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5159D" w14:textId="1A62AF37" w:rsidR="00D41515" w:rsidRDefault="00320157">
      <w:bookmarkStart w:id="0" w:name="_Hlk242880644"/>
      <w:bookmarkEnd w:id="0"/>
      <w:r>
        <w:rPr>
          <w:noProof/>
        </w:rPr>
        <w:drawing>
          <wp:inline distT="0" distB="0" distL="0" distR="0" wp14:anchorId="140C8BFA" wp14:editId="7BCC42CD">
            <wp:extent cx="2413025" cy="5685233"/>
            <wp:effectExtent l="0" t="0" r="6350" b="0"/>
            <wp:docPr id="630877470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748" cy="572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968C74" wp14:editId="675B46FF">
            <wp:extent cx="2406840" cy="5685017"/>
            <wp:effectExtent l="0" t="0" r="0" b="0"/>
            <wp:docPr id="11229000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413" cy="575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7701">
        <w:rPr>
          <w:noProof/>
        </w:rPr>
        <w:drawing>
          <wp:inline distT="0" distB="0" distL="0" distR="0" wp14:anchorId="2C21B63E" wp14:editId="61AB1833">
            <wp:extent cx="4914900" cy="2595783"/>
            <wp:effectExtent l="0" t="0" r="0" b="0"/>
            <wp:docPr id="104124041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115" cy="260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151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354FF" w14:textId="77777777" w:rsidR="006B19B9" w:rsidRDefault="006B19B9" w:rsidP="00E57701">
      <w:pPr>
        <w:spacing w:after="0" w:line="240" w:lineRule="auto"/>
      </w:pPr>
      <w:r>
        <w:separator/>
      </w:r>
    </w:p>
  </w:endnote>
  <w:endnote w:type="continuationSeparator" w:id="0">
    <w:p w14:paraId="3DA25D6B" w14:textId="77777777" w:rsidR="006B19B9" w:rsidRDefault="006B19B9" w:rsidP="00E57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AEF69" w14:textId="77777777" w:rsidR="006B19B9" w:rsidRDefault="006B19B9" w:rsidP="00E57701">
      <w:pPr>
        <w:spacing w:after="0" w:line="240" w:lineRule="auto"/>
      </w:pPr>
      <w:r>
        <w:separator/>
      </w:r>
    </w:p>
  </w:footnote>
  <w:footnote w:type="continuationSeparator" w:id="0">
    <w:p w14:paraId="07368A03" w14:textId="77777777" w:rsidR="006B19B9" w:rsidRDefault="006B19B9" w:rsidP="00E57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3AE3B" w14:textId="44BD5355" w:rsidR="00E57701" w:rsidRDefault="00262DBB">
    <w:pPr>
      <w:pStyle w:val="Nagwek"/>
    </w:pPr>
    <w:r>
      <w:t xml:space="preserve">Załącznik nr 5 do zapytania ofertowego – zdjęcia wydawnictw 2024 r.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157"/>
    <w:rsid w:val="00255808"/>
    <w:rsid w:val="00262DBB"/>
    <w:rsid w:val="00320157"/>
    <w:rsid w:val="00634051"/>
    <w:rsid w:val="006B19B9"/>
    <w:rsid w:val="00893650"/>
    <w:rsid w:val="00A37D1B"/>
    <w:rsid w:val="00CB43F6"/>
    <w:rsid w:val="00D41515"/>
    <w:rsid w:val="00E5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4BE60"/>
  <w15:chartTrackingRefBased/>
  <w15:docId w15:val="{1502D43A-80A4-4100-9B7C-BB250503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37D1B"/>
    <w:pPr>
      <w:keepNext/>
      <w:keepLines/>
      <w:spacing w:before="120" w:after="120" w:line="259" w:lineRule="auto"/>
      <w:outlineLvl w:val="0"/>
    </w:pPr>
    <w:rPr>
      <w:rFonts w:eastAsia="Times New Roman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7D1B"/>
    <w:pPr>
      <w:keepNext/>
      <w:keepLines/>
      <w:spacing w:before="40" w:after="0" w:line="259" w:lineRule="auto"/>
      <w:outlineLvl w:val="1"/>
    </w:pPr>
    <w:rPr>
      <w:rFonts w:eastAsia="Times New Roman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01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0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01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0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0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0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0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37D1B"/>
    <w:rPr>
      <w:rFonts w:eastAsia="Times New Roman"/>
      <w:sz w:val="32"/>
      <w:szCs w:val="32"/>
    </w:rPr>
  </w:style>
  <w:style w:type="character" w:customStyle="1" w:styleId="Nagwek2Znak">
    <w:name w:val="Nagłówek 2 Znak"/>
    <w:link w:val="Nagwek2"/>
    <w:uiPriority w:val="9"/>
    <w:rsid w:val="00A37D1B"/>
    <w:rPr>
      <w:rFonts w:eastAsia="Times New Roman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01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015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015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01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01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01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01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0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0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0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0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0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01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01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015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01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015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015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57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7701"/>
  </w:style>
  <w:style w:type="paragraph" w:styleId="Stopka">
    <w:name w:val="footer"/>
    <w:basedOn w:val="Normalny"/>
    <w:link w:val="StopkaZnak"/>
    <w:uiPriority w:val="99"/>
    <w:unhideWhenUsed/>
    <w:rsid w:val="00E57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7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Sternik-Stempkowska Lidia (ZZW)</dc:creator>
  <cp:keywords/>
  <dc:description/>
  <cp:lastModifiedBy>Sternik-Stempkowska Lidia (ZZW)</cp:lastModifiedBy>
  <cp:revision>3</cp:revision>
  <dcterms:created xsi:type="dcterms:W3CDTF">2026-10-14T12:24:00Z</dcterms:created>
  <dcterms:modified xsi:type="dcterms:W3CDTF">2026-10-14T12:32:00Z</dcterms:modified>
</cp:coreProperties>
</file>