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A2EF" w14:textId="77777777" w:rsidR="004B582A" w:rsidRDefault="00144E14" w:rsidP="004B582A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bookmarkStart w:id="0" w:name="_Hlk101301633"/>
      <w:r w:rsidRPr="004B582A">
        <w:rPr>
          <w:rFonts w:cs="Calibri"/>
          <w:iCs/>
          <w:sz w:val="24"/>
          <w:szCs w:val="24"/>
        </w:rPr>
        <w:t xml:space="preserve">Załącznik nr 2b do Regulaminu </w:t>
      </w:r>
      <w:r w:rsidR="00723809" w:rsidRPr="004B582A">
        <w:rPr>
          <w:rFonts w:cs="Calibri"/>
          <w:iCs/>
          <w:sz w:val="24"/>
          <w:szCs w:val="24"/>
        </w:rPr>
        <w:t xml:space="preserve">udzielania przez </w:t>
      </w:r>
    </w:p>
    <w:p w14:paraId="2B57E389" w14:textId="77777777" w:rsidR="00CC3528" w:rsidRDefault="00723809" w:rsidP="00CC3528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 xml:space="preserve">Zarząd Zieleni m.st. Warszawy zamówień publicznych, </w:t>
      </w:r>
    </w:p>
    <w:p w14:paraId="014F69CC" w14:textId="31126F77" w:rsidR="00144E14" w:rsidRDefault="00723809" w:rsidP="00CC3528">
      <w:pPr>
        <w:spacing w:after="36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>dla których nie stosuje się przepisów ustawy Prawo zamówień publicznych</w:t>
      </w:r>
    </w:p>
    <w:p w14:paraId="56300537" w14:textId="2889FE63" w:rsidR="00C4670B" w:rsidRPr="00824FF1" w:rsidRDefault="00C4670B" w:rsidP="00C4670B">
      <w:pPr>
        <w:pStyle w:val="Nagwek"/>
        <w:jc w:val="right"/>
        <w:rPr>
          <w:rFonts w:asciiTheme="minorHAnsi" w:hAnsiTheme="minorHAnsi" w:cstheme="minorHAnsi"/>
          <w:bCs/>
        </w:rPr>
      </w:pPr>
      <w:r w:rsidRPr="00824FF1">
        <w:rPr>
          <w:rFonts w:asciiTheme="minorHAnsi" w:hAnsiTheme="minorHAnsi" w:cstheme="minorHAnsi"/>
          <w:bCs/>
        </w:rPr>
        <w:t>Załącznik nr 1 do Zapytania ofertowego</w:t>
      </w:r>
    </w:p>
    <w:p w14:paraId="0B44E12E" w14:textId="2A837243" w:rsidR="00C4670B" w:rsidRPr="00C4670B" w:rsidRDefault="00C4670B" w:rsidP="00C4670B">
      <w:pPr>
        <w:pStyle w:val="Nagwek"/>
        <w:jc w:val="right"/>
        <w:rPr>
          <w:rFonts w:asciiTheme="minorHAnsi" w:hAnsiTheme="minorHAnsi" w:cstheme="minorHAnsi"/>
          <w:bCs/>
        </w:rPr>
      </w:pPr>
      <w:r w:rsidRPr="00824FF1">
        <w:rPr>
          <w:rFonts w:asciiTheme="minorHAnsi" w:hAnsiTheme="minorHAnsi" w:cstheme="minorHAnsi"/>
          <w:bCs/>
        </w:rPr>
        <w:t xml:space="preserve">Znak sprawy: </w:t>
      </w:r>
      <w:r w:rsidR="00824FF1" w:rsidRPr="00824FF1">
        <w:rPr>
          <w:rFonts w:asciiTheme="minorHAnsi" w:hAnsiTheme="minorHAnsi" w:cstheme="minorHAnsi"/>
          <w:bCs/>
        </w:rPr>
        <w:t>161/WZP/2026</w:t>
      </w:r>
    </w:p>
    <w:p w14:paraId="2A9FF969" w14:textId="77777777" w:rsidR="00C4670B" w:rsidRPr="00C4670B" w:rsidRDefault="00C4670B" w:rsidP="00CC3528">
      <w:pPr>
        <w:spacing w:after="360" w:line="257" w:lineRule="auto"/>
        <w:jc w:val="right"/>
        <w:rPr>
          <w:rFonts w:cs="Calibri"/>
          <w:bCs/>
          <w:iCs/>
          <w:sz w:val="24"/>
          <w:szCs w:val="24"/>
        </w:rPr>
      </w:pPr>
    </w:p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0423C7F2" w14:textId="77777777" w:rsidR="00E22B5A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,</w:t>
      </w:r>
      <w:r w:rsidR="00FB250C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 xml:space="preserve"> pn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.</w:t>
      </w: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1"/>
    <w:p w14:paraId="2EB69977" w14:textId="71995FF4" w:rsidR="004839F0" w:rsidRPr="00FD1575" w:rsidRDefault="004B2115" w:rsidP="00404BE6">
      <w:pPr>
        <w:tabs>
          <w:tab w:val="right" w:leader="dot" w:pos="5387"/>
          <w:tab w:val="center" w:leader="dot" w:pos="9072"/>
        </w:tabs>
        <w:spacing w:before="240" w:after="480"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824FF1">
        <w:rPr>
          <w:rFonts w:asciiTheme="minorHAnsi" w:eastAsia="Times New Roman" w:hAnsiTheme="minorHAnsi" w:cstheme="minorHAnsi"/>
          <w:bCs/>
        </w:rPr>
        <w:t>„</w:t>
      </w:r>
      <w:r w:rsidR="00375C59" w:rsidRPr="00824FF1">
        <w:rPr>
          <w:rFonts w:asciiTheme="minorHAnsi" w:hAnsiTheme="minorHAnsi" w:cstheme="minorHAnsi"/>
          <w:b/>
          <w:bCs/>
        </w:rPr>
        <w:t>Ekspertyz</w:t>
      </w:r>
      <w:r w:rsidR="00482D05" w:rsidRPr="00824FF1">
        <w:rPr>
          <w:rFonts w:asciiTheme="minorHAnsi" w:hAnsiTheme="minorHAnsi" w:cstheme="minorHAnsi"/>
          <w:b/>
          <w:bCs/>
        </w:rPr>
        <w:t>a</w:t>
      </w:r>
      <w:r w:rsidR="00375C59" w:rsidRPr="00824FF1">
        <w:rPr>
          <w:rFonts w:asciiTheme="minorHAnsi" w:hAnsiTheme="minorHAnsi" w:cstheme="minorHAnsi"/>
          <w:b/>
          <w:bCs/>
        </w:rPr>
        <w:t xml:space="preserve"> dotycząc</w:t>
      </w:r>
      <w:r w:rsidR="00482D05" w:rsidRPr="00824FF1">
        <w:rPr>
          <w:rFonts w:asciiTheme="minorHAnsi" w:hAnsiTheme="minorHAnsi" w:cstheme="minorHAnsi"/>
          <w:b/>
          <w:bCs/>
        </w:rPr>
        <w:t>a</w:t>
      </w:r>
      <w:r w:rsidR="00375C59" w:rsidRPr="00824FF1">
        <w:rPr>
          <w:rFonts w:asciiTheme="minorHAnsi" w:hAnsiTheme="minorHAnsi" w:cstheme="minorHAnsi"/>
          <w:b/>
          <w:bCs/>
        </w:rPr>
        <w:t xml:space="preserve"> uwarunkowań oraz opracowanie wytycznych renaturyzacji układu wodnego Parku Fosa i Stoki Cytadeli w Warszawie</w:t>
      </w:r>
      <w:r w:rsidR="00B63DCD" w:rsidRPr="00824FF1">
        <w:rPr>
          <w:rFonts w:asciiTheme="minorHAnsi" w:hAnsiTheme="minorHAnsi" w:cstheme="minorHAnsi"/>
          <w:i/>
          <w:iCs/>
        </w:rPr>
        <w:t>”</w:t>
      </w:r>
      <w:r w:rsidR="00B63DCD" w:rsidRPr="00824FF1">
        <w:rPr>
          <w:rFonts w:asciiTheme="minorHAnsi" w:eastAsia="Times New Roman" w:hAnsiTheme="minorHAnsi" w:cstheme="minorHAnsi"/>
          <w:bCs/>
        </w:rPr>
        <w:t>, znak sprawy</w:t>
      </w:r>
      <w:r w:rsidR="00B63DCD" w:rsidRPr="00824FF1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 w:rsidR="00824FF1" w:rsidRPr="00824FF1">
        <w:rPr>
          <w:rFonts w:asciiTheme="minorHAnsi" w:hAnsiTheme="minorHAnsi" w:cstheme="minorHAnsi"/>
        </w:rPr>
        <w:t>161/WZP/2026</w:t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C4670B">
      <w:endnotePr>
        <w:numFmt w:val="decimal"/>
      </w:endnotePr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7A4F9" w14:textId="77777777" w:rsidR="00D5061F" w:rsidRDefault="00D5061F" w:rsidP="0038231F">
      <w:pPr>
        <w:spacing w:after="0" w:line="240" w:lineRule="auto"/>
      </w:pPr>
      <w:r>
        <w:separator/>
      </w:r>
    </w:p>
  </w:endnote>
  <w:endnote w:type="continuationSeparator" w:id="0">
    <w:p w14:paraId="6841968D" w14:textId="77777777" w:rsidR="00D5061F" w:rsidRDefault="00D506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4F152" w14:textId="77777777" w:rsidR="00D5061F" w:rsidRDefault="00D5061F" w:rsidP="0038231F">
      <w:pPr>
        <w:spacing w:after="0" w:line="240" w:lineRule="auto"/>
      </w:pPr>
      <w:r>
        <w:separator/>
      </w:r>
    </w:p>
  </w:footnote>
  <w:footnote w:type="continuationSeparator" w:id="0">
    <w:p w14:paraId="47A3FE0A" w14:textId="77777777" w:rsidR="00D5061F" w:rsidRDefault="00D5061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485"/>
    <w:rsid w:val="000A3C9C"/>
    <w:rsid w:val="000A5237"/>
    <w:rsid w:val="000A6002"/>
    <w:rsid w:val="000B1025"/>
    <w:rsid w:val="000B1C73"/>
    <w:rsid w:val="000B1F47"/>
    <w:rsid w:val="000B2EE3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0607B"/>
    <w:rsid w:val="0011121A"/>
    <w:rsid w:val="00116DC0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B3EF1"/>
    <w:rsid w:val="001C6945"/>
    <w:rsid w:val="001D3A19"/>
    <w:rsid w:val="001D4C90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3343"/>
    <w:rsid w:val="00326803"/>
    <w:rsid w:val="0032709C"/>
    <w:rsid w:val="00334339"/>
    <w:rsid w:val="00334B9E"/>
    <w:rsid w:val="003416FE"/>
    <w:rsid w:val="0034230E"/>
    <w:rsid w:val="00343D30"/>
    <w:rsid w:val="00352EF5"/>
    <w:rsid w:val="00354FC6"/>
    <w:rsid w:val="003636E7"/>
    <w:rsid w:val="00375C59"/>
    <w:rsid w:val="003761EA"/>
    <w:rsid w:val="00376E8E"/>
    <w:rsid w:val="0038231F"/>
    <w:rsid w:val="00392075"/>
    <w:rsid w:val="00392EC7"/>
    <w:rsid w:val="0039334F"/>
    <w:rsid w:val="003B214C"/>
    <w:rsid w:val="003B295A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20E94"/>
    <w:rsid w:val="0042708E"/>
    <w:rsid w:val="00434CC2"/>
    <w:rsid w:val="00437097"/>
    <w:rsid w:val="0044154E"/>
    <w:rsid w:val="0045495A"/>
    <w:rsid w:val="00454B44"/>
    <w:rsid w:val="004566C9"/>
    <w:rsid w:val="004659A5"/>
    <w:rsid w:val="00466838"/>
    <w:rsid w:val="00471DCB"/>
    <w:rsid w:val="00475974"/>
    <w:rsid w:val="004761C6"/>
    <w:rsid w:val="00476CA9"/>
    <w:rsid w:val="0048177A"/>
    <w:rsid w:val="00482D05"/>
    <w:rsid w:val="004839F0"/>
    <w:rsid w:val="00484F88"/>
    <w:rsid w:val="004B00A9"/>
    <w:rsid w:val="004B2115"/>
    <w:rsid w:val="004B582A"/>
    <w:rsid w:val="004C0537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E6707"/>
    <w:rsid w:val="005F1EF7"/>
    <w:rsid w:val="00622F20"/>
    <w:rsid w:val="006248D3"/>
    <w:rsid w:val="00642BB6"/>
    <w:rsid w:val="006440B0"/>
    <w:rsid w:val="0064500B"/>
    <w:rsid w:val="00656C41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118F0"/>
    <w:rsid w:val="00723809"/>
    <w:rsid w:val="007305BC"/>
    <w:rsid w:val="0073791E"/>
    <w:rsid w:val="00741EF5"/>
    <w:rsid w:val="007432CC"/>
    <w:rsid w:val="00746532"/>
    <w:rsid w:val="007530E5"/>
    <w:rsid w:val="00763246"/>
    <w:rsid w:val="00766B70"/>
    <w:rsid w:val="00771153"/>
    <w:rsid w:val="00773C94"/>
    <w:rsid w:val="007840F2"/>
    <w:rsid w:val="007936D6"/>
    <w:rsid w:val="0079713A"/>
    <w:rsid w:val="007B275A"/>
    <w:rsid w:val="007B2AD4"/>
    <w:rsid w:val="007C4305"/>
    <w:rsid w:val="007C4A77"/>
    <w:rsid w:val="007E065A"/>
    <w:rsid w:val="007E25BD"/>
    <w:rsid w:val="007E2F69"/>
    <w:rsid w:val="007F3567"/>
    <w:rsid w:val="007F5325"/>
    <w:rsid w:val="00802214"/>
    <w:rsid w:val="00804F07"/>
    <w:rsid w:val="0080761B"/>
    <w:rsid w:val="0081734A"/>
    <w:rsid w:val="00824FF1"/>
    <w:rsid w:val="00830AB1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1A"/>
    <w:rsid w:val="008D4C5F"/>
    <w:rsid w:val="008E3274"/>
    <w:rsid w:val="008F0F82"/>
    <w:rsid w:val="008F3818"/>
    <w:rsid w:val="00900F38"/>
    <w:rsid w:val="009129F3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5C49"/>
    <w:rsid w:val="00990560"/>
    <w:rsid w:val="009A397D"/>
    <w:rsid w:val="009B46D7"/>
    <w:rsid w:val="009B7B57"/>
    <w:rsid w:val="009C0C6C"/>
    <w:rsid w:val="009C6DDE"/>
    <w:rsid w:val="009D314C"/>
    <w:rsid w:val="009E0217"/>
    <w:rsid w:val="009E45A2"/>
    <w:rsid w:val="009E4C2F"/>
    <w:rsid w:val="009E5089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6E95"/>
    <w:rsid w:val="00A4124B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5A08"/>
    <w:rsid w:val="00AD5070"/>
    <w:rsid w:val="00AE402B"/>
    <w:rsid w:val="00AE4C52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49C1"/>
    <w:rsid w:val="00C276B6"/>
    <w:rsid w:val="00C33C41"/>
    <w:rsid w:val="00C4103F"/>
    <w:rsid w:val="00C44D91"/>
    <w:rsid w:val="00C456FB"/>
    <w:rsid w:val="00C4670B"/>
    <w:rsid w:val="00C46B01"/>
    <w:rsid w:val="00C52FE8"/>
    <w:rsid w:val="00C57DEB"/>
    <w:rsid w:val="00C62C67"/>
    <w:rsid w:val="00C708EB"/>
    <w:rsid w:val="00C75633"/>
    <w:rsid w:val="00C86409"/>
    <w:rsid w:val="00C92034"/>
    <w:rsid w:val="00C97115"/>
    <w:rsid w:val="00CA5F28"/>
    <w:rsid w:val="00CB1933"/>
    <w:rsid w:val="00CB2E8B"/>
    <w:rsid w:val="00CC3528"/>
    <w:rsid w:val="00CC56B5"/>
    <w:rsid w:val="00CC6896"/>
    <w:rsid w:val="00CE6400"/>
    <w:rsid w:val="00CF4A74"/>
    <w:rsid w:val="00D009D3"/>
    <w:rsid w:val="00D01A32"/>
    <w:rsid w:val="00D060E8"/>
    <w:rsid w:val="00D127E6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061F"/>
    <w:rsid w:val="00D551E3"/>
    <w:rsid w:val="00D61271"/>
    <w:rsid w:val="00D730EC"/>
    <w:rsid w:val="00D7532C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5512"/>
    <w:rsid w:val="00E57322"/>
    <w:rsid w:val="00E654F6"/>
    <w:rsid w:val="00E74E8C"/>
    <w:rsid w:val="00E75F2B"/>
    <w:rsid w:val="00E83E9F"/>
    <w:rsid w:val="00E85AAF"/>
    <w:rsid w:val="00E86A2B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54680"/>
    <w:rsid w:val="00F63533"/>
    <w:rsid w:val="00F802EF"/>
    <w:rsid w:val="00F8304A"/>
    <w:rsid w:val="00FA1D18"/>
    <w:rsid w:val="00FA3034"/>
    <w:rsid w:val="00FA6C61"/>
    <w:rsid w:val="00FA7FDB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customXml/itemProps4.xml><?xml version="1.0" encoding="utf-8"?>
<ds:datastoreItem xmlns:ds="http://schemas.openxmlformats.org/officeDocument/2006/customXml" ds:itemID="{9AD9FACF-562A-457F-9679-27FC42150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1514</Characters>
  <Application>Microsoft Office Word</Application>
  <DocSecurity>2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Zdrodowska Alicja (ZZW)</cp:lastModifiedBy>
  <cp:revision>10</cp:revision>
  <cp:lastPrinted>2016-07-26T08:32:00Z</cp:lastPrinted>
  <dcterms:created xsi:type="dcterms:W3CDTF">2025-12-18T12:37:00Z</dcterms:created>
  <dcterms:modified xsi:type="dcterms:W3CDTF">2026-08-05T10:57:00Z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