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0063" w14:textId="77777777" w:rsidR="00E61E89" w:rsidRDefault="00E61E89" w:rsidP="00E61E89">
      <w:pPr>
        <w:ind w:right="425"/>
        <w:jc w:val="center"/>
        <w:rPr>
          <w:rFonts w:ascii="Open Sans" w:hAnsi="Open Sans" w:cs="Open Sans"/>
          <w:sz w:val="20"/>
          <w:szCs w:val="20"/>
        </w:rPr>
      </w:pPr>
    </w:p>
    <w:p w14:paraId="1C9CA611" w14:textId="77777777" w:rsidR="00E61E89" w:rsidRDefault="00E61E89" w:rsidP="00E61E89">
      <w:pPr>
        <w:ind w:right="425"/>
        <w:jc w:val="center"/>
        <w:rPr>
          <w:rFonts w:ascii="Open Sans" w:hAnsi="Open Sans"/>
          <w:b/>
          <w:bCs/>
          <w:color w:val="529C40"/>
        </w:rPr>
      </w:pPr>
    </w:p>
    <w:p w14:paraId="409B9452" w14:textId="38AC68FF" w:rsidR="00E61E89" w:rsidRDefault="00E61E89" w:rsidP="00E61E89">
      <w:pPr>
        <w:jc w:val="center"/>
        <w:rPr>
          <w:rFonts w:ascii="Open Sans" w:hAnsi="Open Sans"/>
          <w:b/>
          <w:bCs/>
        </w:rPr>
      </w:pPr>
      <w:r w:rsidRPr="004C3C6F">
        <w:rPr>
          <w:rFonts w:ascii="Open Sans" w:hAnsi="Open Sans"/>
          <w:b/>
          <w:bCs/>
        </w:rPr>
        <w:t>PROTOKÓŁ ODBIORU</w:t>
      </w:r>
      <w:r>
        <w:rPr>
          <w:rFonts w:ascii="Open Sans" w:hAnsi="Open Sans"/>
          <w:b/>
          <w:bCs/>
        </w:rPr>
        <w:t xml:space="preserve"> </w:t>
      </w:r>
      <w:r w:rsidR="001F524C">
        <w:rPr>
          <w:rFonts w:ascii="Open Sans" w:hAnsi="Open Sans"/>
          <w:b/>
          <w:bCs/>
        </w:rPr>
        <w:t>KOŃCOWEGO</w:t>
      </w:r>
      <w:r>
        <w:rPr>
          <w:rFonts w:ascii="Open Sans" w:hAnsi="Open Sans"/>
          <w:b/>
          <w:bCs/>
        </w:rPr>
        <w:t xml:space="preserve"> </w:t>
      </w:r>
    </w:p>
    <w:p w14:paraId="2B95E5D5" w14:textId="77777777" w:rsidR="00E61E89" w:rsidRPr="004C3C6F" w:rsidRDefault="00E61E89" w:rsidP="00E61E89">
      <w:pPr>
        <w:jc w:val="center"/>
        <w:rPr>
          <w:rFonts w:ascii="Open Sans" w:hAnsi="Open Sans"/>
          <w:b/>
          <w:bCs/>
        </w:rPr>
      </w:pPr>
    </w:p>
    <w:p w14:paraId="24921F39" w14:textId="4E46DE61" w:rsidR="00680800" w:rsidRPr="004A174A" w:rsidRDefault="00680800" w:rsidP="004A174A">
      <w:pPr>
        <w:spacing w:before="120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14C48F7F" w14:textId="77777777" w:rsidR="00680800" w:rsidRDefault="00680800" w:rsidP="00680800">
      <w:pPr>
        <w:pStyle w:val="Zwykytekst"/>
      </w:pPr>
    </w:p>
    <w:p w14:paraId="53C1C10B" w14:textId="4DA9D53B" w:rsidR="00680800" w:rsidRDefault="004A174A" w:rsidP="00680800">
      <w:pPr>
        <w:pStyle w:val="Zwykytekst"/>
      </w:pPr>
      <w:r>
        <w:t>S</w:t>
      </w:r>
      <w:r w:rsidR="00680800">
        <w:t>porządzony w Warszawie w dniu ....................................... r.</w:t>
      </w:r>
    </w:p>
    <w:p w14:paraId="4B17AEE4" w14:textId="77777777" w:rsidR="00680800" w:rsidRDefault="00680800" w:rsidP="00680800">
      <w:pPr>
        <w:pStyle w:val="Zwykytekst"/>
      </w:pPr>
    </w:p>
    <w:p w14:paraId="3C1C5E8C" w14:textId="7D56C45C" w:rsidR="00680800" w:rsidRDefault="00680800" w:rsidP="00680800">
      <w:pPr>
        <w:pStyle w:val="Zwykytekst"/>
      </w:pPr>
      <w:r>
        <w:t>Dotyczy Umowy nr ............................................................ w zakresie zakupu</w:t>
      </w:r>
      <w:r w:rsidR="004A174A">
        <w:t xml:space="preserve"> </w:t>
      </w:r>
      <w:r w:rsidR="00AA4D3D">
        <w:t xml:space="preserve">przedmiotu </w:t>
      </w:r>
      <w:r w:rsidR="000A04A1">
        <w:t>umowy</w:t>
      </w:r>
      <w:r w:rsidR="0069340A">
        <w:t>.</w:t>
      </w:r>
      <w:r>
        <w:t xml:space="preserve"> </w:t>
      </w:r>
    </w:p>
    <w:p w14:paraId="2763FCA6" w14:textId="77777777" w:rsidR="00680800" w:rsidRDefault="00680800" w:rsidP="00680800">
      <w:pPr>
        <w:pStyle w:val="Zwykytekst"/>
      </w:pPr>
    </w:p>
    <w:p w14:paraId="41E03356" w14:textId="77777777" w:rsidR="00680800" w:rsidRDefault="00680800" w:rsidP="00680800">
      <w:pPr>
        <w:pStyle w:val="Zwykytekst"/>
      </w:pPr>
      <w:r>
        <w:t>Komisja w składzie:</w:t>
      </w:r>
    </w:p>
    <w:p w14:paraId="511E4B93" w14:textId="77777777" w:rsidR="00680800" w:rsidRDefault="00680800" w:rsidP="00680800">
      <w:pPr>
        <w:pStyle w:val="Zwykytekst"/>
      </w:pPr>
    </w:p>
    <w:p w14:paraId="12461E5F" w14:textId="77777777" w:rsidR="00680800" w:rsidRDefault="00680800" w:rsidP="00680800">
      <w:pPr>
        <w:pStyle w:val="Zwykytekst"/>
      </w:pPr>
      <w:r>
        <w:t>Przedstawiciele Zamawiającego:</w:t>
      </w:r>
    </w:p>
    <w:p w14:paraId="4D0DCF92" w14:textId="77777777" w:rsidR="00724B1C" w:rsidRDefault="00680800" w:rsidP="00680800">
      <w:pPr>
        <w:pStyle w:val="Zwykytekst"/>
      </w:pPr>
      <w:r>
        <w:t xml:space="preserve">1. .................................................... – inspektor ds. remontów i konserwacji w Dziale Administracyjno-Gospodarczym </w:t>
      </w:r>
    </w:p>
    <w:p w14:paraId="2707DF6E" w14:textId="3E047BCA" w:rsidR="00680800" w:rsidRDefault="00680800" w:rsidP="00680800">
      <w:pPr>
        <w:pStyle w:val="Zwykytekst"/>
      </w:pPr>
      <w:r>
        <w:t>2. .................................................... – inspektor ds. remontów i konserwacji w Dziale Administracyjno-Gospodarczym</w:t>
      </w:r>
    </w:p>
    <w:p w14:paraId="74134C49" w14:textId="77777777" w:rsidR="00680800" w:rsidRDefault="00680800" w:rsidP="00680800">
      <w:pPr>
        <w:pStyle w:val="Zwykytekst"/>
      </w:pPr>
    </w:p>
    <w:p w14:paraId="236277BE" w14:textId="77777777" w:rsidR="00680800" w:rsidRDefault="00680800" w:rsidP="00680800">
      <w:pPr>
        <w:pStyle w:val="Zwykytekst"/>
      </w:pPr>
      <w:r>
        <w:t>Przedstawiciel Wykonawcy:</w:t>
      </w:r>
    </w:p>
    <w:p w14:paraId="13988B2B" w14:textId="77777777" w:rsidR="00680800" w:rsidRDefault="00680800" w:rsidP="00680800">
      <w:pPr>
        <w:pStyle w:val="Zwykytekst"/>
      </w:pPr>
      <w:r>
        <w:t>3. ............................................................................................................................................................</w:t>
      </w:r>
    </w:p>
    <w:p w14:paraId="5E1FAD9C" w14:textId="77777777" w:rsidR="00680800" w:rsidRDefault="00680800" w:rsidP="00680800">
      <w:pPr>
        <w:pStyle w:val="Zwykytekst"/>
      </w:pPr>
    </w:p>
    <w:p w14:paraId="00543455" w14:textId="77777777" w:rsidR="00680800" w:rsidRDefault="00680800" w:rsidP="00680800">
      <w:pPr>
        <w:pStyle w:val="Zwykytekst"/>
      </w:pPr>
    </w:p>
    <w:p w14:paraId="3A75D35F" w14:textId="59AD3815" w:rsidR="00E324D0" w:rsidRPr="00E324D0" w:rsidRDefault="00E324D0" w:rsidP="00E324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E324D0">
        <w:rPr>
          <w:rFonts w:asciiTheme="minorHAnsi" w:hAnsiTheme="minorHAnsi" w:cstheme="minorHAnsi"/>
          <w:b/>
          <w:bCs/>
          <w:sz w:val="22"/>
          <w:szCs w:val="22"/>
        </w:rPr>
        <w:t>Przedmiot zamówienia obejmujący;</w:t>
      </w:r>
    </w:p>
    <w:p w14:paraId="667CE198" w14:textId="77777777" w:rsidR="00E324D0" w:rsidRPr="00E324D0" w:rsidRDefault="00E324D0" w:rsidP="00E324D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53AB2B6" w14:textId="77777777" w:rsidR="00E324D0" w:rsidRPr="00E324D0" w:rsidRDefault="00E324D0" w:rsidP="00E324D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E324D0">
        <w:rPr>
          <w:rFonts w:asciiTheme="minorHAnsi" w:hAnsiTheme="minorHAnsi" w:cstheme="minorHAnsi"/>
          <w:sz w:val="22"/>
          <w:szCs w:val="22"/>
          <w:lang w:eastAsia="pl-PL"/>
        </w:rPr>
        <w:t>Dostawą desek drewnianych heblowanych, nieszlifowanych, wykonanych z</w:t>
      </w:r>
    </w:p>
    <w:p w14:paraId="47E6C9BB" w14:textId="77777777" w:rsidR="00E324D0" w:rsidRPr="00E324D0" w:rsidRDefault="00E324D0" w:rsidP="00E324D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E324D0">
        <w:rPr>
          <w:rFonts w:asciiTheme="minorHAnsi" w:hAnsiTheme="minorHAnsi" w:cstheme="minorHAnsi"/>
          <w:sz w:val="22"/>
          <w:szCs w:val="22"/>
          <w:lang w:eastAsia="pl-PL"/>
        </w:rPr>
        <w:t>drewna rodzimego: bukowego lub jesionowego o współczynniku twardości powyżej 70</w:t>
      </w:r>
    </w:p>
    <w:p w14:paraId="7BD5EE0F" w14:textId="77777777" w:rsidR="00E324D0" w:rsidRPr="00E324D0" w:rsidRDefault="00E324D0" w:rsidP="00E324D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E324D0">
        <w:rPr>
          <w:rFonts w:asciiTheme="minorHAnsi" w:hAnsiTheme="minorHAnsi" w:cstheme="minorHAnsi"/>
          <w:sz w:val="22"/>
          <w:szCs w:val="22"/>
          <w:lang w:eastAsia="pl-PL"/>
        </w:rPr>
        <w:t>MPA, ewentualnie z drewna modrzewiowego sezonowanego, suszonego do wilgotności</w:t>
      </w:r>
    </w:p>
    <w:p w14:paraId="591AC190" w14:textId="77777777" w:rsidR="00E324D0" w:rsidRPr="00E324D0" w:rsidRDefault="00E324D0" w:rsidP="00E324D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E324D0">
        <w:rPr>
          <w:rFonts w:asciiTheme="minorHAnsi" w:hAnsiTheme="minorHAnsi" w:cstheme="minorHAnsi"/>
          <w:sz w:val="22"/>
          <w:szCs w:val="22"/>
          <w:lang w:eastAsia="pl-PL"/>
        </w:rPr>
        <w:t>ok. 10%.</w:t>
      </w:r>
    </w:p>
    <w:p w14:paraId="7280A4ED" w14:textId="77777777" w:rsidR="00E324D0" w:rsidRPr="00E324D0" w:rsidRDefault="00E324D0" w:rsidP="00E324D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E324D0">
        <w:rPr>
          <w:rFonts w:asciiTheme="minorHAnsi" w:hAnsiTheme="minorHAnsi" w:cstheme="minorHAnsi"/>
          <w:sz w:val="22"/>
          <w:szCs w:val="22"/>
          <w:lang w:eastAsia="pl-PL"/>
        </w:rPr>
        <w:t>Drewno powinno być wolne od sęków wypadających oraz wad powodujących osłabienie</w:t>
      </w:r>
    </w:p>
    <w:p w14:paraId="4C43FC5A" w14:textId="77777777" w:rsidR="00E324D0" w:rsidRPr="00E324D0" w:rsidRDefault="00E324D0" w:rsidP="00E324D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E324D0">
        <w:rPr>
          <w:rFonts w:asciiTheme="minorHAnsi" w:hAnsiTheme="minorHAnsi" w:cstheme="minorHAnsi"/>
          <w:sz w:val="22"/>
          <w:szCs w:val="22"/>
          <w:lang w:eastAsia="pl-PL"/>
        </w:rPr>
        <w:t>elementów. Nie dopuszcza się elementów klejonych.</w:t>
      </w:r>
    </w:p>
    <w:p w14:paraId="6734E408" w14:textId="77777777" w:rsidR="00E324D0" w:rsidRPr="00E324D0" w:rsidRDefault="00E324D0" w:rsidP="00E324D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E324D0">
        <w:rPr>
          <w:rFonts w:asciiTheme="minorHAnsi" w:hAnsiTheme="minorHAnsi" w:cstheme="minorHAnsi"/>
          <w:sz w:val="22"/>
          <w:szCs w:val="22"/>
          <w:lang w:eastAsia="pl-PL"/>
        </w:rPr>
        <w:t>Wymiary desek (długość × grubość × szerokość):</w:t>
      </w:r>
    </w:p>
    <w:p w14:paraId="731CF0DA" w14:textId="77777777" w:rsidR="00E324D0" w:rsidRPr="00E324D0" w:rsidRDefault="00E324D0" w:rsidP="00E324D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E324D0">
        <w:rPr>
          <w:rFonts w:asciiTheme="minorHAnsi" w:hAnsiTheme="minorHAnsi" w:cstheme="minorHAnsi"/>
          <w:sz w:val="22"/>
          <w:szCs w:val="22"/>
          <w:lang w:eastAsia="pl-PL"/>
        </w:rPr>
        <w:t>– 1800 × 40 × 55 mm – 600 szt.</w:t>
      </w:r>
    </w:p>
    <w:p w14:paraId="3850D541" w14:textId="77777777" w:rsidR="00E324D0" w:rsidRPr="00E324D0" w:rsidRDefault="00E324D0" w:rsidP="00E324D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E324D0">
        <w:rPr>
          <w:rFonts w:asciiTheme="minorHAnsi" w:hAnsiTheme="minorHAnsi" w:cstheme="minorHAnsi"/>
          <w:sz w:val="22"/>
          <w:szCs w:val="22"/>
          <w:lang w:eastAsia="pl-PL"/>
        </w:rPr>
        <w:t>– 1800 × 65 × 50 mm, profil zaokrąglony R20 (4,0) – 100 szt.</w:t>
      </w:r>
    </w:p>
    <w:p w14:paraId="1011F469" w14:textId="77777777" w:rsidR="00E324D0" w:rsidRPr="00E324D0" w:rsidRDefault="00E324D0" w:rsidP="00E324D0">
      <w:pPr>
        <w:ind w:right="-285" w:hanging="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24D0">
        <w:rPr>
          <w:rFonts w:asciiTheme="minorHAnsi" w:hAnsiTheme="minorHAnsi" w:cstheme="minorHAnsi"/>
          <w:sz w:val="22"/>
          <w:szCs w:val="22"/>
          <w:lang w:eastAsia="pl-PL"/>
        </w:rPr>
        <w:t xml:space="preserve"> – 2000 × 40 × 100 mm – 700 szt.</w:t>
      </w:r>
    </w:p>
    <w:p w14:paraId="1BDA12CC" w14:textId="77777777" w:rsidR="00E324D0" w:rsidRDefault="00E324D0" w:rsidP="00E324D0">
      <w:pPr>
        <w:pStyle w:val="Zwykytekst"/>
      </w:pPr>
      <w:r>
        <w:t>Został wykonany w zakresie określonym w Opisie Przedmiotu Zamówienia stanowiącym załącznik nr 1 do Umowy zgodnie / niezgodnie z warunkami zawartej Umowy.</w:t>
      </w:r>
    </w:p>
    <w:p w14:paraId="7475C1D7" w14:textId="77777777" w:rsidR="00680800" w:rsidRDefault="00680800" w:rsidP="00680800">
      <w:pPr>
        <w:pStyle w:val="Zwykytekst"/>
      </w:pPr>
    </w:p>
    <w:p w14:paraId="649A3C5B" w14:textId="77777777" w:rsidR="00680800" w:rsidRDefault="00680800" w:rsidP="00680800">
      <w:pPr>
        <w:pStyle w:val="Zwykytekst"/>
      </w:pPr>
      <w:r>
        <w:t>Niniejszy protokół stanowi potwierdzenie prawidłowego wykonania całości Przedmiotu Umowy i podstawę do wystawienia faktury końcowej.</w:t>
      </w:r>
    </w:p>
    <w:p w14:paraId="0C0A5497" w14:textId="77777777" w:rsidR="00680800" w:rsidRDefault="00680800" w:rsidP="00680800">
      <w:pPr>
        <w:pStyle w:val="Zwykytekst"/>
      </w:pPr>
    </w:p>
    <w:p w14:paraId="035BDD0E" w14:textId="77777777" w:rsidR="00680800" w:rsidRDefault="00680800" w:rsidP="00680800">
      <w:pPr>
        <w:pStyle w:val="Zwykytekst"/>
      </w:pPr>
    </w:p>
    <w:p w14:paraId="763C1E66" w14:textId="77777777" w:rsidR="00680800" w:rsidRDefault="00680800" w:rsidP="00680800">
      <w:pPr>
        <w:pStyle w:val="Zwykytekst"/>
      </w:pPr>
      <w:r>
        <w:t>Podpisy członków komisji biorących udział w odbiorze:</w:t>
      </w:r>
    </w:p>
    <w:p w14:paraId="7B6737B8" w14:textId="77777777" w:rsidR="00680800" w:rsidRDefault="00680800" w:rsidP="00680800">
      <w:pPr>
        <w:pStyle w:val="Zwykytekst"/>
      </w:pPr>
    </w:p>
    <w:p w14:paraId="41D19A09" w14:textId="77777777" w:rsidR="00680800" w:rsidRDefault="00680800" w:rsidP="00680800">
      <w:pPr>
        <w:pStyle w:val="Zwykytekst"/>
      </w:pPr>
    </w:p>
    <w:p w14:paraId="210F1F6B" w14:textId="45ABB71B" w:rsidR="00680800" w:rsidRDefault="00680800" w:rsidP="00680800">
      <w:pPr>
        <w:pStyle w:val="Zwykytekst"/>
      </w:pPr>
      <w:r>
        <w:t xml:space="preserve">1. ............................................................         </w:t>
      </w:r>
      <w:r w:rsidR="00C42F81">
        <w:t>2</w:t>
      </w:r>
      <w:r>
        <w:t>. ............................................................</w:t>
      </w:r>
    </w:p>
    <w:p w14:paraId="5C34FEAC" w14:textId="77777777" w:rsidR="00680800" w:rsidRDefault="00680800" w:rsidP="00680800">
      <w:pPr>
        <w:pStyle w:val="Zwykytekst"/>
      </w:pPr>
      <w:r>
        <w:t xml:space="preserve">   (Przedstawiciel </w:t>
      </w:r>
      <w:proofErr w:type="gramStart"/>
      <w:r>
        <w:t xml:space="preserve">Zamawiającego)   </w:t>
      </w:r>
      <w:proofErr w:type="gramEnd"/>
      <w:r>
        <w:t xml:space="preserve">                             </w:t>
      </w:r>
      <w:proofErr w:type="gramStart"/>
      <w:r>
        <w:t xml:space="preserve">   (</w:t>
      </w:r>
      <w:proofErr w:type="gramEnd"/>
      <w:r>
        <w:t>Przedstawiciel Wykonawcy)</w:t>
      </w:r>
    </w:p>
    <w:p w14:paraId="781AEC2A" w14:textId="77777777" w:rsidR="00680800" w:rsidRDefault="00680800" w:rsidP="00680800">
      <w:pPr>
        <w:pStyle w:val="Zwykytekst"/>
      </w:pPr>
    </w:p>
    <w:p w14:paraId="3BE305BD" w14:textId="77777777" w:rsidR="00680800" w:rsidRDefault="00680800" w:rsidP="00680800">
      <w:pPr>
        <w:pStyle w:val="Zwykytekst"/>
      </w:pPr>
    </w:p>
    <w:p w14:paraId="2C40ED2B" w14:textId="7C8A3865" w:rsidR="002E73FF" w:rsidRPr="004A174A" w:rsidRDefault="002E73FF" w:rsidP="004A174A">
      <w:pPr>
        <w:widowControl/>
        <w:suppressAutoHyphens w:val="0"/>
        <w:spacing w:before="240" w:after="240" w:line="480" w:lineRule="auto"/>
        <w:ind w:left="360"/>
        <w:rPr>
          <w:rFonts w:ascii="Open Sans" w:eastAsia="Times New Roman" w:hAnsi="Open Sans" w:cs="Open Sans"/>
          <w:sz w:val="20"/>
          <w:szCs w:val="20"/>
          <w:lang w:eastAsia="pl-PL"/>
        </w:rPr>
      </w:pPr>
    </w:p>
    <w:sectPr w:rsidR="002E73FF" w:rsidRPr="004A174A" w:rsidSect="00E61E89">
      <w:footerReference w:type="default" r:id="rId7"/>
      <w:headerReference w:type="first" r:id="rId8"/>
      <w:footerReference w:type="first" r:id="rId9"/>
      <w:pgSz w:w="11906" w:h="16838"/>
      <w:pgMar w:top="1843" w:right="849" w:bottom="1418" w:left="993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71ED" w14:textId="77777777" w:rsidR="003A58FC" w:rsidRDefault="003A58FC">
      <w:r>
        <w:separator/>
      </w:r>
    </w:p>
  </w:endnote>
  <w:endnote w:type="continuationSeparator" w:id="0">
    <w:p w14:paraId="4FC685F2" w14:textId="77777777" w:rsidR="003A58FC" w:rsidRDefault="003A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04EC" w14:textId="77777777" w:rsidR="00E61E89" w:rsidRDefault="00E61E89">
    <w:pPr>
      <w:pStyle w:val="Stopka"/>
    </w:pPr>
  </w:p>
  <w:p w14:paraId="57B7A594" w14:textId="77777777" w:rsidR="00E61E89" w:rsidRDefault="00E61E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2D3F" w14:textId="77777777" w:rsidR="00E61E89" w:rsidRDefault="00E61E89" w:rsidP="00720887">
    <w:pPr>
      <w:pStyle w:val="Stopka"/>
      <w:tabs>
        <w:tab w:val="left" w:pos="-567"/>
      </w:tabs>
      <w:ind w:left="-212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09F7" w14:textId="77777777" w:rsidR="003A58FC" w:rsidRDefault="003A58FC">
      <w:r>
        <w:separator/>
      </w:r>
    </w:p>
  </w:footnote>
  <w:footnote w:type="continuationSeparator" w:id="0">
    <w:p w14:paraId="2DD9E549" w14:textId="77777777" w:rsidR="003A58FC" w:rsidRDefault="003A5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3931" w14:textId="0953DA4F" w:rsidR="00E61E89" w:rsidRDefault="00E61E89" w:rsidP="0082426D">
    <w:pPr>
      <w:pStyle w:val="Nagwek"/>
      <w:ind w:left="-426" w:firstLine="142"/>
    </w:pPr>
    <w:r w:rsidRPr="0082426D">
      <w:rPr>
        <w:noProof/>
        <w:lang w:val="pl-PL"/>
      </w:rPr>
      <w:drawing>
        <wp:inline distT="0" distB="0" distL="0" distR="0" wp14:anchorId="3A61B30A" wp14:editId="3C404996">
          <wp:extent cx="6198235" cy="1102995"/>
          <wp:effectExtent l="0" t="0" r="0" b="1905"/>
          <wp:docPr id="17782605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8235" cy="1102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71E02"/>
    <w:multiLevelType w:val="hybridMultilevel"/>
    <w:tmpl w:val="FA844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D3D14"/>
    <w:multiLevelType w:val="hybridMultilevel"/>
    <w:tmpl w:val="537E9E1C"/>
    <w:lvl w:ilvl="0" w:tplc="1C9E4A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67847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48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89"/>
    <w:rsid w:val="0000391C"/>
    <w:rsid w:val="000A04A1"/>
    <w:rsid w:val="00101BFF"/>
    <w:rsid w:val="001435A2"/>
    <w:rsid w:val="001F524C"/>
    <w:rsid w:val="00257A3B"/>
    <w:rsid w:val="002E73FF"/>
    <w:rsid w:val="003A09F0"/>
    <w:rsid w:val="003A58FC"/>
    <w:rsid w:val="00471571"/>
    <w:rsid w:val="004A174A"/>
    <w:rsid w:val="004F274D"/>
    <w:rsid w:val="005A1BE4"/>
    <w:rsid w:val="006313C8"/>
    <w:rsid w:val="00680800"/>
    <w:rsid w:val="006853E0"/>
    <w:rsid w:val="0069340A"/>
    <w:rsid w:val="006D3B78"/>
    <w:rsid w:val="006F3939"/>
    <w:rsid w:val="00724B1C"/>
    <w:rsid w:val="008076BC"/>
    <w:rsid w:val="00821ED0"/>
    <w:rsid w:val="008359FF"/>
    <w:rsid w:val="00886746"/>
    <w:rsid w:val="009D4DF2"/>
    <w:rsid w:val="00AA4D3D"/>
    <w:rsid w:val="00AB0127"/>
    <w:rsid w:val="00C42F81"/>
    <w:rsid w:val="00C562B9"/>
    <w:rsid w:val="00C86688"/>
    <w:rsid w:val="00DD36C8"/>
    <w:rsid w:val="00E324D0"/>
    <w:rsid w:val="00E45DAF"/>
    <w:rsid w:val="00E61E89"/>
    <w:rsid w:val="00F06D7D"/>
    <w:rsid w:val="00F34587"/>
    <w:rsid w:val="00F8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7C97F"/>
  <w15:chartTrackingRefBased/>
  <w15:docId w15:val="{9CB73174-5D3E-4CE7-A396-2888F0B3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E8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1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1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1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1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1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1E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1E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1E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1E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1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1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1E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1E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1E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1E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1E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1E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1E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1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1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1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1E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1E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1E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1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1E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1E8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61E89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E61E89"/>
    <w:rPr>
      <w:rFonts w:ascii="Times New Roman" w:eastAsia="SimSun" w:hAnsi="Times New Roman" w:cs="Mangal"/>
      <w:kern w:val="1"/>
      <w:szCs w:val="21"/>
      <w:lang w:val="x-none" w:eastAsia="hi-IN" w:bidi="hi-IN"/>
      <w14:ligatures w14:val="none"/>
    </w:rPr>
  </w:style>
  <w:style w:type="paragraph" w:styleId="Stopka">
    <w:name w:val="footer"/>
    <w:basedOn w:val="Normalny"/>
    <w:link w:val="StopkaZnak"/>
    <w:unhideWhenUsed/>
    <w:rsid w:val="00E61E89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basedOn w:val="Domylnaczcionkaakapitu"/>
    <w:link w:val="Stopka"/>
    <w:rsid w:val="00E61E89"/>
    <w:rPr>
      <w:rFonts w:ascii="Times New Roman" w:eastAsia="SimSun" w:hAnsi="Times New Roman" w:cs="Mangal"/>
      <w:kern w:val="1"/>
      <w:szCs w:val="21"/>
      <w:lang w:val="x-none" w:eastAsia="hi-IN" w:bidi="hi-IN"/>
      <w14:ligatures w14:val="none"/>
    </w:rPr>
  </w:style>
  <w:style w:type="paragraph" w:styleId="Bezodstpw">
    <w:name w:val="No Spacing"/>
    <w:uiPriority w:val="1"/>
    <w:qFormat/>
    <w:rsid w:val="00E61E8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Cs w:val="21"/>
      <w:lang w:eastAsia="hi-IN" w:bidi="hi-IN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80800"/>
    <w:pPr>
      <w:widowControl/>
      <w:suppressAutoHyphens w:val="0"/>
    </w:pPr>
    <w:rPr>
      <w:rFonts w:ascii="Calibri" w:eastAsia="Times New Roman" w:hAnsi="Calibri" w:cstheme="minorBidi"/>
      <w:kern w:val="2"/>
      <w:sz w:val="22"/>
      <w:szCs w:val="21"/>
      <w:lang w:eastAsia="en-US" w:bidi="ar-SA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80800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269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Biczyk Krzysztof (ZZW)</dc:creator>
  <cp:keywords/>
  <dc:description/>
  <cp:lastModifiedBy>Piotrowski Kamil (ZZW)</cp:lastModifiedBy>
  <cp:revision>22</cp:revision>
  <dcterms:created xsi:type="dcterms:W3CDTF">2026-06-16T06:27:00Z</dcterms:created>
  <dcterms:modified xsi:type="dcterms:W3CDTF">2026-06-23T05:22:00Z</dcterms:modified>
</cp:coreProperties>
</file>