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98636" w14:textId="77777777" w:rsidR="00182AF7" w:rsidRDefault="00182AF7" w:rsidP="00182AF7">
      <w:r>
        <w:t>Postanowienia dotyczące ochrony danych osobowych (RODO)</w:t>
      </w:r>
    </w:p>
    <w:p w14:paraId="23FE9053" w14:textId="77777777" w:rsidR="00182AF7" w:rsidRDefault="00182AF7" w:rsidP="00182AF7">
      <w:r>
        <w:t>1.</w:t>
      </w:r>
      <w:r>
        <w:tab/>
        <w:t>Strony oświadczają, że znane jest im i stosują w swojej działalności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77F3774C" w14:textId="77777777" w:rsidR="00182AF7" w:rsidRDefault="00182AF7" w:rsidP="00182AF7">
      <w:r>
        <w:t>2.</w:t>
      </w:r>
      <w:r>
        <w:tab/>
        <w:t>Wykonanie niniejszej umowy jest związane /nie jest związane (zostawić właściwe) z powierzeniem przetwarzania danych osobowych.</w:t>
      </w:r>
    </w:p>
    <w:p w14:paraId="523492D3" w14:textId="77777777" w:rsidR="00182AF7" w:rsidRDefault="00182AF7" w:rsidP="00182AF7">
      <w:r>
        <w:t>3.</w:t>
      </w:r>
      <w:r>
        <w:tab/>
        <w:t>Strony oświadczają, że dane kontaktowe pracowników, współpracowników i reprezentantów Stron udostępniane wzajemnie w niniejszej Umowie lub udostępnione drugiej Stronie w jakikolwiek sposób w okresie obowiązywania niniejszej Umowy przekazywane są w związku z wykonywaniem zadania w interesie publicznym (wykonywania umowy).</w:t>
      </w:r>
    </w:p>
    <w:p w14:paraId="45F17800" w14:textId="77777777" w:rsidR="00182AF7" w:rsidRDefault="00182AF7" w:rsidP="00182AF7">
      <w:r>
        <w:t>4.</w:t>
      </w:r>
      <w:r>
        <w:tab/>
        <w:t xml:space="preserve">Udostępniane dane kontaktowe mogą obejmować: imię i nazwisko, adres e-mail, stanowisko służbowe i numer telefonu służbowego. </w:t>
      </w:r>
    </w:p>
    <w:p w14:paraId="5B957F8D" w14:textId="77777777" w:rsidR="00182AF7" w:rsidRDefault="00182AF7" w:rsidP="00182AF7">
      <w:r>
        <w:t>5.</w:t>
      </w:r>
      <w:r>
        <w:tab/>
        <w:t>Każda ze Stron będzie administratorem danych kontaktowych, które zostały jej udostępnione w ramach Umowy.</w:t>
      </w:r>
    </w:p>
    <w:p w14:paraId="114B1F1D" w14:textId="77777777" w:rsidR="00182AF7" w:rsidRDefault="00182AF7" w:rsidP="00182AF7">
      <w:r>
        <w:t>6.</w:t>
      </w:r>
      <w:r>
        <w:tab/>
        <w:t>Wykonawca zrealizuje w imieniu Zarządu Zieleni m.st. Warszawa obowiązek informacyjny (wobec osób, których dane dotyczą) wynikający z Art. 13-14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 stosunku do wszystkich osób wskazanych przez Wykonawcę w celu realizacji Umowy.</w:t>
      </w:r>
    </w:p>
    <w:p w14:paraId="36EA0ACA" w14:textId="09F55BAD" w:rsidR="00344375" w:rsidRDefault="00182AF7" w:rsidP="00182AF7">
      <w:r>
        <w:t>7.</w:t>
      </w:r>
      <w:r>
        <w:tab/>
        <w:t>Klauzule informacyjne (RODO), w tym „klauzula informacyjna dla reprezentantów, w tym pełnomocników oraz osób wskazanych do kontaktu, a także pracowników i współpracowników w związku z wykonaniem umowy” dostępne są na stronie Zarządu Zieleni m.st. Warszawy adres https://zzw.waw.pl/ w zakładce Polityki i RODO.</w:t>
      </w:r>
    </w:p>
    <w:sectPr w:rsidR="0034437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9ED17" w14:textId="77777777" w:rsidR="00182AF7" w:rsidRDefault="00182AF7" w:rsidP="00182AF7">
      <w:pPr>
        <w:spacing w:after="0" w:line="240" w:lineRule="auto"/>
      </w:pPr>
      <w:r>
        <w:separator/>
      </w:r>
    </w:p>
  </w:endnote>
  <w:endnote w:type="continuationSeparator" w:id="0">
    <w:p w14:paraId="1038EFB8" w14:textId="77777777" w:rsidR="00182AF7" w:rsidRDefault="00182AF7" w:rsidP="0018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23281" w14:textId="77777777" w:rsidR="00182AF7" w:rsidRDefault="00182AF7" w:rsidP="00182AF7">
      <w:pPr>
        <w:spacing w:after="0" w:line="240" w:lineRule="auto"/>
      </w:pPr>
      <w:r>
        <w:separator/>
      </w:r>
    </w:p>
  </w:footnote>
  <w:footnote w:type="continuationSeparator" w:id="0">
    <w:p w14:paraId="04A3FAE9" w14:textId="77777777" w:rsidR="00182AF7" w:rsidRDefault="00182AF7" w:rsidP="0018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AEA9" w14:textId="27B1ECEE" w:rsidR="00182AF7" w:rsidRDefault="00182AF7" w:rsidP="00182AF7">
    <w:pPr>
      <w:pStyle w:val="Nagwek"/>
      <w:jc w:val="right"/>
    </w:pPr>
    <w:r>
      <w:t>Załącznik nr 3 do Umowy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04"/>
    <w:rsid w:val="00182AF7"/>
    <w:rsid w:val="00344375"/>
    <w:rsid w:val="003E51DE"/>
    <w:rsid w:val="00AC3D04"/>
    <w:rsid w:val="00E1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5E8D8"/>
  <w15:chartTrackingRefBased/>
  <w15:docId w15:val="{266513E4-C268-4F4F-A104-1BE511C3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3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3D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3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3D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3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3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3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3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D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D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3D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3D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3D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3D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3D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3D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3D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3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3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3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3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3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3D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3D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3D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3D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3D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3D0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8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AF7"/>
  </w:style>
  <w:style w:type="paragraph" w:styleId="Stopka">
    <w:name w:val="footer"/>
    <w:basedOn w:val="Normalny"/>
    <w:link w:val="StopkaZnak"/>
    <w:uiPriority w:val="99"/>
    <w:unhideWhenUsed/>
    <w:rsid w:val="0018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Wypustek Andrzej (ZZW)</dc:creator>
  <cp:keywords/>
  <dc:description/>
  <cp:lastModifiedBy>Wypustek Andrzej (ZZW)</cp:lastModifiedBy>
  <cp:revision>2</cp:revision>
  <dcterms:created xsi:type="dcterms:W3CDTF">2026-03-19T10:10:00Z</dcterms:created>
  <dcterms:modified xsi:type="dcterms:W3CDTF">2026-03-19T10:12:00Z</dcterms:modified>
</cp:coreProperties>
</file>