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01EE" w14:textId="4CD74CBC" w:rsidR="008F601B" w:rsidRPr="008F601B" w:rsidRDefault="00480793" w:rsidP="008F601B">
      <w:pPr>
        <w:ind w:hang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MIESIĘCZNY </w:t>
      </w:r>
      <w:r w:rsidR="008F601B" w:rsidRPr="008F601B">
        <w:rPr>
          <w:rFonts w:asciiTheme="minorHAnsi" w:hAnsiTheme="minorHAnsi" w:cstheme="minorHAnsi"/>
          <w:b/>
          <w:bCs/>
          <w:sz w:val="22"/>
          <w:szCs w:val="22"/>
        </w:rPr>
        <w:t xml:space="preserve">PROTOKÓŁ ODBIORU </w:t>
      </w:r>
    </w:p>
    <w:p w14:paraId="3279E785" w14:textId="77777777" w:rsidR="008F601B" w:rsidRPr="008F601B" w:rsidRDefault="008F601B" w:rsidP="008F601B">
      <w:pPr>
        <w:spacing w:before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sporządzony w Warszawie w dniu ……………………………..</w:t>
      </w:r>
    </w:p>
    <w:p w14:paraId="09B3ADEA" w14:textId="77777777" w:rsidR="008F601B" w:rsidRPr="008F601B" w:rsidRDefault="008F601B" w:rsidP="008F601B">
      <w:pPr>
        <w:spacing w:before="120"/>
        <w:ind w:left="2127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4223C6AD" w14:textId="0D0C75F5" w:rsidR="008F601B" w:rsidRPr="00480793" w:rsidRDefault="008F601B" w:rsidP="00480793">
      <w:pPr>
        <w:pStyle w:val="Akapitzlist"/>
        <w:spacing w:before="120" w:line="276" w:lineRule="auto"/>
        <w:ind w:left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Dotyczy wykonania prac będących przedmiotem Umowy nr</w:t>
      </w:r>
      <w:r w:rsidR="00480793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…………………………….</w:t>
      </w: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z dnia </w:t>
      </w:r>
      <w:r w:rsidR="00480793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</w:t>
      </w: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r.</w:t>
      </w: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br/>
      </w:r>
      <w:proofErr w:type="spellStart"/>
      <w:r w:rsidRPr="008F60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tj</w:t>
      </w:r>
      <w:proofErr w:type="spellEnd"/>
      <w:r w:rsidRPr="008F60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, </w:t>
      </w:r>
      <w:r w:rsidR="00480793" w:rsidRPr="0048079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wykonanie prac polegających na przeglądach okresowych, utrzymaniu, i konserwacji urządzeń bliskiego transportu oraz urządzeń dźwigowych będących własnością Zamawiającego zgodnie z wytycznymi określonymi w rozporządzeniu Ministra Przedsiębiorczości i Technologii z dnia 30 października 2018 r. w sprawie warunków technicznych dozoru technicznego w zakresie eksploatacji, napraw i modernizacji urządzeń transportu bliskiego (Dz. U. z 2018 r. poz. 2176) oraz naprawy tych urządzeń, w przypadku wystąpienia awarii lub innych zdarzeń losowych</w:t>
      </w:r>
    </w:p>
    <w:p w14:paraId="2726F71C" w14:textId="77777777" w:rsidR="008F601B" w:rsidRPr="008F601B" w:rsidRDefault="008F601B" w:rsidP="008F601B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898501F" w14:textId="1682F1BC" w:rsidR="008F601B" w:rsidRPr="008F601B" w:rsidRDefault="008F601B" w:rsidP="00480793">
      <w:pPr>
        <w:spacing w:line="360" w:lineRule="auto"/>
        <w:ind w:left="2268" w:hanging="2268"/>
        <w:rPr>
          <w:rFonts w:asciiTheme="minorHAnsi" w:hAnsiTheme="minorHAnsi" w:cstheme="minorHAnsi"/>
          <w:b/>
          <w:sz w:val="22"/>
          <w:szCs w:val="22"/>
        </w:rPr>
      </w:pPr>
      <w:r w:rsidRPr="008F601B">
        <w:rPr>
          <w:rFonts w:asciiTheme="minorHAnsi" w:hAnsiTheme="minorHAnsi" w:cstheme="minorHAnsi"/>
          <w:sz w:val="22"/>
          <w:szCs w:val="22"/>
        </w:rPr>
        <w:t xml:space="preserve">wykonanych przez firmę: </w:t>
      </w:r>
      <w:r w:rsidR="00480793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………………………………………………………………………………….</w:t>
      </w:r>
    </w:p>
    <w:p w14:paraId="16468F8E" w14:textId="77777777" w:rsidR="008F601B" w:rsidRPr="008F601B" w:rsidRDefault="008F601B" w:rsidP="008F601B">
      <w:pPr>
        <w:spacing w:before="120" w:line="360" w:lineRule="auto"/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  <w:t xml:space="preserve">Przedstawiciele Zamawiającego: </w:t>
      </w:r>
    </w:p>
    <w:p w14:paraId="2BFDE958" w14:textId="6EC21A80" w:rsidR="008F601B" w:rsidRPr="008F601B" w:rsidRDefault="00480793" w:rsidP="00480793">
      <w:pPr>
        <w:pStyle w:val="Bezodstpw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462AF56F" w14:textId="77777777" w:rsidR="00480793" w:rsidRPr="00480793" w:rsidRDefault="00480793" w:rsidP="008F601B">
      <w:pPr>
        <w:pStyle w:val="Bezodstpw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793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23923854" w14:textId="7899FA79" w:rsidR="008F601B" w:rsidRPr="00480793" w:rsidRDefault="008F601B" w:rsidP="00480793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793">
        <w:rPr>
          <w:rFonts w:asciiTheme="minorHAnsi" w:hAnsiTheme="minorHAnsi" w:cstheme="minorHAnsi"/>
          <w:b/>
          <w:bCs/>
          <w:sz w:val="22"/>
          <w:szCs w:val="22"/>
        </w:rPr>
        <w:t>Przedstawiciel Wykonawcy:</w:t>
      </w:r>
    </w:p>
    <w:p w14:paraId="5DD71983" w14:textId="3C3E2034" w:rsidR="008F601B" w:rsidRPr="00480793" w:rsidRDefault="00480793" w:rsidP="008F601B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793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1FFAA2B7" w14:textId="0C9FF818" w:rsidR="008F601B" w:rsidRPr="008F601B" w:rsidRDefault="008F601B" w:rsidP="008F601B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601B">
        <w:rPr>
          <w:rFonts w:asciiTheme="minorHAnsi" w:hAnsiTheme="minorHAnsi" w:cstheme="minorHAnsi"/>
          <w:sz w:val="22"/>
          <w:szCs w:val="22"/>
        </w:rPr>
        <w:t>Po przeprowadzeniu kontroli wykonania</w:t>
      </w:r>
      <w:r w:rsidR="00D82E34">
        <w:rPr>
          <w:rFonts w:asciiTheme="minorHAnsi" w:hAnsiTheme="minorHAnsi" w:cstheme="minorHAnsi"/>
          <w:sz w:val="22"/>
          <w:szCs w:val="22"/>
        </w:rPr>
        <w:t xml:space="preserve"> przedmiotu Umowy w zakresie określonym w Opisie Przedmiotu Zamówienia, stanowiącego załącznik nr 2 do Umowy</w:t>
      </w:r>
      <w:r w:rsidRPr="008F601B">
        <w:rPr>
          <w:rFonts w:asciiTheme="minorHAnsi" w:hAnsiTheme="minorHAnsi" w:cstheme="minorHAnsi"/>
          <w:sz w:val="22"/>
          <w:szCs w:val="22"/>
        </w:rPr>
        <w:t xml:space="preserve">, komisja </w:t>
      </w:r>
      <w:r w:rsidRPr="008F601B">
        <w:rPr>
          <w:rFonts w:asciiTheme="minorHAnsi" w:hAnsiTheme="minorHAnsi" w:cstheme="minorHAnsi"/>
          <w:b/>
          <w:bCs/>
          <w:sz w:val="22"/>
          <w:szCs w:val="22"/>
        </w:rPr>
        <w:t>dokonała/ nie dokonała</w:t>
      </w:r>
      <w:r w:rsidRPr="008F601B">
        <w:rPr>
          <w:rFonts w:asciiTheme="minorHAnsi" w:hAnsiTheme="minorHAnsi" w:cstheme="minorHAnsi"/>
          <w:sz w:val="22"/>
          <w:szCs w:val="22"/>
        </w:rPr>
        <w:t xml:space="preserve"> odbioru przedmiotu umowy.</w:t>
      </w:r>
    </w:p>
    <w:p w14:paraId="6D40FE13" w14:textId="77777777" w:rsidR="008F601B" w:rsidRP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Wykonany przedmiot umowy jest</w:t>
      </w:r>
      <w:r w:rsidRPr="008F601B">
        <w:rPr>
          <w:rFonts w:asciiTheme="minorHAnsi" w:eastAsia="Times New Roman" w:hAnsiTheme="minorHAnsi" w:cstheme="minorHAnsi"/>
          <w:sz w:val="22"/>
          <w:szCs w:val="22"/>
          <w:lang w:val="x-none" w:eastAsia="pl-PL"/>
        </w:rPr>
        <w:t xml:space="preserve"> </w:t>
      </w:r>
      <w:r w:rsidRPr="008F601B">
        <w:rPr>
          <w:rFonts w:asciiTheme="minorHAnsi" w:eastAsia="Times New Roman" w:hAnsiTheme="minorHAnsi" w:cstheme="minorHAnsi"/>
          <w:b/>
          <w:sz w:val="22"/>
          <w:szCs w:val="22"/>
          <w:lang w:val="x-none" w:eastAsia="pl-PL"/>
        </w:rPr>
        <w:t>zgodn</w:t>
      </w:r>
      <w:r w:rsidRPr="008F60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y</w:t>
      </w:r>
      <w:r w:rsidRPr="008F601B">
        <w:rPr>
          <w:rFonts w:asciiTheme="minorHAnsi" w:eastAsia="Times New Roman" w:hAnsiTheme="minorHAnsi" w:cstheme="minorHAnsi"/>
          <w:sz w:val="22"/>
          <w:szCs w:val="22"/>
          <w:lang w:val="x-none" w:eastAsia="pl-PL"/>
        </w:rPr>
        <w:t xml:space="preserve"> / </w:t>
      </w:r>
      <w:r w:rsidRPr="008F601B">
        <w:rPr>
          <w:rFonts w:asciiTheme="minorHAnsi" w:eastAsia="Times New Roman" w:hAnsiTheme="minorHAnsi" w:cstheme="minorHAnsi"/>
          <w:b/>
          <w:sz w:val="22"/>
          <w:szCs w:val="22"/>
          <w:lang w:val="x-none" w:eastAsia="pl-PL"/>
        </w:rPr>
        <w:t>niezgodn</w:t>
      </w:r>
      <w:r w:rsidRPr="008F60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y</w:t>
      </w:r>
      <w:r w:rsidRPr="008F601B">
        <w:rPr>
          <w:rFonts w:asciiTheme="minorHAnsi" w:eastAsia="Times New Roman" w:hAnsiTheme="minorHAnsi" w:cstheme="minorHAnsi"/>
          <w:sz w:val="22"/>
          <w:szCs w:val="22"/>
          <w:lang w:val="x-none" w:eastAsia="pl-PL"/>
        </w:rPr>
        <w:t xml:space="preserve">* ze stanem faktycznym i jakościowo </w:t>
      </w:r>
      <w:r w:rsidRPr="008F601B">
        <w:rPr>
          <w:rFonts w:asciiTheme="minorHAnsi" w:eastAsia="Times New Roman" w:hAnsiTheme="minorHAnsi" w:cstheme="minorHAnsi"/>
          <w:b/>
          <w:sz w:val="22"/>
          <w:szCs w:val="22"/>
          <w:lang w:val="x-none" w:eastAsia="pl-PL"/>
        </w:rPr>
        <w:t>odpowiada / nie odpowiada</w:t>
      </w:r>
      <w:r w:rsidRPr="008F601B">
        <w:rPr>
          <w:rFonts w:asciiTheme="minorHAnsi" w:eastAsia="Times New Roman" w:hAnsiTheme="minorHAnsi" w:cstheme="minorHAnsi"/>
          <w:sz w:val="22"/>
          <w:szCs w:val="22"/>
          <w:lang w:val="x-none" w:eastAsia="pl-PL"/>
        </w:rPr>
        <w:t xml:space="preserve">* wymogom </w:t>
      </w:r>
      <w:bookmarkStart w:id="0" w:name="_Hlk56602487"/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umowy.</w:t>
      </w:r>
    </w:p>
    <w:p w14:paraId="7160168F" w14:textId="77777777" w:rsidR="008F601B" w:rsidRP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wykonawstwie </w:t>
      </w:r>
      <w:r w:rsidRPr="008F60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nie stwierdzono usterek / stwierdzono następujące usterki:</w:t>
      </w:r>
    </w:p>
    <w:p w14:paraId="0E4E6F4D" w14:textId="77777777" w:rsidR="008F601B" w:rsidRP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10A07B" w14:textId="77777777" w:rsidR="008F601B" w:rsidRP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6D316042" w14:textId="36663AC4" w:rsidR="007D4143" w:rsidRDefault="008F601B" w:rsidP="00480793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Uwagi:</w:t>
      </w: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32462C5" w14:textId="77777777" w:rsidR="008F601B" w:rsidRP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35EDF13E" w14:textId="77777777" w:rsidR="008F601B" w:rsidRP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044CA18E" w14:textId="77777777" w:rsidR="008F601B" w:rsidRPr="008F601B" w:rsidRDefault="008F601B" w:rsidP="008F601B">
      <w:pPr>
        <w:pStyle w:val="Akapitzlist"/>
        <w:spacing w:before="120" w:after="240"/>
        <w:ind w:left="425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Podpisy członków komisji biorących udział w odbiorze:</w:t>
      </w:r>
    </w:p>
    <w:p w14:paraId="0ADE89C0" w14:textId="77777777" w:rsidR="008F601B" w:rsidRPr="008F601B" w:rsidRDefault="008F601B" w:rsidP="008F601B">
      <w:pPr>
        <w:pStyle w:val="Akapitzlist"/>
        <w:spacing w:before="120" w:after="240"/>
        <w:ind w:left="425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65730F7" w14:textId="77777777" w:rsidR="008F601B" w:rsidRPr="008F601B" w:rsidRDefault="008F601B" w:rsidP="008F601B">
      <w:pPr>
        <w:pStyle w:val="Akapitzlist"/>
        <w:widowControl/>
        <w:numPr>
          <w:ilvl w:val="0"/>
          <w:numId w:val="2"/>
        </w:numPr>
        <w:suppressAutoHyphens w:val="0"/>
        <w:spacing w:before="240" w:after="240" w:line="480" w:lineRule="auto"/>
        <w:ind w:left="714" w:hanging="357"/>
        <w:rPr>
          <w:rFonts w:asciiTheme="minorHAnsi" w:eastAsia="Times New Roman" w:hAnsiTheme="minorHAnsi" w:cstheme="minorHAnsi"/>
          <w:sz w:val="22"/>
          <w:szCs w:val="22"/>
          <w:lang w:eastAsia="pl-PL"/>
        </w:rPr>
        <w:sectPr w:rsidR="008F601B" w:rsidRPr="008F601B" w:rsidSect="008F601B">
          <w:footerReference w:type="default" r:id="rId7"/>
          <w:headerReference w:type="first" r:id="rId8"/>
          <w:footerReference w:type="first" r:id="rId9"/>
          <w:pgSz w:w="11906" w:h="16838"/>
          <w:pgMar w:top="1276" w:right="849" w:bottom="851" w:left="993" w:header="284" w:footer="1021" w:gutter="0"/>
          <w:cols w:space="708"/>
          <w:titlePg/>
          <w:docGrid w:linePitch="360"/>
        </w:sectPr>
      </w:pPr>
    </w:p>
    <w:p w14:paraId="29FE3FA2" w14:textId="77777777" w:rsidR="008F601B" w:rsidRPr="008F601B" w:rsidRDefault="008F601B" w:rsidP="008F601B">
      <w:pPr>
        <w:pStyle w:val="Akapitzlist"/>
        <w:widowControl/>
        <w:numPr>
          <w:ilvl w:val="0"/>
          <w:numId w:val="2"/>
        </w:numPr>
        <w:suppressAutoHyphens w:val="0"/>
        <w:spacing w:before="600" w:after="120"/>
        <w:ind w:left="714" w:hanging="357"/>
        <w:contextualSpacing w:val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19DC03C5" w14:textId="77777777" w:rsidR="008F601B" w:rsidRDefault="008F601B" w:rsidP="008F601B">
      <w:pPr>
        <w:pStyle w:val="Akapitzlist"/>
        <w:widowControl/>
        <w:numPr>
          <w:ilvl w:val="0"/>
          <w:numId w:val="2"/>
        </w:numPr>
        <w:suppressAutoHyphens w:val="0"/>
        <w:spacing w:before="840" w:after="120"/>
        <w:contextualSpacing w:val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1581CED1" w14:textId="62F7622A" w:rsidR="00480793" w:rsidRPr="008F601B" w:rsidRDefault="00480793" w:rsidP="008F601B">
      <w:pPr>
        <w:pStyle w:val="Akapitzlist"/>
        <w:widowControl/>
        <w:numPr>
          <w:ilvl w:val="0"/>
          <w:numId w:val="2"/>
        </w:numPr>
        <w:suppressAutoHyphens w:val="0"/>
        <w:spacing w:before="840" w:after="120"/>
        <w:contextualSpacing w:val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bookmarkEnd w:id="0"/>
    <w:p w14:paraId="4CACD773" w14:textId="1DC8CE37" w:rsidR="00F46692" w:rsidRPr="00480793" w:rsidRDefault="00F46692" w:rsidP="00D82E34">
      <w:pPr>
        <w:widowControl/>
        <w:suppressAutoHyphens w:val="0"/>
        <w:spacing w:before="840" w:after="120"/>
        <w:rPr>
          <w:rFonts w:asciiTheme="minorHAnsi" w:hAnsiTheme="minorHAnsi" w:cstheme="minorHAnsi"/>
          <w:sz w:val="22"/>
          <w:szCs w:val="22"/>
        </w:rPr>
      </w:pPr>
    </w:p>
    <w:sectPr w:rsidR="00F46692" w:rsidRPr="00480793" w:rsidSect="008F601B">
      <w:type w:val="continuous"/>
      <w:pgSz w:w="11906" w:h="16838"/>
      <w:pgMar w:top="1276" w:right="849" w:bottom="567" w:left="993" w:header="709" w:footer="34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7B5B" w14:textId="77777777" w:rsidR="00DF418D" w:rsidRDefault="00DF418D">
      <w:r>
        <w:separator/>
      </w:r>
    </w:p>
  </w:endnote>
  <w:endnote w:type="continuationSeparator" w:id="0">
    <w:p w14:paraId="11BD9804" w14:textId="77777777" w:rsidR="00DF418D" w:rsidRDefault="00DF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643" w14:textId="77777777" w:rsidR="008F601B" w:rsidRDefault="008F601B">
    <w:pPr>
      <w:pStyle w:val="Stopka"/>
    </w:pPr>
  </w:p>
  <w:p w14:paraId="2FB06092" w14:textId="77777777" w:rsidR="008F601B" w:rsidRDefault="008F6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0693" w14:textId="77777777" w:rsidR="008F601B" w:rsidRDefault="008F601B" w:rsidP="00FD0694">
    <w:pPr>
      <w:pStyle w:val="Stopka"/>
      <w:tabs>
        <w:tab w:val="clear" w:pos="4536"/>
        <w:tab w:val="clear" w:pos="9072"/>
        <w:tab w:val="left" w:pos="975"/>
      </w:tabs>
      <w:ind w:left="-2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3BA7" w14:textId="77777777" w:rsidR="00DF418D" w:rsidRDefault="00DF418D">
      <w:r>
        <w:separator/>
      </w:r>
    </w:p>
  </w:footnote>
  <w:footnote w:type="continuationSeparator" w:id="0">
    <w:p w14:paraId="0246ADE6" w14:textId="77777777" w:rsidR="00DF418D" w:rsidRDefault="00DF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C6D9" w14:textId="7CAFB22E" w:rsidR="008F601B" w:rsidRDefault="008F601B" w:rsidP="0082426D">
    <w:pPr>
      <w:pStyle w:val="Nagwek"/>
      <w:ind w:left="-426" w:firstLine="142"/>
    </w:pPr>
    <w:r w:rsidRPr="0082426D"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6758F4AF" wp14:editId="1DFC8CBB">
          <wp:simplePos x="0" y="0"/>
          <wp:positionH relativeFrom="column">
            <wp:posOffset>334010</wp:posOffset>
          </wp:positionH>
          <wp:positionV relativeFrom="paragraph">
            <wp:posOffset>-85725</wp:posOffset>
          </wp:positionV>
          <wp:extent cx="4573905" cy="842645"/>
          <wp:effectExtent l="0" t="0" r="0" b="0"/>
          <wp:wrapTopAndBottom/>
          <wp:docPr id="556788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5" r="26207" b="15199"/>
                  <a:stretch>
                    <a:fillRect/>
                  </a:stretch>
                </pic:blipFill>
                <pic:spPr bwMode="auto">
                  <a:xfrm>
                    <a:off x="0" y="0"/>
                    <a:ext cx="4573905" cy="842645"/>
                  </a:xfrm>
                  <a:prstGeom prst="rect">
                    <a:avLst/>
                  </a:prstGeom>
                  <a:noFill/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1E02"/>
    <w:multiLevelType w:val="hybridMultilevel"/>
    <w:tmpl w:val="FA84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55EB9"/>
    <w:multiLevelType w:val="hybridMultilevel"/>
    <w:tmpl w:val="863AC456"/>
    <w:lvl w:ilvl="0" w:tplc="21F4F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BD3D14"/>
    <w:multiLevelType w:val="hybridMultilevel"/>
    <w:tmpl w:val="537E9E1C"/>
    <w:lvl w:ilvl="0" w:tplc="1C9E4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1815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670540">
    <w:abstractNumId w:val="0"/>
  </w:num>
  <w:num w:numId="3" w16cid:durableId="157315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1B"/>
    <w:rsid w:val="000F2F51"/>
    <w:rsid w:val="00195415"/>
    <w:rsid w:val="00295747"/>
    <w:rsid w:val="002D177B"/>
    <w:rsid w:val="003C6FCD"/>
    <w:rsid w:val="003F78B4"/>
    <w:rsid w:val="00456616"/>
    <w:rsid w:val="00480793"/>
    <w:rsid w:val="004E58B8"/>
    <w:rsid w:val="006D0ACC"/>
    <w:rsid w:val="00715AC6"/>
    <w:rsid w:val="007525B5"/>
    <w:rsid w:val="007D4143"/>
    <w:rsid w:val="00855A7C"/>
    <w:rsid w:val="008F601B"/>
    <w:rsid w:val="00925A98"/>
    <w:rsid w:val="00965AD2"/>
    <w:rsid w:val="00A45683"/>
    <w:rsid w:val="00BF0AC1"/>
    <w:rsid w:val="00CA7E7C"/>
    <w:rsid w:val="00CE77C8"/>
    <w:rsid w:val="00D12C84"/>
    <w:rsid w:val="00D17018"/>
    <w:rsid w:val="00D82E34"/>
    <w:rsid w:val="00DB782C"/>
    <w:rsid w:val="00DF418D"/>
    <w:rsid w:val="00E135BD"/>
    <w:rsid w:val="00ED2E05"/>
    <w:rsid w:val="00F46692"/>
    <w:rsid w:val="00F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B69C"/>
  <w15:chartTrackingRefBased/>
  <w15:docId w15:val="{2D22A2C1-E70C-4046-A196-29F4F3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0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5BD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135BD"/>
    <w:rPr>
      <w:rFonts w:eastAsia="Times New Roman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0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0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0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0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01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601B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F601B"/>
    <w:rPr>
      <w:rFonts w:ascii="Times New Roman" w:eastAsia="SimSun" w:hAnsi="Times New Roman" w:cs="Mangal"/>
      <w:kern w:val="1"/>
      <w:sz w:val="24"/>
      <w:szCs w:val="21"/>
      <w:lang w:val="x-none" w:eastAsia="hi-IN" w:bidi="hi-IN"/>
      <w14:ligatures w14:val="none"/>
    </w:rPr>
  </w:style>
  <w:style w:type="paragraph" w:styleId="Stopka">
    <w:name w:val="footer"/>
    <w:basedOn w:val="Normalny"/>
    <w:link w:val="StopkaZnak"/>
    <w:unhideWhenUsed/>
    <w:rsid w:val="008F601B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rsid w:val="008F601B"/>
    <w:rPr>
      <w:rFonts w:ascii="Times New Roman" w:eastAsia="SimSun" w:hAnsi="Times New Roman" w:cs="Mangal"/>
      <w:kern w:val="1"/>
      <w:sz w:val="24"/>
      <w:szCs w:val="21"/>
      <w:lang w:val="x-none" w:eastAsia="hi-IN" w:bidi="hi-IN"/>
      <w14:ligatures w14:val="none"/>
    </w:rPr>
  </w:style>
  <w:style w:type="paragraph" w:styleId="Bezodstpw">
    <w:name w:val="No Spacing"/>
    <w:uiPriority w:val="1"/>
    <w:qFormat/>
    <w:rsid w:val="008F60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Odwoanieprzypisudolnego">
    <w:name w:val="footnote reference"/>
    <w:uiPriority w:val="99"/>
    <w:unhideWhenUsed/>
    <w:rsid w:val="003C6FCD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6FCD"/>
    <w:pPr>
      <w:widowControl/>
      <w:autoSpaceDN w:val="0"/>
    </w:pPr>
    <w:rPr>
      <w:rFonts w:ascii="Calibri" w:eastAsia="Calibri" w:hAnsi="Calibri" w:cs="Times New Roman"/>
      <w:kern w:val="3"/>
      <w:sz w:val="20"/>
      <w:szCs w:val="20"/>
      <w:lang w:val="en-US"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C6FCD"/>
    <w:rPr>
      <w:rFonts w:ascii="Calibri" w:eastAsia="Calibri" w:hAnsi="Calibri" w:cs="Times New Roman"/>
      <w:kern w:val="3"/>
      <w:sz w:val="20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Eugeniusz (ZZW)</dc:creator>
  <cp:keywords/>
  <dc:description/>
  <cp:lastModifiedBy>Wypustek Andrzej (ZZW)</cp:lastModifiedBy>
  <cp:revision>7</cp:revision>
  <cp:lastPrinted>2025-10-14T07:02:00Z</cp:lastPrinted>
  <dcterms:created xsi:type="dcterms:W3CDTF">2025-10-14T06:28:00Z</dcterms:created>
  <dcterms:modified xsi:type="dcterms:W3CDTF">2026-03-18T12:24:00Z</dcterms:modified>
</cp:coreProperties>
</file>