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1EE" w14:textId="013C5048" w:rsidR="008F601B" w:rsidRPr="008F601B" w:rsidRDefault="001664E4" w:rsidP="008F601B">
      <w:pPr>
        <w:ind w:hang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JEDNOSTRONNY</w:t>
      </w:r>
      <w:r w:rsidR="004807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601B" w:rsidRPr="008F601B">
        <w:rPr>
          <w:rFonts w:asciiTheme="minorHAnsi" w:hAnsiTheme="minorHAnsi" w:cstheme="minorHAnsi"/>
          <w:b/>
          <w:bCs/>
          <w:sz w:val="22"/>
          <w:szCs w:val="22"/>
        </w:rPr>
        <w:t xml:space="preserve">PROTOKÓŁ </w:t>
      </w:r>
      <w:r>
        <w:rPr>
          <w:rFonts w:asciiTheme="minorHAnsi" w:hAnsiTheme="minorHAnsi" w:cstheme="minorHAnsi"/>
          <w:b/>
          <w:bCs/>
          <w:sz w:val="22"/>
          <w:szCs w:val="22"/>
        </w:rPr>
        <w:t>KONTROLI</w:t>
      </w:r>
    </w:p>
    <w:p w14:paraId="3279E785" w14:textId="77777777" w:rsidR="008F601B" w:rsidRPr="008F601B" w:rsidRDefault="008F601B" w:rsidP="008F601B">
      <w:pPr>
        <w:spacing w:before="12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sporządzony w Warszawie w dniu ……………………………..</w:t>
      </w:r>
    </w:p>
    <w:p w14:paraId="09B3ADEA" w14:textId="77777777" w:rsidR="008F601B" w:rsidRPr="008F601B" w:rsidRDefault="008F601B" w:rsidP="008F601B">
      <w:pPr>
        <w:spacing w:before="120"/>
        <w:ind w:left="2127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4223C6AD" w14:textId="0D0C75F5" w:rsidR="008F601B" w:rsidRPr="00480793" w:rsidRDefault="008F601B" w:rsidP="00480793">
      <w:pPr>
        <w:pStyle w:val="Akapitzlist"/>
        <w:spacing w:before="120" w:line="276" w:lineRule="auto"/>
        <w:ind w:left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Dotyczy wykonania prac będących przedmiotem Umowy nr</w:t>
      </w:r>
      <w:r w:rsidR="00480793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…………………………….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z dnia </w:t>
      </w:r>
      <w:r w:rsidR="00480793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………………………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r.</w:t>
      </w:r>
      <w:r w:rsidRPr="008F601B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br/>
      </w:r>
      <w:proofErr w:type="spellStart"/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tj</w:t>
      </w:r>
      <w:proofErr w:type="spellEnd"/>
      <w:r w:rsidRPr="008F60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, </w:t>
      </w:r>
      <w:r w:rsidR="00480793" w:rsidRPr="0048079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wykonanie prac polegających na przeglądach okresowych, utrzymaniu, i konserwacji urządzeń bliskiego transportu oraz urządzeń dźwigowych będących własnością Zamawiającego zgodnie z wytycznymi określonymi w rozporządzeniu Ministra Przedsiębiorczości i Technologii z dnia 30 października 2018 r. w sprawie warunków technicznych dozoru technicznego w zakresie eksploatacji, napraw i modernizacji urządzeń transportu bliskiego (Dz. U. z 2018 r. poz. 2176) oraz naprawy tych urządzeń, w przypadku wystąpienia awarii lub innych zdarzeń losowych</w:t>
      </w:r>
    </w:p>
    <w:p w14:paraId="2726F71C" w14:textId="77777777" w:rsidR="008F601B" w:rsidRPr="008F601B" w:rsidRDefault="008F601B" w:rsidP="008F601B">
      <w:pPr>
        <w:pStyle w:val="Akapitzlist"/>
        <w:spacing w:before="120" w:line="276" w:lineRule="auto"/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98501F" w14:textId="1682F1BC" w:rsidR="008F601B" w:rsidRPr="008F601B" w:rsidRDefault="008F601B" w:rsidP="00480793">
      <w:pPr>
        <w:spacing w:line="360" w:lineRule="auto"/>
        <w:ind w:left="2268" w:hanging="2268"/>
        <w:rPr>
          <w:rFonts w:asciiTheme="minorHAnsi" w:hAnsiTheme="minorHAnsi" w:cstheme="minorHAnsi"/>
          <w:b/>
          <w:sz w:val="22"/>
          <w:szCs w:val="22"/>
        </w:rPr>
      </w:pPr>
      <w:r w:rsidRPr="008F601B">
        <w:rPr>
          <w:rFonts w:asciiTheme="minorHAnsi" w:hAnsiTheme="minorHAnsi" w:cstheme="minorHAnsi"/>
          <w:sz w:val="22"/>
          <w:szCs w:val="22"/>
        </w:rPr>
        <w:t xml:space="preserve">wykonanych przez firmę: </w:t>
      </w:r>
      <w:r w:rsidR="0048079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………………………………………………………………………………….</w:t>
      </w:r>
    </w:p>
    <w:p w14:paraId="16468F8E" w14:textId="77777777" w:rsidR="008F601B" w:rsidRPr="008F601B" w:rsidRDefault="008F601B" w:rsidP="008F601B">
      <w:pPr>
        <w:spacing w:before="120" w:line="360" w:lineRule="auto"/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  <w:t xml:space="preserve">Przedstawiciele Zamawiającego: </w:t>
      </w:r>
    </w:p>
    <w:p w14:paraId="2BFDE958" w14:textId="6EC21A80" w:rsidR="008F601B" w:rsidRPr="008F601B" w:rsidRDefault="00480793" w:rsidP="00480793">
      <w:pPr>
        <w:pStyle w:val="Bezodstpw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462AF56F" w14:textId="77777777" w:rsidR="00480793" w:rsidRPr="00480793" w:rsidRDefault="00480793" w:rsidP="008F601B">
      <w:pPr>
        <w:pStyle w:val="Bezodstpw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0793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5DD71983" w14:textId="465A66FA" w:rsidR="008F601B" w:rsidRPr="001664E4" w:rsidRDefault="008F601B" w:rsidP="001664E4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60168F" w14:textId="4B462D7A" w:rsidR="008F601B" w:rsidRPr="001664E4" w:rsidRDefault="008F601B" w:rsidP="001664E4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601B">
        <w:rPr>
          <w:rFonts w:asciiTheme="minorHAnsi" w:hAnsiTheme="minorHAnsi" w:cstheme="minorHAnsi"/>
          <w:sz w:val="22"/>
          <w:szCs w:val="22"/>
        </w:rPr>
        <w:t>Po przeprowadzeniu kontroli wykonania</w:t>
      </w:r>
      <w:bookmarkStart w:id="0" w:name="_Hlk56602487"/>
      <w:r w:rsidR="001664E4">
        <w:rPr>
          <w:rFonts w:asciiTheme="minorHAnsi" w:hAnsiTheme="minorHAnsi" w:cstheme="minorHAnsi"/>
          <w:sz w:val="22"/>
          <w:szCs w:val="22"/>
        </w:rPr>
        <w:t xml:space="preserve"> kompletności czynności serwisowych w </w:t>
      </w: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wykonawstwie </w:t>
      </w:r>
      <w:r w:rsidRPr="008F60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nie stwierdzono usterek / stwierdzono następujące usterki:</w:t>
      </w:r>
    </w:p>
    <w:p w14:paraId="0E4E6F4D" w14:textId="77777777" w:rsidR="008F601B" w:rsidRP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10A07B" w14:textId="77777777" w:rsidR="008F601B" w:rsidRDefault="008F601B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F864E8" w14:textId="54FE04B6" w:rsidR="001664E4" w:rsidRPr="008F601B" w:rsidRDefault="001664E4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478D20" w14:textId="77777777" w:rsidR="001664E4" w:rsidRPr="001664E4" w:rsidRDefault="001664E4" w:rsidP="001664E4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664E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Wymienione usterki powinny być usunięte do dnia</w:t>
      </w:r>
      <w:r w:rsidRPr="001664E4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: ……………………………………………………</w:t>
      </w:r>
    </w:p>
    <w:p w14:paraId="1CFDD9BF" w14:textId="77777777" w:rsidR="001664E4" w:rsidRPr="001664E4" w:rsidRDefault="001664E4" w:rsidP="001664E4">
      <w:pPr>
        <w:spacing w:before="120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 w:rsidRPr="001664E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Kontrolę sprawdzającą usunięcie usterek przeprowadzi</w:t>
      </w:r>
      <w:r w:rsidRPr="001664E4">
        <w:rPr>
          <w:rFonts w:asciiTheme="minorHAnsi" w:eastAsia="Times New Roman" w:hAnsiTheme="minorHAnsi" w:cstheme="minorHAnsi"/>
          <w:sz w:val="22"/>
          <w:szCs w:val="22"/>
          <w:lang w:eastAsia="pl-PL"/>
        </w:rPr>
        <w:t>: ..……………………………………………</w:t>
      </w:r>
    </w:p>
    <w:p w14:paraId="647781FE" w14:textId="2EC9EEDA" w:rsidR="001664E4" w:rsidRDefault="001664E4" w:rsidP="001664E4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76D18F2" w14:textId="6FC30B06" w:rsidR="001664E4" w:rsidRDefault="001664E4" w:rsidP="008F601B">
      <w:p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Załączniki;</w:t>
      </w:r>
    </w:p>
    <w:p w14:paraId="7083B551" w14:textId="7CF68C31" w:rsidR="001664E4" w:rsidRDefault="001664E4" w:rsidP="001664E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…………………………………………….</w:t>
      </w:r>
    </w:p>
    <w:p w14:paraId="0B3B5553" w14:textId="77777777" w:rsidR="001664E4" w:rsidRDefault="001664E4" w:rsidP="001664E4">
      <w:pPr>
        <w:pStyle w:val="Akapitzlist"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F53C663" w14:textId="51228161" w:rsidR="001664E4" w:rsidRDefault="001664E4" w:rsidP="001664E4">
      <w:pPr>
        <w:pStyle w:val="Akapitzlist"/>
        <w:numPr>
          <w:ilvl w:val="0"/>
          <w:numId w:val="4"/>
        </w:numPr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…………………………………………….</w:t>
      </w:r>
    </w:p>
    <w:p w14:paraId="72F77AB1" w14:textId="77777777" w:rsidR="001664E4" w:rsidRDefault="001664E4" w:rsidP="001664E4">
      <w:pPr>
        <w:pStyle w:val="Akapitzlist"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2F1FEF1" w14:textId="77777777" w:rsidR="001664E4" w:rsidRPr="001664E4" w:rsidRDefault="001664E4" w:rsidP="001664E4">
      <w:pPr>
        <w:pStyle w:val="Akapitzlist"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44CA18E" w14:textId="015E8F86" w:rsidR="008F601B" w:rsidRPr="008F601B" w:rsidRDefault="008F601B" w:rsidP="008F601B">
      <w:pPr>
        <w:pStyle w:val="Akapitzlist"/>
        <w:spacing w:before="120" w:after="240"/>
        <w:ind w:left="425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Podpisy członków  biorących udział w </w:t>
      </w:r>
      <w:r w:rsidR="001664E4">
        <w:rPr>
          <w:rFonts w:asciiTheme="minorHAnsi" w:eastAsia="Times New Roman" w:hAnsiTheme="minorHAnsi" w:cstheme="minorHAnsi"/>
          <w:sz w:val="22"/>
          <w:szCs w:val="22"/>
          <w:lang w:eastAsia="pl-PL"/>
        </w:rPr>
        <w:t>kontroli</w:t>
      </w: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0ADE89C0" w14:textId="77777777" w:rsidR="008F601B" w:rsidRPr="008F601B" w:rsidRDefault="008F601B" w:rsidP="008F601B">
      <w:pPr>
        <w:pStyle w:val="Akapitzlist"/>
        <w:spacing w:before="120" w:after="240"/>
        <w:ind w:left="425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65730F7" w14:textId="77777777" w:rsidR="008F601B" w:rsidRP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240" w:after="240" w:line="480" w:lineRule="auto"/>
        <w:ind w:left="714" w:hanging="357"/>
        <w:rPr>
          <w:rFonts w:asciiTheme="minorHAnsi" w:eastAsia="Times New Roman" w:hAnsiTheme="minorHAnsi" w:cstheme="minorHAnsi"/>
          <w:sz w:val="22"/>
          <w:szCs w:val="22"/>
          <w:lang w:eastAsia="pl-PL"/>
        </w:rPr>
        <w:sectPr w:rsidR="008F601B" w:rsidRPr="008F601B" w:rsidSect="008F601B">
          <w:footerReference w:type="default" r:id="rId7"/>
          <w:headerReference w:type="first" r:id="rId8"/>
          <w:footerReference w:type="first" r:id="rId9"/>
          <w:pgSz w:w="11906" w:h="16838"/>
          <w:pgMar w:top="1276" w:right="849" w:bottom="851" w:left="993" w:header="284" w:footer="1021" w:gutter="0"/>
          <w:cols w:space="708"/>
          <w:titlePg/>
          <w:docGrid w:linePitch="360"/>
        </w:sectPr>
      </w:pPr>
    </w:p>
    <w:p w14:paraId="29FE3FA2" w14:textId="77777777" w:rsidR="008F601B" w:rsidRP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600" w:after="120"/>
        <w:ind w:left="714" w:hanging="357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19DC03C5" w14:textId="77777777" w:rsidR="008F601B" w:rsidRDefault="008F601B" w:rsidP="008F601B">
      <w:pPr>
        <w:pStyle w:val="Akapitzlist"/>
        <w:widowControl/>
        <w:numPr>
          <w:ilvl w:val="0"/>
          <w:numId w:val="2"/>
        </w:numPr>
        <w:suppressAutoHyphens w:val="0"/>
        <w:spacing w:before="840" w:after="120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F601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14:paraId="1581CED1" w14:textId="62F7622A" w:rsidR="00480793" w:rsidRPr="008F601B" w:rsidRDefault="00480793" w:rsidP="008F601B">
      <w:pPr>
        <w:pStyle w:val="Akapitzlist"/>
        <w:widowControl/>
        <w:numPr>
          <w:ilvl w:val="0"/>
          <w:numId w:val="2"/>
        </w:numPr>
        <w:suppressAutoHyphens w:val="0"/>
        <w:spacing w:before="840" w:after="120"/>
        <w:contextualSpacing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bookmarkEnd w:id="0"/>
    <w:p w14:paraId="4CACD773" w14:textId="1DC8CE37" w:rsidR="00F46692" w:rsidRPr="00480793" w:rsidRDefault="00F46692" w:rsidP="00480793">
      <w:pPr>
        <w:widowControl/>
        <w:suppressAutoHyphens w:val="0"/>
        <w:spacing w:before="840" w:after="120"/>
        <w:ind w:left="360"/>
        <w:rPr>
          <w:rFonts w:asciiTheme="minorHAnsi" w:hAnsiTheme="minorHAnsi" w:cstheme="minorHAnsi"/>
          <w:sz w:val="22"/>
          <w:szCs w:val="22"/>
        </w:rPr>
      </w:pPr>
    </w:p>
    <w:sectPr w:rsidR="00F46692" w:rsidRPr="00480793" w:rsidSect="008F601B">
      <w:type w:val="continuous"/>
      <w:pgSz w:w="11906" w:h="16838"/>
      <w:pgMar w:top="1276" w:right="849" w:bottom="567" w:left="993" w:header="709" w:footer="34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B5B" w14:textId="77777777" w:rsidR="00DF418D" w:rsidRDefault="00DF418D">
      <w:r>
        <w:separator/>
      </w:r>
    </w:p>
  </w:endnote>
  <w:endnote w:type="continuationSeparator" w:id="0">
    <w:p w14:paraId="11BD9804" w14:textId="77777777" w:rsidR="00DF418D" w:rsidRDefault="00DF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E643" w14:textId="77777777" w:rsidR="008F601B" w:rsidRDefault="008F601B">
    <w:pPr>
      <w:pStyle w:val="Stopka"/>
    </w:pPr>
  </w:p>
  <w:p w14:paraId="2FB06092" w14:textId="77777777" w:rsidR="008F601B" w:rsidRDefault="008F60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0693" w14:textId="77777777" w:rsidR="008F601B" w:rsidRDefault="008F601B" w:rsidP="00FD0694">
    <w:pPr>
      <w:pStyle w:val="Stopka"/>
      <w:tabs>
        <w:tab w:val="clear" w:pos="4536"/>
        <w:tab w:val="clear" w:pos="9072"/>
        <w:tab w:val="left" w:pos="975"/>
      </w:tabs>
      <w:ind w:left="-2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3BA7" w14:textId="77777777" w:rsidR="00DF418D" w:rsidRDefault="00DF418D">
      <w:r>
        <w:separator/>
      </w:r>
    </w:p>
  </w:footnote>
  <w:footnote w:type="continuationSeparator" w:id="0">
    <w:p w14:paraId="0246ADE6" w14:textId="77777777" w:rsidR="00DF418D" w:rsidRDefault="00DF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C6D9" w14:textId="7CAFB22E" w:rsidR="008F601B" w:rsidRDefault="008F601B" w:rsidP="0082426D">
    <w:pPr>
      <w:pStyle w:val="Nagwek"/>
      <w:ind w:left="-426" w:firstLine="142"/>
    </w:pPr>
    <w:r w:rsidRPr="0082426D"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6758F4AF" wp14:editId="1DFC8CBB">
          <wp:simplePos x="0" y="0"/>
          <wp:positionH relativeFrom="column">
            <wp:posOffset>334010</wp:posOffset>
          </wp:positionH>
          <wp:positionV relativeFrom="paragraph">
            <wp:posOffset>-85725</wp:posOffset>
          </wp:positionV>
          <wp:extent cx="4573905" cy="842645"/>
          <wp:effectExtent l="0" t="0" r="0" b="0"/>
          <wp:wrapTopAndBottom/>
          <wp:docPr id="5567889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05" r="26207" b="15199"/>
                  <a:stretch>
                    <a:fillRect/>
                  </a:stretch>
                </pic:blipFill>
                <pic:spPr bwMode="auto">
                  <a:xfrm>
                    <a:off x="0" y="0"/>
                    <a:ext cx="4573905" cy="842645"/>
                  </a:xfrm>
                  <a:prstGeom prst="rect">
                    <a:avLst/>
                  </a:prstGeom>
                  <a:noFill/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71E02"/>
    <w:multiLevelType w:val="hybridMultilevel"/>
    <w:tmpl w:val="FA84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55EB9"/>
    <w:multiLevelType w:val="hybridMultilevel"/>
    <w:tmpl w:val="863AC456"/>
    <w:lvl w:ilvl="0" w:tplc="21F4F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890388"/>
    <w:multiLevelType w:val="hybridMultilevel"/>
    <w:tmpl w:val="45566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D3D14"/>
    <w:multiLevelType w:val="hybridMultilevel"/>
    <w:tmpl w:val="537E9E1C"/>
    <w:lvl w:ilvl="0" w:tplc="1C9E4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1815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670540">
    <w:abstractNumId w:val="0"/>
  </w:num>
  <w:num w:numId="3" w16cid:durableId="1573153812">
    <w:abstractNumId w:val="1"/>
  </w:num>
  <w:num w:numId="4" w16cid:durableId="393504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1B"/>
    <w:rsid w:val="000F2F51"/>
    <w:rsid w:val="001664E4"/>
    <w:rsid w:val="00195415"/>
    <w:rsid w:val="00295747"/>
    <w:rsid w:val="002D177B"/>
    <w:rsid w:val="003C6FCD"/>
    <w:rsid w:val="003F78B4"/>
    <w:rsid w:val="00456616"/>
    <w:rsid w:val="00480793"/>
    <w:rsid w:val="004E58B8"/>
    <w:rsid w:val="006D0ACC"/>
    <w:rsid w:val="00715AC6"/>
    <w:rsid w:val="007525B5"/>
    <w:rsid w:val="007D4143"/>
    <w:rsid w:val="00855A7C"/>
    <w:rsid w:val="008F601B"/>
    <w:rsid w:val="00925A98"/>
    <w:rsid w:val="00965AD2"/>
    <w:rsid w:val="00A45683"/>
    <w:rsid w:val="00BF0AC1"/>
    <w:rsid w:val="00CA7E7C"/>
    <w:rsid w:val="00CE77C8"/>
    <w:rsid w:val="00D12C84"/>
    <w:rsid w:val="00D17018"/>
    <w:rsid w:val="00DB782C"/>
    <w:rsid w:val="00DF418D"/>
    <w:rsid w:val="00E135BD"/>
    <w:rsid w:val="00ED2E05"/>
    <w:rsid w:val="00F46692"/>
    <w:rsid w:val="00F8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B69C"/>
  <w15:chartTrackingRefBased/>
  <w15:docId w15:val="{2D22A2C1-E70C-4046-A196-29F4F3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0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5BD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0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0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0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0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35BD"/>
    <w:rPr>
      <w:rFonts w:eastAsia="Times New Roman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0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0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0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0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0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0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601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F601B"/>
    <w:rPr>
      <w:rFonts w:ascii="Times New Roman" w:eastAsia="SimSun" w:hAnsi="Times New Roman" w:cs="Mangal"/>
      <w:kern w:val="1"/>
      <w:sz w:val="24"/>
      <w:szCs w:val="21"/>
      <w:lang w:val="x-none"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8F601B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rsid w:val="008F601B"/>
    <w:rPr>
      <w:rFonts w:ascii="Times New Roman" w:eastAsia="SimSun" w:hAnsi="Times New Roman" w:cs="Mangal"/>
      <w:kern w:val="1"/>
      <w:sz w:val="24"/>
      <w:szCs w:val="21"/>
      <w:lang w:val="x-none" w:eastAsia="hi-IN" w:bidi="hi-IN"/>
      <w14:ligatures w14:val="none"/>
    </w:rPr>
  </w:style>
  <w:style w:type="paragraph" w:styleId="Bezodstpw">
    <w:name w:val="No Spacing"/>
    <w:uiPriority w:val="1"/>
    <w:qFormat/>
    <w:rsid w:val="008F60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Odwoanieprzypisudolnego">
    <w:name w:val="footnote reference"/>
    <w:uiPriority w:val="99"/>
    <w:unhideWhenUsed/>
    <w:rsid w:val="003C6FCD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6FCD"/>
    <w:pPr>
      <w:widowControl/>
      <w:autoSpaceDN w:val="0"/>
    </w:pPr>
    <w:rPr>
      <w:rFonts w:ascii="Calibri" w:eastAsia="Calibri" w:hAnsi="Calibri" w:cs="Times New Roman"/>
      <w:kern w:val="3"/>
      <w:sz w:val="20"/>
      <w:szCs w:val="20"/>
      <w:lang w:val="en-US"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C6FCD"/>
    <w:rPr>
      <w:rFonts w:ascii="Calibri" w:eastAsia="Calibri" w:hAnsi="Calibri" w:cs="Times New Roman"/>
      <w:kern w:val="3"/>
      <w:sz w:val="20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Eugeniusz (ZZW)</dc:creator>
  <cp:keywords/>
  <dc:description/>
  <cp:lastModifiedBy>Wypustek Andrzej (ZZW)</cp:lastModifiedBy>
  <cp:revision>7</cp:revision>
  <cp:lastPrinted>2025-10-14T07:02:00Z</cp:lastPrinted>
  <dcterms:created xsi:type="dcterms:W3CDTF">2025-10-14T06:28:00Z</dcterms:created>
  <dcterms:modified xsi:type="dcterms:W3CDTF">2026-03-18T12:21:00Z</dcterms:modified>
</cp:coreProperties>
</file>