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80AC" w14:textId="01F07A75" w:rsidR="002C28DF" w:rsidRPr="00F27587" w:rsidRDefault="002C28DF" w:rsidP="002C28DF">
      <w:pPr>
        <w:widowControl w:val="0"/>
        <w:spacing w:after="0" w:line="276" w:lineRule="auto"/>
        <w:ind w:left="5245"/>
        <w:jc w:val="right"/>
      </w:pPr>
      <w:r w:rsidRPr="005B277B">
        <w:rPr>
          <w:rFonts w:eastAsia="Arial" w:cstheme="minorHAnsi"/>
          <w:color w:val="000000"/>
          <w:lang w:bidi="pl-PL"/>
        </w:rPr>
        <w:t xml:space="preserve">Załącznik </w:t>
      </w:r>
      <w:r>
        <w:rPr>
          <w:rFonts w:eastAsia="Arial" w:cstheme="minorHAnsi"/>
          <w:color w:val="000000"/>
          <w:lang w:bidi="pl-PL"/>
        </w:rPr>
        <w:t>nr 5</w:t>
      </w:r>
      <w:r w:rsidRPr="005B277B">
        <w:rPr>
          <w:rFonts w:eastAsia="Arial" w:cstheme="minorHAnsi"/>
          <w:color w:val="000000"/>
          <w:lang w:bidi="pl-PL"/>
        </w:rPr>
        <w:t xml:space="preserve"> do zapytania ofertowego </w:t>
      </w:r>
      <w:r>
        <w:rPr>
          <w:rFonts w:eastAsia="Arial" w:cstheme="minorHAnsi"/>
          <w:color w:val="000000"/>
          <w:lang w:bidi="pl-PL"/>
        </w:rPr>
        <w:br/>
      </w:r>
      <w:r w:rsidRPr="005B277B">
        <w:rPr>
          <w:rFonts w:eastAsia="Arial" w:cstheme="minorHAnsi"/>
          <w:color w:val="000000"/>
          <w:lang w:bidi="pl-PL"/>
        </w:rPr>
        <w:t>Nr sprawy</w:t>
      </w:r>
      <w:r>
        <w:rPr>
          <w:rFonts w:eastAsia="Arial" w:cstheme="minorHAnsi"/>
          <w:color w:val="000000"/>
          <w:lang w:bidi="pl-PL"/>
        </w:rPr>
        <w:t xml:space="preserve"> </w:t>
      </w:r>
      <w:r w:rsidR="006B6D9B">
        <w:rPr>
          <w:rFonts w:eastAsia="Arial" w:cstheme="minorHAnsi"/>
          <w:color w:val="000000"/>
          <w:lang w:bidi="pl-PL"/>
        </w:rPr>
        <w:t>144</w:t>
      </w:r>
      <w:r>
        <w:rPr>
          <w:rFonts w:eastAsia="Arial" w:cstheme="minorHAnsi"/>
          <w:color w:val="000000"/>
          <w:lang w:bidi="pl-PL"/>
        </w:rPr>
        <w:t>/WZP/202</w:t>
      </w:r>
      <w:r w:rsidR="00EF5A02">
        <w:rPr>
          <w:rFonts w:eastAsia="Arial" w:cstheme="minorHAnsi"/>
          <w:color w:val="000000"/>
          <w:lang w:bidi="pl-PL"/>
        </w:rPr>
        <w:t>6</w:t>
      </w:r>
      <w:r w:rsidRPr="005B277B">
        <w:rPr>
          <w:rFonts w:eastAsia="Arial" w:cstheme="minorHAnsi"/>
          <w:color w:val="000000"/>
          <w:lang w:bidi="pl-PL"/>
        </w:rPr>
        <w:t xml:space="preserve"> </w:t>
      </w:r>
    </w:p>
    <w:p w14:paraId="6B9F58DE" w14:textId="77777777" w:rsidR="005858B9" w:rsidRPr="00C278C4" w:rsidRDefault="005858B9" w:rsidP="001116FC">
      <w:pPr>
        <w:pStyle w:val="Zwykytekst1"/>
        <w:tabs>
          <w:tab w:val="left" w:pos="8080"/>
        </w:tabs>
        <w:spacing w:before="240" w:after="240"/>
        <w:ind w:left="-284" w:right="66"/>
        <w:jc w:val="right"/>
        <w:rPr>
          <w:rFonts w:asciiTheme="minorHAnsi" w:hAnsiTheme="minorHAnsi" w:cstheme="minorHAnsi"/>
          <w:sz w:val="18"/>
          <w:szCs w:val="18"/>
        </w:rPr>
      </w:pPr>
      <w:r w:rsidRPr="00C278C4">
        <w:rPr>
          <w:rFonts w:asciiTheme="minorHAnsi" w:hAnsiTheme="minorHAnsi" w:cstheme="minorHAnsi"/>
          <w:sz w:val="18"/>
          <w:szCs w:val="18"/>
        </w:rPr>
        <w:t>Miejscowość……………………………………, dnia ………………………..…  r.</w:t>
      </w:r>
    </w:p>
    <w:p w14:paraId="206B3F85" w14:textId="160ADC07" w:rsidR="005858B9" w:rsidRPr="00C278C4" w:rsidRDefault="005858B9" w:rsidP="00C801F7">
      <w:pPr>
        <w:pStyle w:val="Nagwek8"/>
        <w:spacing w:before="600" w:line="480" w:lineRule="auto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C278C4">
        <w:rPr>
          <w:rFonts w:asciiTheme="minorHAnsi" w:hAnsiTheme="minorHAnsi" w:cstheme="minorHAnsi"/>
          <w:b/>
          <w:sz w:val="18"/>
          <w:szCs w:val="18"/>
        </w:rPr>
        <w:t>FORMULARZ OFERTOWY</w:t>
      </w:r>
      <w:r w:rsidR="004F0E52">
        <w:rPr>
          <w:rFonts w:asciiTheme="minorHAnsi" w:hAnsiTheme="minorHAnsi" w:cstheme="minorHAnsi"/>
          <w:b/>
          <w:sz w:val="18"/>
          <w:szCs w:val="18"/>
        </w:rPr>
        <w:t xml:space="preserve"> DO ZAPYTANIA OFERTOWEGO </w:t>
      </w:r>
      <w:r w:rsidR="00CB03BD">
        <w:rPr>
          <w:rFonts w:asciiTheme="minorHAnsi" w:hAnsiTheme="minorHAnsi" w:cstheme="minorHAnsi"/>
          <w:b/>
          <w:sz w:val="18"/>
          <w:szCs w:val="18"/>
        </w:rPr>
        <w:t>144</w:t>
      </w:r>
      <w:r w:rsidR="002D27B3">
        <w:rPr>
          <w:rFonts w:asciiTheme="minorHAnsi" w:hAnsiTheme="minorHAnsi" w:cstheme="minorHAnsi"/>
          <w:b/>
          <w:sz w:val="18"/>
          <w:szCs w:val="18"/>
        </w:rPr>
        <w:t>/WZP/202</w:t>
      </w:r>
      <w:r w:rsidR="00EF5A02">
        <w:rPr>
          <w:rFonts w:asciiTheme="minorHAnsi" w:hAnsiTheme="minorHAnsi" w:cstheme="minorHAnsi"/>
          <w:b/>
          <w:sz w:val="18"/>
          <w:szCs w:val="18"/>
        </w:rPr>
        <w:t>6</w:t>
      </w:r>
    </w:p>
    <w:p w14:paraId="7385F02E" w14:textId="6FB843DE" w:rsidR="005858B9" w:rsidRPr="00C278C4" w:rsidRDefault="005858B9" w:rsidP="00C801F7">
      <w:pPr>
        <w:pStyle w:val="TableParagraph"/>
        <w:widowControl/>
        <w:tabs>
          <w:tab w:val="right" w:leader="dot" w:pos="9639"/>
        </w:tabs>
        <w:spacing w:before="120" w:after="24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4F0E52">
        <w:rPr>
          <w:rFonts w:asciiTheme="minorHAnsi" w:hAnsiTheme="minorHAnsi" w:cstheme="minorHAnsi"/>
          <w:sz w:val="18"/>
          <w:szCs w:val="18"/>
          <w:lang w:val="pl-PL"/>
        </w:rPr>
        <w:t>Wykonawca:</w:t>
      </w:r>
      <w:r w:rsidR="004F0E52" w:rsidRPr="004F0E52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278C4">
        <w:rPr>
          <w:rFonts w:asciiTheme="minorHAnsi" w:hAnsiTheme="minorHAnsi" w:cstheme="minorHAnsi"/>
          <w:sz w:val="18"/>
          <w:szCs w:val="18"/>
          <w:lang w:val="pl-PL"/>
        </w:rPr>
        <w:t xml:space="preserve">………………………………………………………………………………………………………………………………………………… </w:t>
      </w:r>
    </w:p>
    <w:p w14:paraId="745BFD28" w14:textId="77777777" w:rsidR="005858B9" w:rsidRPr="006B6D9B" w:rsidRDefault="005858B9" w:rsidP="00D605C7">
      <w:pPr>
        <w:pStyle w:val="TableParagraph"/>
        <w:widowControl/>
        <w:tabs>
          <w:tab w:val="right" w:leader="dot" w:pos="9639"/>
        </w:tabs>
        <w:spacing w:before="39" w:after="240"/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6B6D9B">
        <w:rPr>
          <w:rFonts w:asciiTheme="minorHAnsi" w:hAnsiTheme="minorHAnsi" w:cstheme="minorHAnsi"/>
          <w:sz w:val="18"/>
          <w:szCs w:val="18"/>
          <w:lang w:val="pl-PL"/>
        </w:rPr>
        <w:t>Adres: …………………………………………………………………………………………………………………………………………………………..</w:t>
      </w:r>
    </w:p>
    <w:p w14:paraId="080BEFD4" w14:textId="5FA296E2" w:rsidR="005858B9" w:rsidRPr="006B6D9B" w:rsidRDefault="005858B9" w:rsidP="00D605C7">
      <w:pPr>
        <w:pStyle w:val="TableParagraph"/>
        <w:widowControl/>
        <w:tabs>
          <w:tab w:val="right" w:leader="dot" w:pos="9072"/>
        </w:tabs>
        <w:spacing w:after="240"/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6B6D9B">
        <w:rPr>
          <w:rFonts w:asciiTheme="minorHAnsi" w:hAnsiTheme="minorHAnsi" w:cstheme="minorHAnsi"/>
          <w:bCs/>
          <w:sz w:val="18"/>
          <w:szCs w:val="18"/>
          <w:lang w:val="pl-PL"/>
        </w:rPr>
        <w:t>REGON:……………………………….…..………NIP:………………………………………</w:t>
      </w:r>
      <w:r w:rsidR="00E07616" w:rsidRPr="006B6D9B">
        <w:rPr>
          <w:rFonts w:asciiTheme="minorHAnsi" w:hAnsiTheme="minorHAnsi" w:cstheme="minorHAnsi"/>
          <w:bCs/>
          <w:sz w:val="18"/>
          <w:szCs w:val="18"/>
          <w:lang w:val="pl-PL"/>
        </w:rPr>
        <w:t>…………………..</w:t>
      </w:r>
    </w:p>
    <w:p w14:paraId="4CFC5B13" w14:textId="4E7F4638" w:rsidR="005858B9" w:rsidRPr="006B6D9B" w:rsidRDefault="005858B9" w:rsidP="00D605C7">
      <w:pPr>
        <w:pStyle w:val="TableParagraph"/>
        <w:widowControl/>
        <w:tabs>
          <w:tab w:val="right" w:leader="dot" w:pos="9072"/>
        </w:tabs>
        <w:spacing w:after="24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6B6D9B">
        <w:rPr>
          <w:rFonts w:asciiTheme="minorHAnsi" w:hAnsiTheme="minorHAnsi" w:cstheme="minorHAnsi"/>
          <w:bCs/>
          <w:sz w:val="18"/>
          <w:szCs w:val="18"/>
          <w:lang w:val="pl-PL"/>
        </w:rPr>
        <w:t>tel. ………………………..………….e-mail …………………………………………………...</w:t>
      </w:r>
      <w:r w:rsidR="00E07616" w:rsidRPr="006B6D9B">
        <w:rPr>
          <w:rFonts w:asciiTheme="minorHAnsi" w:hAnsiTheme="minorHAnsi" w:cstheme="minorHAnsi"/>
          <w:bCs/>
          <w:sz w:val="18"/>
          <w:szCs w:val="18"/>
          <w:lang w:val="pl-PL"/>
        </w:rPr>
        <w:t>.................</w:t>
      </w:r>
    </w:p>
    <w:p w14:paraId="6DDFE20F" w14:textId="540B18E4" w:rsidR="005858B9" w:rsidRPr="00C801F7" w:rsidRDefault="001116FC" w:rsidP="00C801F7">
      <w:pPr>
        <w:tabs>
          <w:tab w:val="left" w:pos="2700"/>
          <w:tab w:val="right" w:leader="dot" w:pos="9639"/>
        </w:tabs>
        <w:spacing w:before="360" w:line="276" w:lineRule="auto"/>
        <w:rPr>
          <w:rFonts w:cstheme="minorHAnsi"/>
          <w:bCs/>
          <w:szCs w:val="22"/>
        </w:rPr>
      </w:pPr>
      <w:r w:rsidRPr="001116FC">
        <w:rPr>
          <w:rFonts w:eastAsia="Calibri" w:cstheme="minorHAnsi"/>
          <w:szCs w:val="22"/>
        </w:rPr>
        <w:t>Odpowiadając na zapytanie ofertowe w związku z prowadzonym przez Miasto Stołeczne Warszawa w imieniu</w:t>
      </w:r>
      <w:r w:rsidR="005B1177">
        <w:rPr>
          <w:rFonts w:eastAsia="Calibri" w:cstheme="minorHAnsi"/>
          <w:szCs w:val="22"/>
        </w:rPr>
        <w:t>,</w:t>
      </w:r>
      <w:r w:rsidRPr="001116FC">
        <w:rPr>
          <w:rFonts w:eastAsia="Calibri" w:cstheme="minorHAnsi"/>
          <w:szCs w:val="22"/>
        </w:rPr>
        <w:t xml:space="preserve"> którego działa </w:t>
      </w:r>
      <w:r w:rsidR="005B1177">
        <w:rPr>
          <w:rFonts w:eastAsia="Calibri" w:cstheme="minorHAnsi"/>
          <w:szCs w:val="22"/>
        </w:rPr>
        <w:t xml:space="preserve">jednostka budżetowa </w:t>
      </w:r>
      <w:r w:rsidRPr="001116FC">
        <w:rPr>
          <w:rFonts w:eastAsia="Calibri" w:cstheme="minorHAnsi"/>
          <w:szCs w:val="22"/>
        </w:rPr>
        <w:t>Zarząd Zieleni m.st. Warszawy postępowani</w:t>
      </w:r>
      <w:r w:rsidR="005B1177">
        <w:rPr>
          <w:rFonts w:eastAsia="Calibri" w:cstheme="minorHAnsi"/>
          <w:szCs w:val="22"/>
        </w:rPr>
        <w:t>u</w:t>
      </w:r>
      <w:r w:rsidRPr="001116FC">
        <w:rPr>
          <w:rFonts w:eastAsia="Calibri" w:cstheme="minorHAnsi"/>
          <w:szCs w:val="22"/>
        </w:rPr>
        <w:t xml:space="preserve"> </w:t>
      </w:r>
      <w:r w:rsidR="005858B9" w:rsidRPr="00C801F7">
        <w:rPr>
          <w:rFonts w:eastAsia="Calibri" w:cstheme="minorHAnsi"/>
          <w:szCs w:val="22"/>
        </w:rPr>
        <w:t>na</w:t>
      </w:r>
      <w:r w:rsidR="005B1177">
        <w:rPr>
          <w:rFonts w:eastAsia="Calibri" w:cstheme="minorHAnsi"/>
          <w:szCs w:val="22"/>
        </w:rPr>
        <w:t>:</w:t>
      </w:r>
      <w:r w:rsidR="005858B9" w:rsidRPr="00C801F7">
        <w:rPr>
          <w:rFonts w:eastAsia="Calibri" w:cstheme="minorHAnsi"/>
          <w:szCs w:val="22"/>
        </w:rPr>
        <w:t xml:space="preserve"> „</w:t>
      </w:r>
      <w:r w:rsidR="005B1177">
        <w:rPr>
          <w:rFonts w:cstheme="minorHAnsi"/>
          <w:b/>
          <w:bCs/>
          <w:szCs w:val="22"/>
        </w:rPr>
        <w:t>Usług</w:t>
      </w:r>
      <w:r w:rsidR="005B1177">
        <w:rPr>
          <w:rFonts w:cstheme="minorHAnsi"/>
          <w:b/>
          <w:bCs/>
          <w:szCs w:val="22"/>
        </w:rPr>
        <w:t>ę</w:t>
      </w:r>
      <w:r w:rsidR="005B1177">
        <w:rPr>
          <w:rFonts w:cstheme="minorHAnsi"/>
          <w:b/>
          <w:bCs/>
          <w:szCs w:val="22"/>
        </w:rPr>
        <w:t xml:space="preserve"> polegającą na </w:t>
      </w:r>
      <w:r w:rsidR="005B1177" w:rsidRPr="005C6319">
        <w:rPr>
          <w:rFonts w:cstheme="minorHAnsi"/>
          <w:b/>
          <w:bCs/>
          <w:szCs w:val="22"/>
        </w:rPr>
        <w:t>wykonani</w:t>
      </w:r>
      <w:r w:rsidR="005B1177">
        <w:rPr>
          <w:rFonts w:cstheme="minorHAnsi"/>
          <w:b/>
          <w:bCs/>
          <w:szCs w:val="22"/>
        </w:rPr>
        <w:t>u</w:t>
      </w:r>
      <w:r w:rsidR="005B1177" w:rsidRPr="005C6319">
        <w:rPr>
          <w:rFonts w:cstheme="minorHAnsi"/>
          <w:b/>
          <w:bCs/>
          <w:szCs w:val="22"/>
        </w:rPr>
        <w:t xml:space="preserve"> nowych projektów Organizacji Ruchu wraz z niezbędnymi zatwierdzeniami koniecznymi do ich wdrożenia</w:t>
      </w:r>
      <w:r w:rsidR="005B1177">
        <w:rPr>
          <w:rFonts w:cstheme="minorHAnsi"/>
          <w:b/>
          <w:bCs/>
          <w:szCs w:val="22"/>
        </w:rPr>
        <w:t xml:space="preserve"> oraz </w:t>
      </w:r>
      <w:r w:rsidR="005B1177" w:rsidRPr="005C6319">
        <w:rPr>
          <w:rFonts w:cstheme="minorHAnsi"/>
          <w:b/>
          <w:bCs/>
          <w:szCs w:val="22"/>
        </w:rPr>
        <w:t>opini</w:t>
      </w:r>
      <w:r w:rsidR="005B1177">
        <w:rPr>
          <w:rFonts w:cstheme="minorHAnsi"/>
          <w:b/>
          <w:bCs/>
          <w:szCs w:val="22"/>
        </w:rPr>
        <w:t>owanie</w:t>
      </w:r>
      <w:r w:rsidR="005B1177" w:rsidRPr="005C6319">
        <w:rPr>
          <w:rFonts w:cstheme="minorHAnsi"/>
          <w:b/>
          <w:bCs/>
          <w:szCs w:val="22"/>
        </w:rPr>
        <w:t xml:space="preserve"> </w:t>
      </w:r>
      <w:r w:rsidR="005B1177">
        <w:rPr>
          <w:rFonts w:cstheme="minorHAnsi"/>
          <w:b/>
          <w:bCs/>
          <w:szCs w:val="22"/>
        </w:rPr>
        <w:t xml:space="preserve">przekazanych </w:t>
      </w:r>
      <w:r w:rsidR="005B1177" w:rsidRPr="005C6319">
        <w:rPr>
          <w:rFonts w:cstheme="minorHAnsi"/>
          <w:b/>
          <w:bCs/>
          <w:szCs w:val="22"/>
        </w:rPr>
        <w:t>projektów czasowej/stałej Organizacji Ruchu na terenach Z</w:t>
      </w:r>
      <w:r w:rsidR="005B1177">
        <w:rPr>
          <w:rFonts w:cstheme="minorHAnsi"/>
          <w:b/>
          <w:bCs/>
          <w:szCs w:val="22"/>
        </w:rPr>
        <w:t>arządu Zieleni m.st. Warszawy</w:t>
      </w:r>
      <w:r w:rsidR="005858B9" w:rsidRPr="00C801F7">
        <w:rPr>
          <w:rFonts w:eastAsia="Calibri" w:cstheme="minorHAnsi"/>
          <w:szCs w:val="22"/>
        </w:rPr>
        <w:t>”, oferujemy wykonanie przedmiotu zamów</w:t>
      </w:r>
      <w:r w:rsidR="005858B9" w:rsidRPr="00C801F7">
        <w:rPr>
          <w:rFonts w:cstheme="minorHAnsi"/>
          <w:bCs/>
          <w:szCs w:val="22"/>
        </w:rPr>
        <w:t>ienia za cenę:</w:t>
      </w:r>
    </w:p>
    <w:p w14:paraId="40F04F3D" w14:textId="06E7E4A9" w:rsidR="005858B9" w:rsidRPr="00C278C4" w:rsidRDefault="005858B9" w:rsidP="00267875">
      <w:pPr>
        <w:pStyle w:val="Nagwek2"/>
      </w:pPr>
      <w:r w:rsidRPr="00C278C4">
        <w:t>Tab</w:t>
      </w:r>
      <w:r w:rsidR="00E71CC4">
        <w:t>ela</w:t>
      </w:r>
      <w:r w:rsidRPr="00C278C4">
        <w:t xml:space="preserve"> 1 – </w:t>
      </w:r>
      <w:r w:rsidR="00AC6580">
        <w:t>o</w:t>
      </w:r>
      <w:r w:rsidR="00980CF5">
        <w:t xml:space="preserve">bejmująca zakres zgodny z </w:t>
      </w:r>
      <w:r w:rsidR="00AC0D56">
        <w:t xml:space="preserve">Zadaniem </w:t>
      </w:r>
      <w:r w:rsidR="00980CF5">
        <w:t>1</w:t>
      </w:r>
      <w:r w:rsidR="00AA12C9">
        <w:t xml:space="preserve"> – tereny sklasyfikowane/określone według poniższych Typów projektów</w:t>
      </w:r>
      <w:r w:rsidR="00AC6580">
        <w:rPr>
          <w:rStyle w:val="Odwoanieprzypisudolnego"/>
        </w:rPr>
        <w:footnoteReference w:id="1"/>
      </w:r>
    </w:p>
    <w:tbl>
      <w:tblPr>
        <w:tblW w:w="1392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4394"/>
        <w:gridCol w:w="1559"/>
        <w:gridCol w:w="2552"/>
        <w:gridCol w:w="1417"/>
        <w:gridCol w:w="993"/>
        <w:gridCol w:w="1984"/>
      </w:tblGrid>
      <w:tr w:rsidR="00A81477" w:rsidRPr="00847F37" w14:paraId="17308FEA" w14:textId="77777777" w:rsidTr="00BB47CE">
        <w:trPr>
          <w:cantSplit/>
          <w:trHeight w:val="562"/>
        </w:trPr>
        <w:tc>
          <w:tcPr>
            <w:tcW w:w="1022" w:type="dxa"/>
            <w:vMerge w:val="restart"/>
            <w:vAlign w:val="center"/>
          </w:tcPr>
          <w:p w14:paraId="5E1C9F51" w14:textId="4E9177E7" w:rsidR="00A81477" w:rsidRPr="00847F37" w:rsidRDefault="00A42587" w:rsidP="00A425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Typ projektu</w:t>
            </w:r>
          </w:p>
        </w:tc>
        <w:tc>
          <w:tcPr>
            <w:tcW w:w="8505" w:type="dxa"/>
            <w:gridSpan w:val="3"/>
            <w:vAlign w:val="center"/>
          </w:tcPr>
          <w:p w14:paraId="567B6757" w14:textId="19CAFC19" w:rsidR="00A81477" w:rsidRPr="00847F37" w:rsidRDefault="00AC0D56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Zadanie</w:t>
            </w:r>
            <w:r w:rsidR="00A81477" w:rsidRPr="00847F37">
              <w:rPr>
                <w:rFonts w:cstheme="minorHAnsi"/>
                <w:b/>
                <w:bCs/>
                <w:sz w:val="18"/>
                <w:szCs w:val="18"/>
              </w:rPr>
              <w:t xml:space="preserve"> 1 – wyznaczony obszar/teren</w:t>
            </w:r>
            <w:r w:rsidR="00EF5A02">
              <w:rPr>
                <w:rStyle w:val="Odwoanieprzypisudolnego"/>
                <w:rFonts w:cstheme="minorHAnsi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1417" w:type="dxa"/>
            <w:vMerge w:val="restart"/>
            <w:vAlign w:val="center"/>
          </w:tcPr>
          <w:p w14:paraId="28BCB272" w14:textId="2FB8900F" w:rsidR="00A81477" w:rsidRPr="00847F37" w:rsidRDefault="00A81477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7F37">
              <w:rPr>
                <w:rFonts w:cstheme="minorHAnsi"/>
                <w:b/>
                <w:bCs/>
                <w:sz w:val="18"/>
                <w:szCs w:val="18"/>
              </w:rPr>
              <w:t>Wartość bez VAT [zł]</w:t>
            </w:r>
          </w:p>
        </w:tc>
        <w:tc>
          <w:tcPr>
            <w:tcW w:w="993" w:type="dxa"/>
            <w:vMerge w:val="restart"/>
            <w:vAlign w:val="center"/>
          </w:tcPr>
          <w:p w14:paraId="6A168D56" w14:textId="77777777" w:rsidR="00A81477" w:rsidRPr="00847F37" w:rsidRDefault="00A81477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7F37">
              <w:rPr>
                <w:rFonts w:cstheme="minorHAnsi"/>
                <w:b/>
                <w:bCs/>
                <w:sz w:val="18"/>
                <w:szCs w:val="18"/>
              </w:rPr>
              <w:t>Stawka VAT</w:t>
            </w:r>
          </w:p>
          <w:p w14:paraId="7E3918D8" w14:textId="77777777" w:rsidR="00A81477" w:rsidRPr="00847F37" w:rsidRDefault="00A81477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7F37">
              <w:rPr>
                <w:rFonts w:cstheme="minorHAnsi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984" w:type="dxa"/>
            <w:vMerge w:val="restart"/>
            <w:vAlign w:val="center"/>
          </w:tcPr>
          <w:p w14:paraId="6F7B194A" w14:textId="20EC23E7" w:rsidR="00A81477" w:rsidRPr="00847F37" w:rsidRDefault="00A81477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7F37">
              <w:rPr>
                <w:rFonts w:cstheme="minorHAnsi"/>
                <w:b/>
                <w:bCs/>
                <w:sz w:val="18"/>
                <w:szCs w:val="18"/>
              </w:rPr>
              <w:t xml:space="preserve">Wartość </w:t>
            </w:r>
            <w:r w:rsidRPr="00847F37">
              <w:rPr>
                <w:rFonts w:cstheme="minorHAnsi"/>
                <w:b/>
                <w:bCs/>
                <w:sz w:val="18"/>
                <w:szCs w:val="18"/>
              </w:rPr>
              <w:br/>
              <w:t xml:space="preserve">z VAT [zł] </w:t>
            </w:r>
            <w:r w:rsidRPr="00A2303B">
              <w:rPr>
                <w:rFonts w:cstheme="minorHAnsi"/>
                <w:sz w:val="18"/>
                <w:szCs w:val="18"/>
              </w:rPr>
              <w:t>– do dwóch miejsc po przecinku</w:t>
            </w:r>
          </w:p>
        </w:tc>
      </w:tr>
      <w:tr w:rsidR="00A81477" w:rsidRPr="00847F37" w14:paraId="7E7B2390" w14:textId="77777777" w:rsidTr="00BB47CE">
        <w:trPr>
          <w:cantSplit/>
          <w:trHeight w:val="513"/>
        </w:trPr>
        <w:tc>
          <w:tcPr>
            <w:tcW w:w="1022" w:type="dxa"/>
            <w:vMerge/>
            <w:vAlign w:val="center"/>
          </w:tcPr>
          <w:p w14:paraId="2FE26C5C" w14:textId="77777777" w:rsidR="00A81477" w:rsidRPr="00847F37" w:rsidRDefault="00A81477" w:rsidP="00A425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1C63C869" w14:textId="66BF1F14" w:rsidR="00A81477" w:rsidRPr="00847F37" w:rsidRDefault="00A81477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7F37">
              <w:rPr>
                <w:rFonts w:cstheme="minorHAnsi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1559" w:type="dxa"/>
          </w:tcPr>
          <w:p w14:paraId="69BD5BD2" w14:textId="29E5F8C9" w:rsidR="00A81477" w:rsidRPr="00847F37" w:rsidRDefault="00A81477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7F37">
              <w:rPr>
                <w:rFonts w:cstheme="minorHAnsi"/>
                <w:b/>
                <w:bCs/>
                <w:sz w:val="18"/>
                <w:szCs w:val="18"/>
              </w:rPr>
              <w:t>Numer Obrębu</w:t>
            </w:r>
          </w:p>
        </w:tc>
        <w:tc>
          <w:tcPr>
            <w:tcW w:w="2552" w:type="dxa"/>
          </w:tcPr>
          <w:p w14:paraId="268518D2" w14:textId="4BA6B21A" w:rsidR="00A81477" w:rsidRPr="00847F37" w:rsidRDefault="00A81477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7F37">
              <w:rPr>
                <w:rFonts w:cstheme="minorHAnsi"/>
                <w:b/>
                <w:bCs/>
                <w:sz w:val="18"/>
                <w:szCs w:val="18"/>
              </w:rPr>
              <w:t>Numer Działki/ek</w:t>
            </w:r>
          </w:p>
        </w:tc>
        <w:tc>
          <w:tcPr>
            <w:tcW w:w="1417" w:type="dxa"/>
            <w:vMerge/>
            <w:vAlign w:val="center"/>
          </w:tcPr>
          <w:p w14:paraId="5C2C26D3" w14:textId="573850EB" w:rsidR="00A81477" w:rsidRPr="00847F37" w:rsidRDefault="00A81477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24DA6211" w14:textId="77777777" w:rsidR="00A81477" w:rsidRPr="00847F37" w:rsidRDefault="00A81477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8F0F1DA" w14:textId="77777777" w:rsidR="00A81477" w:rsidRPr="00847F37" w:rsidRDefault="00A81477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F5A02" w:rsidRPr="00C278C4" w14:paraId="5115568B" w14:textId="77777777" w:rsidTr="00BB47CE">
        <w:tc>
          <w:tcPr>
            <w:tcW w:w="1022" w:type="dxa"/>
          </w:tcPr>
          <w:p w14:paraId="20EEBE8A" w14:textId="5F8EE97F" w:rsidR="00EF5A02" w:rsidRPr="000018B9" w:rsidRDefault="00EF5A02" w:rsidP="00EF5A0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02" w:hanging="2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02107600" w14:textId="0347F4E2" w:rsidR="00EF5A02" w:rsidRPr="00267875" w:rsidRDefault="00EF5A02" w:rsidP="00EF5A0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42EF2">
              <w:rPr>
                <w:rFonts w:ascii="Calibri" w:hAnsi="Calibri"/>
                <w:sz w:val="20"/>
                <w:szCs w:val="20"/>
              </w:rPr>
              <w:t xml:space="preserve">TEREN </w:t>
            </w:r>
            <w:r w:rsidR="0002222F">
              <w:rPr>
                <w:rFonts w:ascii="Calibri" w:hAnsi="Calibri"/>
                <w:sz w:val="20"/>
                <w:szCs w:val="20"/>
              </w:rPr>
              <w:t>SKWER</w:t>
            </w:r>
            <w:r w:rsidR="00FF14E4">
              <w:rPr>
                <w:rFonts w:ascii="Calibri" w:hAnsi="Calibri"/>
                <w:sz w:val="20"/>
                <w:szCs w:val="20"/>
              </w:rPr>
              <w:t>U</w:t>
            </w:r>
            <w:r w:rsidR="0002222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42EF2">
              <w:rPr>
                <w:rFonts w:ascii="Calibri" w:hAnsi="Calibri"/>
                <w:sz w:val="20"/>
                <w:szCs w:val="20"/>
              </w:rPr>
              <w:t xml:space="preserve">OD UL. ELSNERA 34 (teren obejmujący tylko wjazdy/wyjazdy)  </w:t>
            </w:r>
          </w:p>
        </w:tc>
        <w:tc>
          <w:tcPr>
            <w:tcW w:w="1559" w:type="dxa"/>
          </w:tcPr>
          <w:p w14:paraId="43839362" w14:textId="4017C9B2" w:rsidR="00EF5A02" w:rsidRPr="00267875" w:rsidRDefault="00EF5A02" w:rsidP="00EF5A02">
            <w:pPr>
              <w:spacing w:after="0" w:line="276" w:lineRule="auto"/>
              <w:rPr>
                <w:rFonts w:cstheme="minorHAnsi"/>
                <w:color w:val="FF0000"/>
                <w:sz w:val="20"/>
                <w:szCs w:val="20"/>
                <w:vertAlign w:val="subscript"/>
              </w:rPr>
            </w:pPr>
            <w:r w:rsidRPr="00B866C8">
              <w:rPr>
                <w:rFonts w:ascii="Calibri" w:hAnsi="Calibri" w:cs="Calibri"/>
                <w:sz w:val="20"/>
                <w:szCs w:val="20"/>
              </w:rPr>
              <w:t>10416</w:t>
            </w:r>
          </w:p>
        </w:tc>
        <w:tc>
          <w:tcPr>
            <w:tcW w:w="2552" w:type="dxa"/>
          </w:tcPr>
          <w:p w14:paraId="0EC2EC76" w14:textId="19BBFE63" w:rsidR="00EF5A02" w:rsidRPr="00267875" w:rsidRDefault="00EF5A02" w:rsidP="00EF5A02">
            <w:pPr>
              <w:spacing w:after="0" w:line="276" w:lineRule="auto"/>
              <w:rPr>
                <w:rFonts w:cstheme="minorHAnsi"/>
                <w:color w:val="FF0000"/>
                <w:sz w:val="20"/>
                <w:szCs w:val="20"/>
                <w:vertAlign w:val="subscript"/>
                <w:lang w:val="en-US"/>
              </w:rPr>
            </w:pPr>
            <w:r w:rsidRPr="00B866C8">
              <w:rPr>
                <w:rFonts w:ascii="Calibri" w:hAnsi="Calibri"/>
                <w:sz w:val="20"/>
                <w:szCs w:val="20"/>
              </w:rPr>
              <w:t xml:space="preserve">7/3 </w:t>
            </w:r>
          </w:p>
        </w:tc>
        <w:tc>
          <w:tcPr>
            <w:tcW w:w="1417" w:type="dxa"/>
          </w:tcPr>
          <w:p w14:paraId="65CD9AE5" w14:textId="46AA4F64" w:rsidR="00EF5A02" w:rsidRPr="00267875" w:rsidRDefault="00EF5A02" w:rsidP="00EF5A02">
            <w:pPr>
              <w:spacing w:after="0" w:line="120" w:lineRule="auto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BBC3263" w14:textId="3C5B86AF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67875">
              <w:rPr>
                <w:sz w:val="20"/>
                <w:szCs w:val="20"/>
              </w:rPr>
              <w:t>….%</w:t>
            </w:r>
          </w:p>
        </w:tc>
        <w:tc>
          <w:tcPr>
            <w:tcW w:w="1984" w:type="dxa"/>
          </w:tcPr>
          <w:p w14:paraId="1DE5C8B9" w14:textId="1E4ACA55" w:rsidR="00EF5A02" w:rsidRPr="00267875" w:rsidRDefault="00EF5A02" w:rsidP="00EF5A02">
            <w:pPr>
              <w:spacing w:after="0" w:line="12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F5A02" w:rsidRPr="00C278C4" w14:paraId="1E6DA698" w14:textId="77777777" w:rsidTr="00BB47CE">
        <w:tc>
          <w:tcPr>
            <w:tcW w:w="1022" w:type="dxa"/>
          </w:tcPr>
          <w:p w14:paraId="3AA5FE65" w14:textId="08A08D6C" w:rsidR="00EF5A02" w:rsidRPr="000018B9" w:rsidRDefault="00EF5A02" w:rsidP="00EF5A0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02" w:hanging="2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0D1D31C0" w14:textId="2DD69808" w:rsidR="00EF5A02" w:rsidRPr="00267875" w:rsidRDefault="00EF5A02" w:rsidP="00EF5A0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TEREN WOKÓŁ PAWILONU EDUKACYJNEGO „KAMIEŃ”</w:t>
            </w:r>
          </w:p>
        </w:tc>
        <w:tc>
          <w:tcPr>
            <w:tcW w:w="1559" w:type="dxa"/>
          </w:tcPr>
          <w:p w14:paraId="5D892DE0" w14:textId="1C932BDF" w:rsidR="00EF5A02" w:rsidRPr="00267875" w:rsidRDefault="00EF5A02" w:rsidP="00EF5A02">
            <w:pPr>
              <w:spacing w:after="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B866C8">
              <w:rPr>
                <w:rFonts w:ascii="Calibri" w:hAnsi="Calibri"/>
                <w:sz w:val="20"/>
                <w:szCs w:val="20"/>
              </w:rPr>
              <w:t>50612</w:t>
            </w:r>
          </w:p>
        </w:tc>
        <w:tc>
          <w:tcPr>
            <w:tcW w:w="2552" w:type="dxa"/>
          </w:tcPr>
          <w:p w14:paraId="5506CFFE" w14:textId="77777777" w:rsidR="00EF5A02" w:rsidRPr="00B866C8" w:rsidRDefault="00EF5A02" w:rsidP="00EF5A0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866C8"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  <w:p w14:paraId="09C91539" w14:textId="2912C585" w:rsidR="00EF5A02" w:rsidRPr="00267875" w:rsidRDefault="00EF5A02" w:rsidP="00EF5A02">
            <w:pPr>
              <w:spacing w:after="0" w:line="276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6543E1DE" w14:textId="66F61679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83CE4ED" w14:textId="6A6FC515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67875">
              <w:rPr>
                <w:sz w:val="20"/>
                <w:szCs w:val="20"/>
              </w:rPr>
              <w:t>….%</w:t>
            </w:r>
          </w:p>
        </w:tc>
        <w:tc>
          <w:tcPr>
            <w:tcW w:w="1984" w:type="dxa"/>
          </w:tcPr>
          <w:p w14:paraId="53274BC9" w14:textId="77777777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F5A02" w:rsidRPr="00C278C4" w14:paraId="4C4A7ADE" w14:textId="77777777" w:rsidTr="00BB47CE">
        <w:tc>
          <w:tcPr>
            <w:tcW w:w="1022" w:type="dxa"/>
          </w:tcPr>
          <w:p w14:paraId="6F9CCB3D" w14:textId="125E2B60" w:rsidR="00EF5A02" w:rsidRPr="000018B9" w:rsidRDefault="00EF5A02" w:rsidP="00EF5A0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02" w:hanging="2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6D2DE1F0" w14:textId="72DE56ED" w:rsidR="00EF5A02" w:rsidRPr="00267875" w:rsidRDefault="004E6B25" w:rsidP="00EF5A0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  <w:r w:rsidR="00EF5A02">
              <w:rPr>
                <w:rFonts w:ascii="Calibri" w:hAnsi="Calibri"/>
                <w:sz w:val="20"/>
                <w:szCs w:val="20"/>
              </w:rPr>
              <w:t>rog</w:t>
            </w:r>
            <w:r>
              <w:rPr>
                <w:rFonts w:ascii="Calibri" w:hAnsi="Calibri"/>
                <w:sz w:val="20"/>
                <w:szCs w:val="20"/>
              </w:rPr>
              <w:t>a</w:t>
            </w:r>
            <w:r w:rsidR="00EF5A02">
              <w:rPr>
                <w:rFonts w:ascii="Calibri" w:hAnsi="Calibri"/>
                <w:sz w:val="20"/>
                <w:szCs w:val="20"/>
              </w:rPr>
              <w:t xml:space="preserve"> wewnętrzn</w:t>
            </w:r>
            <w:r>
              <w:rPr>
                <w:rFonts w:ascii="Calibri" w:hAnsi="Calibri"/>
                <w:sz w:val="20"/>
                <w:szCs w:val="20"/>
              </w:rPr>
              <w:t>a</w:t>
            </w:r>
            <w:r w:rsidR="00EF5A02">
              <w:rPr>
                <w:rFonts w:ascii="Calibri" w:hAnsi="Calibri"/>
                <w:sz w:val="20"/>
                <w:szCs w:val="20"/>
              </w:rPr>
              <w:t xml:space="preserve"> – dojazd do PAWILONU EDUKACYJNEGO „KAMIEŃ” – Wybrzeże Puckie od ul. Zatylnej</w:t>
            </w:r>
          </w:p>
        </w:tc>
        <w:tc>
          <w:tcPr>
            <w:tcW w:w="1559" w:type="dxa"/>
          </w:tcPr>
          <w:p w14:paraId="2C591A45" w14:textId="4937C803" w:rsidR="00EF5A02" w:rsidRPr="00267875" w:rsidRDefault="00EF5A02" w:rsidP="00EF5A02">
            <w:pPr>
              <w:spacing w:after="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B866C8">
              <w:rPr>
                <w:rFonts w:ascii="Calibri" w:hAnsi="Calibri"/>
                <w:sz w:val="20"/>
                <w:szCs w:val="20"/>
              </w:rPr>
              <w:t>41811</w:t>
            </w:r>
          </w:p>
        </w:tc>
        <w:tc>
          <w:tcPr>
            <w:tcW w:w="2552" w:type="dxa"/>
          </w:tcPr>
          <w:p w14:paraId="7C00F91F" w14:textId="77777777" w:rsidR="00EF5A02" w:rsidRPr="00B866C8" w:rsidRDefault="00EF5A02" w:rsidP="00EF5A0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866C8">
              <w:rPr>
                <w:rFonts w:ascii="Calibri" w:hAnsi="Calibri" w:cs="Calibri"/>
                <w:sz w:val="20"/>
                <w:szCs w:val="20"/>
              </w:rPr>
              <w:t>3/1</w:t>
            </w:r>
          </w:p>
          <w:p w14:paraId="68EBAE07" w14:textId="184A9C19" w:rsidR="00EF5A02" w:rsidRPr="00267875" w:rsidRDefault="00EF5A02" w:rsidP="00EF5A02">
            <w:pPr>
              <w:spacing w:after="0" w:line="276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6DBB1715" w14:textId="023FE974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3D7160C3" w14:textId="658FE880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67875">
              <w:rPr>
                <w:sz w:val="20"/>
                <w:szCs w:val="20"/>
              </w:rPr>
              <w:t>….%</w:t>
            </w:r>
          </w:p>
        </w:tc>
        <w:tc>
          <w:tcPr>
            <w:tcW w:w="1984" w:type="dxa"/>
          </w:tcPr>
          <w:p w14:paraId="4199F47A" w14:textId="77777777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F5A02" w:rsidRPr="00C278C4" w14:paraId="52836265" w14:textId="77777777" w:rsidTr="00BB47CE">
        <w:tc>
          <w:tcPr>
            <w:tcW w:w="1022" w:type="dxa"/>
          </w:tcPr>
          <w:p w14:paraId="1099F139" w14:textId="41B2ABC3" w:rsidR="00EF5A02" w:rsidRPr="000018B9" w:rsidRDefault="00EF5A02" w:rsidP="00EF5A0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02" w:hanging="2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CC7CEED" w14:textId="37CC812A" w:rsidR="00EF5A02" w:rsidRPr="00267875" w:rsidRDefault="00EF5A02" w:rsidP="00EF5A0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Droga wewnętrzna na wysokości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ul. Puławskiej 43</w:t>
            </w:r>
          </w:p>
        </w:tc>
        <w:tc>
          <w:tcPr>
            <w:tcW w:w="1559" w:type="dxa"/>
          </w:tcPr>
          <w:p w14:paraId="61B0094D" w14:textId="6C1987E7" w:rsidR="00EF5A02" w:rsidRPr="00267875" w:rsidRDefault="00EF5A02" w:rsidP="00EF5A0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B866C8">
              <w:rPr>
                <w:rFonts w:ascii="Calibri" w:hAnsi="Calibri" w:cs="Calibri"/>
                <w:sz w:val="20"/>
                <w:szCs w:val="20"/>
              </w:rPr>
              <w:t>10114</w:t>
            </w:r>
          </w:p>
        </w:tc>
        <w:tc>
          <w:tcPr>
            <w:tcW w:w="2552" w:type="dxa"/>
          </w:tcPr>
          <w:p w14:paraId="335D524D" w14:textId="2A7FA8BF" w:rsidR="00EF5A02" w:rsidRPr="00267875" w:rsidRDefault="00EF5A02" w:rsidP="00EF5A0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B866C8">
              <w:rPr>
                <w:rFonts w:ascii="Calibri" w:hAnsi="Calibri" w:cs="Calibri"/>
                <w:sz w:val="20"/>
                <w:szCs w:val="20"/>
              </w:rPr>
              <w:t>50/4</w:t>
            </w:r>
          </w:p>
        </w:tc>
        <w:tc>
          <w:tcPr>
            <w:tcW w:w="1417" w:type="dxa"/>
          </w:tcPr>
          <w:p w14:paraId="4874A4D7" w14:textId="348026CD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E4978F" w14:textId="4C1DA0AC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67875">
              <w:rPr>
                <w:sz w:val="20"/>
                <w:szCs w:val="20"/>
              </w:rPr>
              <w:t>….%</w:t>
            </w:r>
          </w:p>
        </w:tc>
        <w:tc>
          <w:tcPr>
            <w:tcW w:w="1984" w:type="dxa"/>
          </w:tcPr>
          <w:p w14:paraId="05971F6C" w14:textId="77777777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F5A02" w:rsidRPr="00C278C4" w14:paraId="47D26F57" w14:textId="77777777" w:rsidTr="00BB47CE">
        <w:tc>
          <w:tcPr>
            <w:tcW w:w="1022" w:type="dxa"/>
          </w:tcPr>
          <w:p w14:paraId="1562A06D" w14:textId="7E741FEB" w:rsidR="00EF5A02" w:rsidRPr="000018B9" w:rsidRDefault="00EF5A02" w:rsidP="00EF5A0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02" w:hanging="2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03B12003" w14:textId="0A636DEA" w:rsidR="00EF5A02" w:rsidRPr="00267875" w:rsidRDefault="00EF5A02" w:rsidP="00EF5A0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Bulwary – od Mostu Gdańskiego do Spójni</w:t>
            </w:r>
            <w:r w:rsidR="00EF35B7">
              <w:rPr>
                <w:rFonts w:ascii="Calibri" w:hAnsi="Calibri" w:cs="Calibri"/>
                <w:sz w:val="20"/>
                <w:szCs w:val="20"/>
              </w:rPr>
              <w:t xml:space="preserve"> z wyłączeniem terenu pakingu oraz przylegających dwóch ciągów</w:t>
            </w:r>
            <w:r w:rsidR="00EB1B38">
              <w:rPr>
                <w:rFonts w:ascii="Calibri" w:hAnsi="Calibri" w:cs="Calibri"/>
                <w:sz w:val="20"/>
                <w:szCs w:val="20"/>
              </w:rPr>
              <w:t>:</w:t>
            </w:r>
            <w:r w:rsidR="00EF35B7">
              <w:rPr>
                <w:rFonts w:ascii="Calibri" w:hAnsi="Calibri" w:cs="Calibri"/>
                <w:sz w:val="20"/>
                <w:szCs w:val="20"/>
              </w:rPr>
              <w:t xml:space="preserve"> piesz</w:t>
            </w:r>
            <w:r w:rsidR="00EB1B38">
              <w:rPr>
                <w:rFonts w:ascii="Calibri" w:hAnsi="Calibri" w:cs="Calibri"/>
                <w:sz w:val="20"/>
                <w:szCs w:val="20"/>
              </w:rPr>
              <w:t>ego</w:t>
            </w:r>
            <w:r w:rsidR="00EF35B7">
              <w:rPr>
                <w:rFonts w:ascii="Calibri" w:hAnsi="Calibri" w:cs="Calibri"/>
                <w:sz w:val="20"/>
                <w:szCs w:val="20"/>
              </w:rPr>
              <w:t xml:space="preserve"> i pieszo-rowerowego</w:t>
            </w:r>
          </w:p>
        </w:tc>
        <w:tc>
          <w:tcPr>
            <w:tcW w:w="1559" w:type="dxa"/>
          </w:tcPr>
          <w:p w14:paraId="72DB0221" w14:textId="15B2E781" w:rsidR="00EF5A02" w:rsidRPr="00267875" w:rsidRDefault="00EF5A02" w:rsidP="00EF5A0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B866C8">
              <w:rPr>
                <w:rFonts w:ascii="Calibri" w:hAnsi="Calibri" w:cs="Calibri"/>
                <w:sz w:val="20"/>
                <w:szCs w:val="20"/>
              </w:rPr>
              <w:t>70118</w:t>
            </w:r>
          </w:p>
        </w:tc>
        <w:tc>
          <w:tcPr>
            <w:tcW w:w="2552" w:type="dxa"/>
          </w:tcPr>
          <w:p w14:paraId="7880E221" w14:textId="0B680420" w:rsidR="00EF5A02" w:rsidRPr="00267875" w:rsidRDefault="00EF5A02" w:rsidP="00EF5A0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B866C8">
              <w:rPr>
                <w:rFonts w:ascii="Calibri" w:hAnsi="Calibri" w:cs="Calibri"/>
                <w:sz w:val="20"/>
                <w:szCs w:val="20"/>
              </w:rPr>
              <w:t xml:space="preserve">7/2 </w:t>
            </w:r>
          </w:p>
        </w:tc>
        <w:tc>
          <w:tcPr>
            <w:tcW w:w="1417" w:type="dxa"/>
          </w:tcPr>
          <w:p w14:paraId="68202FC9" w14:textId="1E2B26EC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D620B1" w14:textId="374C75ED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67875">
              <w:rPr>
                <w:sz w:val="20"/>
                <w:szCs w:val="20"/>
              </w:rPr>
              <w:t>….%</w:t>
            </w:r>
          </w:p>
        </w:tc>
        <w:tc>
          <w:tcPr>
            <w:tcW w:w="1984" w:type="dxa"/>
          </w:tcPr>
          <w:p w14:paraId="72B0E4A3" w14:textId="77777777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F5A02" w:rsidRPr="00C278C4" w14:paraId="55343B52" w14:textId="77777777" w:rsidTr="00BB47CE">
        <w:tc>
          <w:tcPr>
            <w:tcW w:w="1022" w:type="dxa"/>
          </w:tcPr>
          <w:p w14:paraId="6F0641C2" w14:textId="47F97088" w:rsidR="00EF5A02" w:rsidRPr="000018B9" w:rsidRDefault="00EF5A02" w:rsidP="00EF5A0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02" w:hanging="2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E15918E" w14:textId="2F995322" w:rsidR="00EF5A02" w:rsidRPr="00267875" w:rsidRDefault="00EF5A02" w:rsidP="00EF5A0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Park Mauzoleum – ulic</w:t>
            </w:r>
            <w:r w:rsidR="004E6B25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przy Cmentarzu Żołnierzy Radzieckich </w:t>
            </w:r>
          </w:p>
        </w:tc>
        <w:tc>
          <w:tcPr>
            <w:tcW w:w="1559" w:type="dxa"/>
          </w:tcPr>
          <w:p w14:paraId="738F8C9A" w14:textId="479F7EB1" w:rsidR="00EF5A02" w:rsidRPr="00267875" w:rsidRDefault="00EF5A02" w:rsidP="00EF5A0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10105</w:t>
            </w:r>
          </w:p>
        </w:tc>
        <w:tc>
          <w:tcPr>
            <w:tcW w:w="2552" w:type="dxa"/>
          </w:tcPr>
          <w:p w14:paraId="4CCC21B8" w14:textId="77777777" w:rsidR="00EF5A02" w:rsidRDefault="00EF5A02" w:rsidP="00EF5A0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3/2</w:t>
            </w:r>
          </w:p>
          <w:p w14:paraId="7BD2CE14" w14:textId="6912D26B" w:rsidR="00EF5A02" w:rsidRPr="00267875" w:rsidRDefault="00EF5A02" w:rsidP="00EF5A0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C32812" w14:textId="03700740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E5150D" w14:textId="5294A7E0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67875">
              <w:rPr>
                <w:sz w:val="20"/>
                <w:szCs w:val="20"/>
              </w:rPr>
              <w:t>….%</w:t>
            </w:r>
          </w:p>
        </w:tc>
        <w:tc>
          <w:tcPr>
            <w:tcW w:w="1984" w:type="dxa"/>
          </w:tcPr>
          <w:p w14:paraId="14657DC0" w14:textId="77777777" w:rsidR="00EF5A02" w:rsidRPr="00267875" w:rsidRDefault="00EF5A02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1891" w:rsidRPr="00C278C4" w14:paraId="4B6873CB" w14:textId="77777777" w:rsidTr="00BB47CE">
        <w:tc>
          <w:tcPr>
            <w:tcW w:w="1022" w:type="dxa"/>
          </w:tcPr>
          <w:p w14:paraId="37BA1005" w14:textId="77777777" w:rsidR="00601891" w:rsidRPr="000018B9" w:rsidRDefault="00601891" w:rsidP="00EF5A0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02" w:hanging="2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8054F6D" w14:textId="4F297A54" w:rsidR="00601891" w:rsidRDefault="009F2987" w:rsidP="00EF5A0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Aleja przylegająca do Ogrodu Saskiego od </w:t>
            </w:r>
            <w:r w:rsidR="00601891">
              <w:rPr>
                <w:rFonts w:ascii="Calibri" w:hAnsi="Calibri" w:cs="Calibri"/>
                <w:sz w:val="20"/>
                <w:szCs w:val="20"/>
              </w:rPr>
              <w:t>ul. Niecała</w:t>
            </w:r>
            <w:r w:rsidR="00175EF9">
              <w:rPr>
                <w:rFonts w:ascii="Calibri" w:hAnsi="Calibri" w:cs="Calibri"/>
                <w:sz w:val="20"/>
                <w:szCs w:val="20"/>
              </w:rPr>
              <w:t xml:space="preserve"> – wjazdy i wyjazdy</w:t>
            </w:r>
          </w:p>
        </w:tc>
        <w:tc>
          <w:tcPr>
            <w:tcW w:w="1559" w:type="dxa"/>
          </w:tcPr>
          <w:p w14:paraId="7EC510F7" w14:textId="32BCCAFB" w:rsidR="00601891" w:rsidRDefault="009F2987" w:rsidP="00EF5A02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50304</w:t>
            </w:r>
          </w:p>
        </w:tc>
        <w:tc>
          <w:tcPr>
            <w:tcW w:w="2552" w:type="dxa"/>
          </w:tcPr>
          <w:p w14:paraId="6928C40C" w14:textId="4C6A44A0" w:rsidR="00601891" w:rsidRDefault="009F2987" w:rsidP="00EF5A0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24/26</w:t>
            </w:r>
            <w:r w:rsidR="00B04FD6">
              <w:rPr>
                <w:rFonts w:ascii="Calibri" w:hAnsi="Calibri" w:cs="Calibri"/>
                <w:sz w:val="20"/>
                <w:szCs w:val="20"/>
              </w:rPr>
              <w:t>, 24/27 i fragment 24/28</w:t>
            </w:r>
          </w:p>
        </w:tc>
        <w:tc>
          <w:tcPr>
            <w:tcW w:w="1417" w:type="dxa"/>
          </w:tcPr>
          <w:p w14:paraId="5BF5E4FD" w14:textId="77777777" w:rsidR="00601891" w:rsidRPr="00267875" w:rsidRDefault="00601891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5E9595" w14:textId="34B1963F" w:rsidR="00601891" w:rsidRPr="00267875" w:rsidRDefault="00601891" w:rsidP="00EF5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75">
              <w:rPr>
                <w:sz w:val="20"/>
                <w:szCs w:val="20"/>
              </w:rPr>
              <w:t>….%</w:t>
            </w:r>
          </w:p>
        </w:tc>
        <w:tc>
          <w:tcPr>
            <w:tcW w:w="1984" w:type="dxa"/>
          </w:tcPr>
          <w:p w14:paraId="5E9D162C" w14:textId="77777777" w:rsidR="00601891" w:rsidRPr="00267875" w:rsidRDefault="00601891" w:rsidP="00EF5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0D56" w:rsidRPr="00C278C4" w14:paraId="32D86FB0" w14:textId="77777777" w:rsidTr="00BB47C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0C4E" w14:textId="77777777" w:rsidR="00AC0D56" w:rsidRPr="00D24E87" w:rsidRDefault="00AC0D56" w:rsidP="00AC0D56">
            <w:pPr>
              <w:pStyle w:val="Akapitzlist"/>
              <w:spacing w:before="240" w:line="240" w:lineRule="auto"/>
              <w:ind w:left="3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5F108" w14:textId="1074C206" w:rsidR="00AC0D56" w:rsidRPr="00C278C4" w:rsidRDefault="00AC0D56" w:rsidP="00AC0D56">
            <w:pPr>
              <w:spacing w:before="24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C278C4">
              <w:rPr>
                <w:rFonts w:cstheme="minorHAnsi"/>
                <w:b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03919EC" w14:textId="7CED52FF" w:rsidR="00AC0D56" w:rsidRPr="00C278C4" w:rsidRDefault="00AC0D56" w:rsidP="00AC0D56">
            <w:pPr>
              <w:spacing w:before="2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5D48" w14:textId="74D4B4AC" w:rsidR="00AC0D56" w:rsidRPr="00C278C4" w:rsidRDefault="00AC0D56" w:rsidP="00AC0D56">
            <w:pPr>
              <w:spacing w:before="2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………</w:t>
            </w:r>
            <w:r w:rsidRPr="00C278C4">
              <w:rPr>
                <w:rFonts w:cstheme="minorHAnsi"/>
                <w:b/>
                <w:sz w:val="18"/>
                <w:szCs w:val="18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B783B" w14:textId="07640CC0" w:rsidR="00AC0D56" w:rsidRPr="00A2303B" w:rsidRDefault="00EF5A02" w:rsidP="00EF5A02">
            <w:pPr>
              <w:pStyle w:val="Akapitzlist"/>
              <w:spacing w:before="240" w:line="240" w:lineRule="auto"/>
              <w:ind w:left="28"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</w:t>
            </w:r>
            <w:r w:rsidR="00601891">
              <w:rPr>
                <w:rFonts w:cstheme="minorHAnsi"/>
                <w:b/>
                <w:sz w:val="18"/>
                <w:szCs w:val="18"/>
              </w:rPr>
              <w:t>8</w:t>
            </w:r>
            <w:r w:rsidR="00AC0D56">
              <w:rPr>
                <w:rFonts w:cstheme="minorHAnsi"/>
                <w:b/>
                <w:sz w:val="18"/>
                <w:szCs w:val="18"/>
              </w:rPr>
              <w:br/>
              <w:t>………..……….……………</w:t>
            </w:r>
          </w:p>
        </w:tc>
      </w:tr>
    </w:tbl>
    <w:p w14:paraId="1E9E811D" w14:textId="77777777" w:rsidR="00267875" w:rsidRDefault="00267875" w:rsidP="00267875">
      <w:pPr>
        <w:pStyle w:val="Nagwek2"/>
      </w:pPr>
    </w:p>
    <w:p w14:paraId="375A1B13" w14:textId="1D0BCFBE" w:rsidR="00A81477" w:rsidRPr="00C278C4" w:rsidRDefault="00267875" w:rsidP="00267875">
      <w:pPr>
        <w:pStyle w:val="Nagwek2"/>
      </w:pPr>
      <w:r>
        <w:t>Ta</w:t>
      </w:r>
      <w:r w:rsidR="005858B9" w:rsidRPr="00C278C4">
        <w:t>b</w:t>
      </w:r>
      <w:r w:rsidR="00E71CC4">
        <w:t>ela</w:t>
      </w:r>
      <w:r w:rsidR="005858B9" w:rsidRPr="00C278C4">
        <w:t xml:space="preserve"> 2 – </w:t>
      </w:r>
      <w:r w:rsidR="00AC6580">
        <w:t>o</w:t>
      </w:r>
      <w:r w:rsidR="00A81477">
        <w:t xml:space="preserve">bejmująca zakres zgodny z </w:t>
      </w:r>
      <w:r w:rsidR="003B746E">
        <w:t>Zadanie</w:t>
      </w:r>
      <w:r w:rsidR="00A81477">
        <w:t xml:space="preserve"> 2</w:t>
      </w:r>
      <w:r w:rsidR="00AA12C9">
        <w:t xml:space="preserve"> – zadania zlecone zgodnie z poniższymi Typami projektów</w:t>
      </w:r>
      <w:r w:rsidR="00AC6580">
        <w:rPr>
          <w:rStyle w:val="Odwoanieprzypisudolnego"/>
        </w:rPr>
        <w:footnoteReference w:id="3"/>
      </w:r>
    </w:p>
    <w:tbl>
      <w:tblPr>
        <w:tblW w:w="1392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92"/>
        <w:gridCol w:w="5103"/>
        <w:gridCol w:w="1276"/>
        <w:gridCol w:w="1275"/>
        <w:gridCol w:w="1701"/>
        <w:gridCol w:w="993"/>
        <w:gridCol w:w="1984"/>
      </w:tblGrid>
      <w:tr w:rsidR="005B5710" w:rsidRPr="00847F37" w14:paraId="1F673424" w14:textId="77777777" w:rsidTr="006067DC">
        <w:trPr>
          <w:cantSplit/>
          <w:trHeight w:val="562"/>
        </w:trPr>
        <w:tc>
          <w:tcPr>
            <w:tcW w:w="597" w:type="dxa"/>
            <w:vMerge w:val="restart"/>
            <w:vAlign w:val="center"/>
          </w:tcPr>
          <w:p w14:paraId="16CD7262" w14:textId="77777777" w:rsidR="005B5710" w:rsidRPr="00847F37" w:rsidRDefault="005B5710" w:rsidP="00BB47CE">
            <w:pPr>
              <w:spacing w:after="0" w:line="240" w:lineRule="auto"/>
              <w:ind w:left="-2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7F37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92" w:type="dxa"/>
          </w:tcPr>
          <w:p w14:paraId="19823FFD" w14:textId="77777777" w:rsidR="005B5710" w:rsidRPr="00847F37" w:rsidRDefault="005B5710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62A9E235" w14:textId="76FFF544" w:rsidR="005B5710" w:rsidRPr="00847F37" w:rsidRDefault="005C5EE0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5B5710" w:rsidRPr="00847F37">
              <w:rPr>
                <w:rFonts w:cstheme="minorHAnsi"/>
                <w:b/>
                <w:bCs/>
                <w:sz w:val="18"/>
                <w:szCs w:val="18"/>
              </w:rPr>
              <w:t>2 – wyznaczony obszar/teren</w:t>
            </w:r>
          </w:p>
        </w:tc>
        <w:tc>
          <w:tcPr>
            <w:tcW w:w="1701" w:type="dxa"/>
            <w:vAlign w:val="center"/>
          </w:tcPr>
          <w:p w14:paraId="2A57E578" w14:textId="6C3992A8" w:rsidR="005B5710" w:rsidRPr="00847F37" w:rsidRDefault="005B5710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7F37">
              <w:rPr>
                <w:rFonts w:cstheme="minorHAnsi"/>
                <w:b/>
                <w:bCs/>
                <w:sz w:val="18"/>
                <w:szCs w:val="18"/>
              </w:rPr>
              <w:t>Łączna wartość projektów bez VAT [zł]</w:t>
            </w:r>
          </w:p>
        </w:tc>
        <w:tc>
          <w:tcPr>
            <w:tcW w:w="993" w:type="dxa"/>
            <w:vAlign w:val="center"/>
          </w:tcPr>
          <w:p w14:paraId="090AFABF" w14:textId="77777777" w:rsidR="005B5710" w:rsidRPr="00847F37" w:rsidRDefault="005B5710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7F37">
              <w:rPr>
                <w:rFonts w:cstheme="minorHAnsi"/>
                <w:b/>
                <w:bCs/>
                <w:sz w:val="18"/>
                <w:szCs w:val="18"/>
              </w:rPr>
              <w:t>Stawka VAT</w:t>
            </w:r>
          </w:p>
          <w:p w14:paraId="0542362D" w14:textId="77777777" w:rsidR="005B5710" w:rsidRPr="00847F37" w:rsidRDefault="005B5710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7F37">
              <w:rPr>
                <w:rFonts w:cstheme="minorHAnsi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984" w:type="dxa"/>
            <w:vAlign w:val="center"/>
          </w:tcPr>
          <w:p w14:paraId="58250615" w14:textId="28F3C6EF" w:rsidR="005B5710" w:rsidRPr="00847F37" w:rsidRDefault="005B5710" w:rsidP="00847F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7F37">
              <w:rPr>
                <w:rFonts w:cstheme="minorHAnsi"/>
                <w:b/>
                <w:bCs/>
                <w:sz w:val="18"/>
                <w:szCs w:val="18"/>
              </w:rPr>
              <w:t>Łączna wartość projektów</w:t>
            </w:r>
            <w:r w:rsidRPr="00847F37">
              <w:rPr>
                <w:rFonts w:cstheme="minorHAnsi"/>
                <w:b/>
                <w:bCs/>
                <w:sz w:val="18"/>
                <w:szCs w:val="18"/>
              </w:rPr>
              <w:br/>
              <w:t xml:space="preserve">z VAT [zł] </w:t>
            </w:r>
            <w:r w:rsidRPr="00A2303B">
              <w:rPr>
                <w:rFonts w:cstheme="minorHAnsi"/>
                <w:sz w:val="18"/>
                <w:szCs w:val="18"/>
              </w:rPr>
              <w:t>– do dwóch miejsc po przecinku</w:t>
            </w:r>
          </w:p>
        </w:tc>
      </w:tr>
      <w:tr w:rsidR="00267875" w:rsidRPr="00C278C4" w14:paraId="0B4F80E7" w14:textId="77777777" w:rsidTr="006067DC">
        <w:trPr>
          <w:cantSplit/>
          <w:trHeight w:val="513"/>
        </w:trPr>
        <w:tc>
          <w:tcPr>
            <w:tcW w:w="597" w:type="dxa"/>
            <w:vMerge/>
            <w:vAlign w:val="center"/>
          </w:tcPr>
          <w:p w14:paraId="5547FAC1" w14:textId="77777777" w:rsidR="005B5710" w:rsidRPr="00C278C4" w:rsidRDefault="005B5710" w:rsidP="00847F37">
            <w:pPr>
              <w:spacing w:after="0" w:line="240" w:lineRule="auto"/>
              <w:ind w:left="-23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41FD38" w14:textId="03C01B78" w:rsidR="005B5710" w:rsidRPr="00847F37" w:rsidRDefault="005B5710" w:rsidP="00847F3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Typy projektów</w:t>
            </w:r>
          </w:p>
        </w:tc>
        <w:tc>
          <w:tcPr>
            <w:tcW w:w="5103" w:type="dxa"/>
            <w:vAlign w:val="center"/>
          </w:tcPr>
          <w:p w14:paraId="456BA85D" w14:textId="34DD98F7" w:rsidR="005B5710" w:rsidRPr="00847F37" w:rsidRDefault="005B5710" w:rsidP="00847F3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7F37">
              <w:rPr>
                <w:rFonts w:cstheme="minorHAnsi"/>
                <w:b/>
                <w:sz w:val="18"/>
                <w:szCs w:val="18"/>
              </w:rPr>
              <w:t xml:space="preserve">Wielkość terenu lub ilość koniecznych zmian </w:t>
            </w:r>
          </w:p>
        </w:tc>
        <w:tc>
          <w:tcPr>
            <w:tcW w:w="1276" w:type="dxa"/>
          </w:tcPr>
          <w:p w14:paraId="4E26C0FD" w14:textId="52C43BED" w:rsidR="005B5710" w:rsidRPr="00847F37" w:rsidRDefault="005B5710" w:rsidP="00847F3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7F37">
              <w:rPr>
                <w:rFonts w:cstheme="minorHAnsi"/>
                <w:b/>
                <w:sz w:val="18"/>
                <w:szCs w:val="18"/>
              </w:rPr>
              <w:t>Kwota bez VAT za jeden projekt</w:t>
            </w:r>
          </w:p>
        </w:tc>
        <w:tc>
          <w:tcPr>
            <w:tcW w:w="1275" w:type="dxa"/>
          </w:tcPr>
          <w:p w14:paraId="3FC69582" w14:textId="4EE2DF85" w:rsidR="005B5710" w:rsidRPr="00AC6580" w:rsidRDefault="005B5710" w:rsidP="00847F3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vertAlign w:val="superscript"/>
              </w:rPr>
            </w:pPr>
            <w:r w:rsidRPr="00847F37">
              <w:rPr>
                <w:rFonts w:cstheme="minorHAnsi"/>
                <w:b/>
                <w:sz w:val="18"/>
                <w:szCs w:val="18"/>
              </w:rPr>
              <w:t>Planowana ilość projektów</w:t>
            </w:r>
            <w:r>
              <w:rPr>
                <w:rStyle w:val="Odwoanieprzypisudolnego"/>
                <w:rFonts w:cstheme="minorHAnsi"/>
                <w:b/>
                <w:sz w:val="18"/>
                <w:szCs w:val="18"/>
              </w:rPr>
              <w:footnoteReference w:id="4"/>
            </w:r>
          </w:p>
        </w:tc>
        <w:tc>
          <w:tcPr>
            <w:tcW w:w="1701" w:type="dxa"/>
            <w:vAlign w:val="center"/>
          </w:tcPr>
          <w:p w14:paraId="40626FC6" w14:textId="77777777" w:rsidR="005B5710" w:rsidRPr="00C278C4" w:rsidRDefault="005B5710" w:rsidP="00847F3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B66C6B7" w14:textId="77777777" w:rsidR="005B5710" w:rsidRPr="00C278C4" w:rsidRDefault="005B5710" w:rsidP="00847F3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0E20E68" w14:textId="77777777" w:rsidR="005B5710" w:rsidRPr="00C278C4" w:rsidRDefault="005B5710" w:rsidP="00847F3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67875" w:rsidRPr="00A81477" w14:paraId="5A366828" w14:textId="77777777" w:rsidTr="006067DC">
        <w:tc>
          <w:tcPr>
            <w:tcW w:w="597" w:type="dxa"/>
          </w:tcPr>
          <w:p w14:paraId="0410DE96" w14:textId="6F5BFF20" w:rsidR="005B5710" w:rsidRPr="00A81477" w:rsidRDefault="005B5710" w:rsidP="00A67AD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-23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2DD80B" w14:textId="37BDD452" w:rsidR="005B5710" w:rsidRPr="00A67AD0" w:rsidRDefault="005B5710" w:rsidP="00A67AD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67AD0">
              <w:rPr>
                <w:rFonts w:cstheme="minorHAnsi"/>
                <w:b/>
                <w:bCs/>
                <w:sz w:val="20"/>
                <w:szCs w:val="20"/>
              </w:rPr>
              <w:t>TYP I</w:t>
            </w:r>
          </w:p>
        </w:tc>
        <w:tc>
          <w:tcPr>
            <w:tcW w:w="5103" w:type="dxa"/>
          </w:tcPr>
          <w:p w14:paraId="1637CA9B" w14:textId="629C1DBD" w:rsidR="005B5710" w:rsidRPr="00A81477" w:rsidRDefault="005B5710" w:rsidP="00A67AD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 obejmujący do 3 zmian oznakowania</w:t>
            </w:r>
          </w:p>
        </w:tc>
        <w:tc>
          <w:tcPr>
            <w:tcW w:w="1276" w:type="dxa"/>
          </w:tcPr>
          <w:p w14:paraId="756452EE" w14:textId="77777777" w:rsidR="005B5710" w:rsidRPr="006E63C8" w:rsidRDefault="005B5710" w:rsidP="00A67AD0">
            <w:pPr>
              <w:spacing w:after="0" w:line="120" w:lineRule="auto"/>
              <w:rPr>
                <w:rFonts w:cstheme="minorHAnsi"/>
                <w:sz w:val="20"/>
                <w:szCs w:val="20"/>
                <w:vertAlign w:val="subscript"/>
              </w:rPr>
            </w:pPr>
          </w:p>
        </w:tc>
        <w:tc>
          <w:tcPr>
            <w:tcW w:w="1275" w:type="dxa"/>
          </w:tcPr>
          <w:p w14:paraId="24CE5E43" w14:textId="11D9CB1C" w:rsidR="005B5710" w:rsidRPr="00A81477" w:rsidRDefault="005B5710" w:rsidP="009B27C0">
            <w:pPr>
              <w:spacing w:after="0" w:line="276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x 1</w:t>
            </w:r>
            <w:r w:rsidR="00B53264">
              <w:rPr>
                <w:rFonts w:cstheme="minorHAnsi"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szt.</w:t>
            </w:r>
          </w:p>
        </w:tc>
        <w:tc>
          <w:tcPr>
            <w:tcW w:w="1701" w:type="dxa"/>
          </w:tcPr>
          <w:p w14:paraId="1C02F61A" w14:textId="589CFCB6" w:rsidR="005B5710" w:rsidRPr="00A81477" w:rsidRDefault="005B5710" w:rsidP="00A67AD0">
            <w:pPr>
              <w:spacing w:after="0" w:line="12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38A7FB0B" w14:textId="77777777" w:rsidR="005B5710" w:rsidRPr="00A81477" w:rsidRDefault="005B5710" w:rsidP="00A67A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81477">
              <w:rPr>
                <w:rFonts w:cstheme="minorHAnsi"/>
                <w:sz w:val="20"/>
                <w:szCs w:val="20"/>
                <w:lang w:val="en-US"/>
              </w:rPr>
              <w:t>….%</w:t>
            </w:r>
          </w:p>
        </w:tc>
        <w:tc>
          <w:tcPr>
            <w:tcW w:w="1984" w:type="dxa"/>
          </w:tcPr>
          <w:p w14:paraId="1F56A64C" w14:textId="1997C5E2" w:rsidR="005B5710" w:rsidRPr="00A81477" w:rsidRDefault="005B5710" w:rsidP="00A67AD0">
            <w:pPr>
              <w:spacing w:after="0" w:line="12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67875" w:rsidRPr="00A81477" w14:paraId="02EA7BD6" w14:textId="77777777" w:rsidTr="006067DC">
        <w:tc>
          <w:tcPr>
            <w:tcW w:w="597" w:type="dxa"/>
          </w:tcPr>
          <w:p w14:paraId="628DDE46" w14:textId="77777777" w:rsidR="005B5710" w:rsidRPr="00A81477" w:rsidRDefault="005B5710" w:rsidP="00A67AD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-23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043DF9" w14:textId="4CDDA6F0" w:rsidR="005B5710" w:rsidRPr="00A67AD0" w:rsidRDefault="005B5710" w:rsidP="00A67AD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67AD0">
              <w:rPr>
                <w:rFonts w:cstheme="minorHAnsi"/>
                <w:b/>
                <w:bCs/>
                <w:sz w:val="20"/>
                <w:szCs w:val="20"/>
              </w:rPr>
              <w:t>TYP II</w:t>
            </w:r>
          </w:p>
        </w:tc>
        <w:tc>
          <w:tcPr>
            <w:tcW w:w="5103" w:type="dxa"/>
          </w:tcPr>
          <w:p w14:paraId="77951099" w14:textId="6BC5E58D" w:rsidR="005B5710" w:rsidRPr="00A81477" w:rsidRDefault="005B5710" w:rsidP="00A67AD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 obejmujący od 4 zmian oznakowania do 999,99m2 terenu</w:t>
            </w:r>
          </w:p>
        </w:tc>
        <w:tc>
          <w:tcPr>
            <w:tcW w:w="1276" w:type="dxa"/>
          </w:tcPr>
          <w:p w14:paraId="2CAAB060" w14:textId="77777777" w:rsidR="005B5710" w:rsidRPr="006E63C8" w:rsidRDefault="005B5710" w:rsidP="00A67AD0">
            <w:pPr>
              <w:spacing w:after="0" w:line="120" w:lineRule="auto"/>
              <w:rPr>
                <w:rFonts w:cstheme="minorHAnsi"/>
                <w:sz w:val="20"/>
                <w:szCs w:val="20"/>
                <w:vertAlign w:val="subscript"/>
              </w:rPr>
            </w:pPr>
          </w:p>
        </w:tc>
        <w:tc>
          <w:tcPr>
            <w:tcW w:w="1275" w:type="dxa"/>
          </w:tcPr>
          <w:p w14:paraId="2B3D10D8" w14:textId="3942071F" w:rsidR="005B5710" w:rsidRPr="00A81477" w:rsidRDefault="005B5710" w:rsidP="009B27C0">
            <w:pPr>
              <w:spacing w:after="0" w:line="276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x 1</w:t>
            </w:r>
            <w:r w:rsidR="00175EF9">
              <w:rPr>
                <w:rFonts w:cstheme="minorHAnsi"/>
                <w:sz w:val="20"/>
                <w:szCs w:val="20"/>
                <w:lang w:val="en-US"/>
              </w:rPr>
              <w:t>0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szt.</w:t>
            </w:r>
          </w:p>
        </w:tc>
        <w:tc>
          <w:tcPr>
            <w:tcW w:w="1701" w:type="dxa"/>
          </w:tcPr>
          <w:p w14:paraId="60BBEA43" w14:textId="77777777" w:rsidR="005B5710" w:rsidRPr="00A81477" w:rsidRDefault="005B5710" w:rsidP="00A67AD0">
            <w:pPr>
              <w:spacing w:after="0" w:line="12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416E43C" w14:textId="77777777" w:rsidR="005B5710" w:rsidRPr="00A81477" w:rsidRDefault="005B5710" w:rsidP="00A67A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81477">
              <w:rPr>
                <w:rFonts w:cstheme="minorHAnsi"/>
                <w:sz w:val="20"/>
                <w:szCs w:val="20"/>
                <w:lang w:val="en-US"/>
              </w:rPr>
              <w:t>….%</w:t>
            </w:r>
          </w:p>
        </w:tc>
        <w:tc>
          <w:tcPr>
            <w:tcW w:w="1984" w:type="dxa"/>
          </w:tcPr>
          <w:p w14:paraId="1D3E87BF" w14:textId="77777777" w:rsidR="005B5710" w:rsidRPr="00A81477" w:rsidRDefault="005B5710" w:rsidP="00A67AD0">
            <w:pPr>
              <w:spacing w:after="0" w:line="12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67875" w:rsidRPr="00A81477" w14:paraId="12835831" w14:textId="77777777" w:rsidTr="006067DC">
        <w:tc>
          <w:tcPr>
            <w:tcW w:w="597" w:type="dxa"/>
          </w:tcPr>
          <w:p w14:paraId="7B505545" w14:textId="77777777" w:rsidR="005B5710" w:rsidRPr="00A81477" w:rsidRDefault="005B5710" w:rsidP="00A67AD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-23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E43066" w14:textId="77777777" w:rsidR="005B5710" w:rsidRPr="00A67AD0" w:rsidRDefault="005B5710" w:rsidP="00A67AD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67AD0">
              <w:rPr>
                <w:rFonts w:cstheme="minorHAnsi"/>
                <w:b/>
                <w:bCs/>
                <w:sz w:val="20"/>
                <w:szCs w:val="20"/>
              </w:rPr>
              <w:t>TYP III</w:t>
            </w:r>
          </w:p>
        </w:tc>
        <w:tc>
          <w:tcPr>
            <w:tcW w:w="5103" w:type="dxa"/>
          </w:tcPr>
          <w:p w14:paraId="7421AE77" w14:textId="77777777" w:rsidR="005B5710" w:rsidRPr="00A81477" w:rsidRDefault="005B5710" w:rsidP="00A67AD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 obejmujący obszar od 1000m2 do 4,99ha terenu</w:t>
            </w:r>
          </w:p>
        </w:tc>
        <w:tc>
          <w:tcPr>
            <w:tcW w:w="1276" w:type="dxa"/>
          </w:tcPr>
          <w:p w14:paraId="4B2EFD45" w14:textId="77777777" w:rsidR="005B5710" w:rsidRPr="006E63C8" w:rsidRDefault="005B5710" w:rsidP="00A67AD0">
            <w:pPr>
              <w:spacing w:after="0" w:line="120" w:lineRule="auto"/>
              <w:rPr>
                <w:rFonts w:cstheme="minorHAnsi"/>
                <w:sz w:val="20"/>
                <w:szCs w:val="20"/>
                <w:vertAlign w:val="subscript"/>
              </w:rPr>
            </w:pPr>
          </w:p>
        </w:tc>
        <w:tc>
          <w:tcPr>
            <w:tcW w:w="1275" w:type="dxa"/>
          </w:tcPr>
          <w:p w14:paraId="64B72B96" w14:textId="62F1BF58" w:rsidR="005B5710" w:rsidRPr="00A81477" w:rsidRDefault="005B5710" w:rsidP="009B27C0">
            <w:pPr>
              <w:spacing w:after="0" w:line="276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x </w:t>
            </w:r>
            <w:r w:rsidR="00805EC7">
              <w:rPr>
                <w:rFonts w:cstheme="minorHAnsi"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szt.</w:t>
            </w:r>
          </w:p>
        </w:tc>
        <w:tc>
          <w:tcPr>
            <w:tcW w:w="1701" w:type="dxa"/>
          </w:tcPr>
          <w:p w14:paraId="62100C6E" w14:textId="77777777" w:rsidR="005B5710" w:rsidRPr="00A81477" w:rsidRDefault="005B5710" w:rsidP="00A67AD0">
            <w:pPr>
              <w:spacing w:after="0" w:line="12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CB9CA3B" w14:textId="77777777" w:rsidR="005B5710" w:rsidRPr="00A81477" w:rsidRDefault="005B5710" w:rsidP="00A67A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81477">
              <w:rPr>
                <w:rFonts w:cstheme="minorHAnsi"/>
                <w:sz w:val="20"/>
                <w:szCs w:val="20"/>
                <w:lang w:val="en-US"/>
              </w:rPr>
              <w:t>….%</w:t>
            </w:r>
          </w:p>
        </w:tc>
        <w:tc>
          <w:tcPr>
            <w:tcW w:w="1984" w:type="dxa"/>
          </w:tcPr>
          <w:p w14:paraId="1E8FECFD" w14:textId="77777777" w:rsidR="005B5710" w:rsidRPr="00A81477" w:rsidRDefault="005B5710" w:rsidP="00A67AD0">
            <w:pPr>
              <w:spacing w:after="0" w:line="12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67875" w:rsidRPr="00A81477" w14:paraId="6DDEBF8D" w14:textId="77777777" w:rsidTr="000F358C">
        <w:trPr>
          <w:trHeight w:val="801"/>
        </w:trPr>
        <w:tc>
          <w:tcPr>
            <w:tcW w:w="597" w:type="dxa"/>
          </w:tcPr>
          <w:p w14:paraId="43B3DE87" w14:textId="77777777" w:rsidR="007D3758" w:rsidRPr="00A81477" w:rsidRDefault="007D3758" w:rsidP="00A67AD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-23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6CCCA3" w14:textId="77777777" w:rsidR="007D3758" w:rsidRPr="00A67AD0" w:rsidRDefault="007D3758" w:rsidP="00A67AD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67AD0">
              <w:rPr>
                <w:rFonts w:cstheme="minorHAnsi"/>
                <w:b/>
                <w:bCs/>
                <w:sz w:val="20"/>
                <w:szCs w:val="20"/>
              </w:rPr>
              <w:t>TYP IV</w:t>
            </w:r>
          </w:p>
        </w:tc>
        <w:tc>
          <w:tcPr>
            <w:tcW w:w="5103" w:type="dxa"/>
          </w:tcPr>
          <w:p w14:paraId="76F3831F" w14:textId="1E55EEA4" w:rsidR="007D3758" w:rsidRPr="00A81477" w:rsidRDefault="00A67AD0" w:rsidP="00A67AD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Wydanie o</w:t>
            </w:r>
            <w:r w:rsidR="007D3758">
              <w:rPr>
                <w:rFonts w:cstheme="minorHAnsi"/>
                <w:sz w:val="20"/>
                <w:szCs w:val="20"/>
              </w:rPr>
              <w:t>pin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="007D3758">
              <w:rPr>
                <w:rFonts w:cstheme="minorHAnsi"/>
                <w:sz w:val="20"/>
                <w:szCs w:val="20"/>
              </w:rPr>
              <w:t>i dotyczące</w:t>
            </w:r>
            <w:r>
              <w:rPr>
                <w:rFonts w:cstheme="minorHAnsi"/>
                <w:sz w:val="20"/>
                <w:szCs w:val="20"/>
              </w:rPr>
              <w:t>j</w:t>
            </w:r>
            <w:r w:rsidR="007D3758">
              <w:rPr>
                <w:rFonts w:cstheme="minorHAnsi"/>
                <w:sz w:val="20"/>
                <w:szCs w:val="20"/>
              </w:rPr>
              <w:t xml:space="preserve"> projektów czasowej</w:t>
            </w:r>
            <w:r w:rsidR="000F358C">
              <w:rPr>
                <w:rFonts w:cstheme="minorHAnsi"/>
                <w:sz w:val="20"/>
                <w:szCs w:val="20"/>
              </w:rPr>
              <w:t>/stałej</w:t>
            </w:r>
            <w:r w:rsidR="007D3758">
              <w:rPr>
                <w:rFonts w:cstheme="minorHAnsi"/>
                <w:sz w:val="20"/>
                <w:szCs w:val="20"/>
              </w:rPr>
              <w:t xml:space="preserve"> organizacji na terenach administrowanych przez ZZW m.in. w ramach imprez plenerowych, prowadzenia prac remontowych, dzierżawionych terenów do 999,9m2</w:t>
            </w:r>
            <w:r>
              <w:rPr>
                <w:rStyle w:val="Odwoanieprzypisudolnego"/>
                <w:rFonts w:cstheme="minorHAnsi"/>
                <w:sz w:val="20"/>
                <w:szCs w:val="20"/>
              </w:rPr>
              <w:footnoteReference w:id="5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6FA2A67" w14:textId="77777777" w:rsidR="007D3758" w:rsidRPr="006E63C8" w:rsidRDefault="007D3758" w:rsidP="00A67AD0">
            <w:pPr>
              <w:spacing w:after="0" w:line="120" w:lineRule="auto"/>
              <w:rPr>
                <w:rFonts w:cstheme="minorHAnsi"/>
                <w:sz w:val="20"/>
                <w:szCs w:val="20"/>
                <w:vertAlign w:val="subscript"/>
              </w:rPr>
            </w:pPr>
          </w:p>
        </w:tc>
        <w:tc>
          <w:tcPr>
            <w:tcW w:w="1275" w:type="dxa"/>
          </w:tcPr>
          <w:p w14:paraId="7639B237" w14:textId="28E3944C" w:rsidR="007D3758" w:rsidRPr="00A81477" w:rsidRDefault="007D3758" w:rsidP="009B27C0">
            <w:pPr>
              <w:spacing w:after="0" w:line="276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x </w:t>
            </w:r>
            <w:r w:rsidR="009D6244">
              <w:rPr>
                <w:rFonts w:cstheme="minorHAnsi"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szt.</w:t>
            </w:r>
          </w:p>
        </w:tc>
        <w:tc>
          <w:tcPr>
            <w:tcW w:w="1701" w:type="dxa"/>
          </w:tcPr>
          <w:p w14:paraId="1E76F17A" w14:textId="77777777" w:rsidR="007D3758" w:rsidRPr="00A81477" w:rsidRDefault="007D3758" w:rsidP="00A67AD0">
            <w:pPr>
              <w:spacing w:after="0" w:line="12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41A94C9" w14:textId="77777777" w:rsidR="007D3758" w:rsidRPr="00A81477" w:rsidRDefault="007D3758" w:rsidP="00A67A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81477">
              <w:rPr>
                <w:rFonts w:cstheme="minorHAnsi"/>
                <w:sz w:val="20"/>
                <w:szCs w:val="20"/>
                <w:lang w:val="en-US"/>
              </w:rPr>
              <w:t>….%</w:t>
            </w:r>
          </w:p>
        </w:tc>
        <w:tc>
          <w:tcPr>
            <w:tcW w:w="1984" w:type="dxa"/>
          </w:tcPr>
          <w:p w14:paraId="1ACAB717" w14:textId="77777777" w:rsidR="007D3758" w:rsidRPr="00A81477" w:rsidRDefault="007D3758" w:rsidP="00A67AD0">
            <w:pPr>
              <w:spacing w:after="0" w:line="12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67875" w:rsidRPr="00A81477" w14:paraId="4D5E0C03" w14:textId="77777777" w:rsidTr="006067DC">
        <w:trPr>
          <w:trHeight w:val="992"/>
        </w:trPr>
        <w:tc>
          <w:tcPr>
            <w:tcW w:w="597" w:type="dxa"/>
          </w:tcPr>
          <w:p w14:paraId="3AF06E74" w14:textId="77777777" w:rsidR="005B5710" w:rsidRPr="00A81477" w:rsidRDefault="005B5710" w:rsidP="00A67AD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-23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55910C" w14:textId="15676808" w:rsidR="005B5710" w:rsidRPr="00A67AD0" w:rsidRDefault="005B5710" w:rsidP="00A67AD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67AD0">
              <w:rPr>
                <w:rFonts w:cstheme="minorHAnsi"/>
                <w:b/>
                <w:bCs/>
                <w:sz w:val="20"/>
                <w:szCs w:val="20"/>
              </w:rPr>
              <w:t>TYP V</w:t>
            </w:r>
          </w:p>
        </w:tc>
        <w:tc>
          <w:tcPr>
            <w:tcW w:w="5103" w:type="dxa"/>
          </w:tcPr>
          <w:p w14:paraId="34CA2B50" w14:textId="043B3416" w:rsidR="005B5710" w:rsidRPr="00A81477" w:rsidRDefault="00205A7E" w:rsidP="00A67AD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Wydanie opinii dotyczącej projektów czasowej</w:t>
            </w:r>
            <w:r w:rsidR="000F358C">
              <w:rPr>
                <w:rFonts w:cstheme="minorHAnsi"/>
                <w:sz w:val="20"/>
                <w:szCs w:val="20"/>
              </w:rPr>
              <w:t>/stałej</w:t>
            </w:r>
            <w:r>
              <w:rPr>
                <w:rFonts w:cstheme="minorHAnsi"/>
                <w:sz w:val="20"/>
                <w:szCs w:val="20"/>
              </w:rPr>
              <w:t xml:space="preserve"> organizacji na terenach administrowanych </w:t>
            </w:r>
            <w:r w:rsidR="005B5710">
              <w:rPr>
                <w:rFonts w:cstheme="minorHAnsi"/>
                <w:sz w:val="20"/>
                <w:szCs w:val="20"/>
              </w:rPr>
              <w:t xml:space="preserve">przez ZZW m.in. w ramach imprez plenerowych, prowadzenia prac remontowych, </w:t>
            </w:r>
            <w:r w:rsidR="004A6026">
              <w:rPr>
                <w:rFonts w:cstheme="minorHAnsi"/>
                <w:sz w:val="20"/>
                <w:szCs w:val="20"/>
              </w:rPr>
              <w:t>dzierżawionych terenów</w:t>
            </w:r>
            <w:r w:rsidR="005B5710">
              <w:rPr>
                <w:rFonts w:cstheme="minorHAnsi"/>
                <w:sz w:val="20"/>
                <w:szCs w:val="20"/>
              </w:rPr>
              <w:t xml:space="preserve"> </w:t>
            </w:r>
            <w:r w:rsidR="007D3758">
              <w:rPr>
                <w:rFonts w:cstheme="minorHAnsi"/>
                <w:sz w:val="20"/>
                <w:szCs w:val="20"/>
              </w:rPr>
              <w:t>od</w:t>
            </w:r>
            <w:r w:rsidR="00834CD9">
              <w:rPr>
                <w:rFonts w:cstheme="minorHAnsi"/>
                <w:sz w:val="20"/>
                <w:szCs w:val="20"/>
              </w:rPr>
              <w:t xml:space="preserve"> </w:t>
            </w:r>
            <w:r w:rsidR="007D3758">
              <w:rPr>
                <w:rFonts w:cstheme="minorHAnsi"/>
                <w:sz w:val="20"/>
                <w:szCs w:val="20"/>
              </w:rPr>
              <w:t>1000,00m2 do 9</w:t>
            </w:r>
            <w:r w:rsidR="00834CD9">
              <w:rPr>
                <w:rFonts w:cstheme="minorHAnsi"/>
                <w:sz w:val="20"/>
                <w:szCs w:val="20"/>
              </w:rPr>
              <w:t>999,9m2</w:t>
            </w:r>
            <w:r w:rsidR="00A67AD0">
              <w:rPr>
                <w:rStyle w:val="Odwoanieprzypisudolnego"/>
                <w:rFonts w:cstheme="minorHAnsi"/>
                <w:sz w:val="20"/>
                <w:szCs w:val="20"/>
              </w:rPr>
              <w:footnoteReference w:id="6"/>
            </w:r>
          </w:p>
        </w:tc>
        <w:tc>
          <w:tcPr>
            <w:tcW w:w="1276" w:type="dxa"/>
          </w:tcPr>
          <w:p w14:paraId="4AEC675D" w14:textId="77777777" w:rsidR="005B5710" w:rsidRPr="006E63C8" w:rsidRDefault="005B5710" w:rsidP="00A67AD0">
            <w:pPr>
              <w:spacing w:after="0" w:line="120" w:lineRule="auto"/>
              <w:rPr>
                <w:rFonts w:cstheme="minorHAnsi"/>
                <w:sz w:val="20"/>
                <w:szCs w:val="20"/>
                <w:vertAlign w:val="subscript"/>
              </w:rPr>
            </w:pPr>
          </w:p>
        </w:tc>
        <w:tc>
          <w:tcPr>
            <w:tcW w:w="1275" w:type="dxa"/>
          </w:tcPr>
          <w:p w14:paraId="6A4649AD" w14:textId="31F3DACB" w:rsidR="005B5710" w:rsidRPr="00A81477" w:rsidRDefault="005B5710" w:rsidP="009B27C0">
            <w:pPr>
              <w:spacing w:after="0" w:line="276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x </w:t>
            </w:r>
            <w:r w:rsidR="002B6D08">
              <w:rPr>
                <w:rFonts w:cstheme="minorHAnsi"/>
                <w:sz w:val="20"/>
                <w:szCs w:val="20"/>
                <w:lang w:val="en-US"/>
              </w:rPr>
              <w:t>3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szt.</w:t>
            </w:r>
          </w:p>
        </w:tc>
        <w:tc>
          <w:tcPr>
            <w:tcW w:w="1701" w:type="dxa"/>
          </w:tcPr>
          <w:p w14:paraId="25856B75" w14:textId="77777777" w:rsidR="005B5710" w:rsidRPr="00A81477" w:rsidRDefault="005B5710" w:rsidP="00A67AD0">
            <w:pPr>
              <w:spacing w:after="0" w:line="12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A7839C7" w14:textId="77777777" w:rsidR="005B5710" w:rsidRPr="00A81477" w:rsidRDefault="005B5710" w:rsidP="00A67A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81477">
              <w:rPr>
                <w:rFonts w:cstheme="minorHAnsi"/>
                <w:sz w:val="20"/>
                <w:szCs w:val="20"/>
                <w:lang w:val="en-US"/>
              </w:rPr>
              <w:t>….%</w:t>
            </w:r>
          </w:p>
        </w:tc>
        <w:tc>
          <w:tcPr>
            <w:tcW w:w="1984" w:type="dxa"/>
          </w:tcPr>
          <w:p w14:paraId="414D4BB4" w14:textId="77777777" w:rsidR="005B5710" w:rsidRPr="00A81477" w:rsidRDefault="005B5710" w:rsidP="00A67AD0">
            <w:pPr>
              <w:spacing w:after="0" w:line="12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5B5710" w:rsidRPr="00C278C4" w14:paraId="35892B2F" w14:textId="77777777" w:rsidTr="006067D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397E" w14:textId="00BE7523" w:rsidR="005B5710" w:rsidRPr="006E63C8" w:rsidRDefault="005B5710" w:rsidP="000F08A3">
            <w:pPr>
              <w:pStyle w:val="Akapitzlist"/>
              <w:spacing w:before="240" w:line="240" w:lineRule="auto"/>
              <w:ind w:left="3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695B" w14:textId="77777777" w:rsidR="005B5710" w:rsidRPr="00C278C4" w:rsidRDefault="005B5710" w:rsidP="00A2303B">
            <w:pPr>
              <w:spacing w:before="240" w:line="240" w:lineRule="auto"/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9C78D" w14:textId="44AA4C28" w:rsidR="005B5710" w:rsidRPr="00C278C4" w:rsidRDefault="005B5710" w:rsidP="00A2303B">
            <w:pPr>
              <w:spacing w:before="24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C278C4">
              <w:rPr>
                <w:rFonts w:cstheme="minorHAnsi"/>
                <w:b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493236" w14:textId="77777777" w:rsidR="005B5710" w:rsidRPr="00C278C4" w:rsidRDefault="005B5710" w:rsidP="00A2303B">
            <w:pPr>
              <w:spacing w:before="2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E7C1" w14:textId="699ED970" w:rsidR="005B5710" w:rsidRPr="00C278C4" w:rsidRDefault="005B5710" w:rsidP="00A2303B">
            <w:pPr>
              <w:spacing w:before="24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….</w:t>
            </w:r>
            <w:r w:rsidRPr="00C278C4">
              <w:rPr>
                <w:rFonts w:cstheme="minorHAnsi"/>
                <w:b/>
                <w:sz w:val="18"/>
                <w:szCs w:val="18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2C26A" w14:textId="40643D17" w:rsidR="005B5710" w:rsidRPr="00BE51E8" w:rsidRDefault="005B5710" w:rsidP="00BE51E8">
            <w:pPr>
              <w:pStyle w:val="Akapitzlist"/>
              <w:numPr>
                <w:ilvl w:val="0"/>
                <w:numId w:val="35"/>
              </w:numPr>
              <w:spacing w:before="240" w:line="240" w:lineRule="auto"/>
              <w:ind w:left="30" w:hanging="120"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br/>
              <w:t>………</w:t>
            </w:r>
            <w:r w:rsidRPr="00BE51E8">
              <w:rPr>
                <w:rFonts w:cstheme="minorHAnsi"/>
                <w:b/>
                <w:sz w:val="18"/>
                <w:szCs w:val="18"/>
              </w:rPr>
              <w:t>……….………</w:t>
            </w:r>
          </w:p>
        </w:tc>
      </w:tr>
    </w:tbl>
    <w:p w14:paraId="6141E0CE" w14:textId="77777777" w:rsidR="00A81477" w:rsidRDefault="00A81477" w:rsidP="00A81477"/>
    <w:p w14:paraId="65C19A35" w14:textId="1AAD486F" w:rsidR="009B27C0" w:rsidRPr="006C410E" w:rsidRDefault="009B27C0" w:rsidP="009B27C0">
      <w:pPr>
        <w:pStyle w:val="Nagwek2"/>
      </w:pPr>
      <w:r w:rsidRPr="006C410E">
        <w:t>Łączna wartość oferty</w:t>
      </w:r>
      <w:r>
        <w:t xml:space="preserve"> z VAT obejmująca </w:t>
      </w:r>
      <w:r w:rsidR="003B746E">
        <w:t>Zadania</w:t>
      </w:r>
      <w:r>
        <w:t xml:space="preserve"> 1 i 2</w:t>
      </w:r>
      <w:r w:rsidRPr="006C410E">
        <w:rPr>
          <w:vertAlign w:val="superscript"/>
        </w:rPr>
        <w:t>*)</w:t>
      </w:r>
      <w:r w:rsidRPr="006C410E">
        <w:t xml:space="preserve">: </w:t>
      </w:r>
      <w:r>
        <w:tab/>
        <w:t>………………..……..</w:t>
      </w:r>
    </w:p>
    <w:p w14:paraId="15DAEDA0" w14:textId="7AED0CDA" w:rsidR="005858B9" w:rsidRPr="00C278C4" w:rsidRDefault="009B27C0" w:rsidP="00C278C4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</w:t>
      </w:r>
      <w:r w:rsidR="005858B9" w:rsidRPr="00C278C4">
        <w:rPr>
          <w:rFonts w:cstheme="minorHAnsi"/>
          <w:sz w:val="18"/>
          <w:szCs w:val="18"/>
        </w:rPr>
        <w:t>rutto z tab</w:t>
      </w:r>
      <w:r w:rsidR="00EC57A2">
        <w:rPr>
          <w:rFonts w:cstheme="minorHAnsi"/>
          <w:sz w:val="18"/>
          <w:szCs w:val="18"/>
        </w:rPr>
        <w:t xml:space="preserve">eli </w:t>
      </w:r>
      <w:r w:rsidR="005858B9" w:rsidRPr="00C278C4">
        <w:rPr>
          <w:rFonts w:cstheme="minorHAnsi"/>
          <w:sz w:val="18"/>
          <w:szCs w:val="18"/>
        </w:rPr>
        <w:t>1 poz. 1</w:t>
      </w:r>
      <w:r w:rsidR="00BE51E8">
        <w:rPr>
          <w:rFonts w:cstheme="minorHAnsi"/>
          <w:sz w:val="18"/>
          <w:szCs w:val="18"/>
        </w:rPr>
        <w:t>.</w:t>
      </w:r>
      <w:r w:rsidR="0010791A">
        <w:rPr>
          <w:rFonts w:cstheme="minorHAnsi"/>
          <w:sz w:val="18"/>
          <w:szCs w:val="18"/>
        </w:rPr>
        <w:t>8</w:t>
      </w:r>
      <w:r w:rsidR="005858B9" w:rsidRPr="00C278C4">
        <w:rPr>
          <w:rFonts w:cstheme="minorHAnsi"/>
          <w:sz w:val="18"/>
          <w:szCs w:val="18"/>
        </w:rPr>
        <w:t xml:space="preserve"> i tab</w:t>
      </w:r>
      <w:r w:rsidR="00EC57A2">
        <w:rPr>
          <w:rFonts w:cstheme="minorHAnsi"/>
          <w:sz w:val="18"/>
          <w:szCs w:val="18"/>
        </w:rPr>
        <w:t xml:space="preserve">eli </w:t>
      </w:r>
      <w:r w:rsidR="005858B9" w:rsidRPr="00C278C4">
        <w:rPr>
          <w:rFonts w:cstheme="minorHAnsi"/>
          <w:sz w:val="18"/>
          <w:szCs w:val="18"/>
        </w:rPr>
        <w:t xml:space="preserve">2 poz. </w:t>
      </w:r>
      <w:r w:rsidR="00BE51E8">
        <w:rPr>
          <w:rFonts w:cstheme="minorHAnsi"/>
          <w:sz w:val="18"/>
          <w:szCs w:val="18"/>
        </w:rPr>
        <w:t>2.</w:t>
      </w:r>
      <w:r w:rsidR="000F08A3">
        <w:rPr>
          <w:rFonts w:cstheme="minorHAnsi"/>
          <w:sz w:val="18"/>
          <w:szCs w:val="18"/>
        </w:rPr>
        <w:t>6</w:t>
      </w:r>
      <w:r w:rsidR="005858B9" w:rsidRPr="00C278C4">
        <w:rPr>
          <w:rFonts w:cstheme="minorHAnsi"/>
          <w:sz w:val="18"/>
          <w:szCs w:val="18"/>
        </w:rPr>
        <w:t xml:space="preserve"> </w:t>
      </w:r>
    </w:p>
    <w:p w14:paraId="7037C1AA" w14:textId="7B0EAC60" w:rsidR="005858B9" w:rsidRDefault="005858B9" w:rsidP="00117553">
      <w:pPr>
        <w:pStyle w:val="TableParagraph"/>
        <w:widowControl/>
        <w:rPr>
          <w:rFonts w:asciiTheme="minorHAnsi" w:hAnsiTheme="minorHAnsi" w:cstheme="minorHAnsi"/>
          <w:sz w:val="20"/>
          <w:szCs w:val="20"/>
          <w:lang w:val="pl-PL"/>
        </w:rPr>
      </w:pPr>
      <w:r w:rsidRPr="00763669">
        <w:rPr>
          <w:rFonts w:asciiTheme="minorHAnsi" w:hAnsiTheme="minorHAnsi" w:cstheme="minorHAnsi"/>
          <w:sz w:val="20"/>
          <w:szCs w:val="20"/>
          <w:lang w:val="pl-PL"/>
        </w:rPr>
        <w:t xml:space="preserve">Zobowiązujemy się do zawarcia umowy w miejscu i terminie wyznaczonym przez zamawiającego, na warunkach </w:t>
      </w:r>
      <w:r w:rsidR="00117553">
        <w:rPr>
          <w:rFonts w:asciiTheme="minorHAnsi" w:hAnsiTheme="minorHAnsi" w:cstheme="minorHAnsi"/>
          <w:sz w:val="20"/>
          <w:szCs w:val="20"/>
          <w:lang w:val="pl-PL"/>
        </w:rPr>
        <w:t>o</w:t>
      </w:r>
      <w:r w:rsidRPr="00763669">
        <w:rPr>
          <w:rFonts w:asciiTheme="minorHAnsi" w:hAnsiTheme="minorHAnsi" w:cstheme="minorHAnsi"/>
          <w:sz w:val="20"/>
          <w:szCs w:val="20"/>
          <w:lang w:val="pl-PL"/>
        </w:rPr>
        <w:t>kreślonych we wzorze umowy wraz z załącznikami.</w:t>
      </w:r>
    </w:p>
    <w:p w14:paraId="4AD047DB" w14:textId="77777777" w:rsidR="00B72DEB" w:rsidRDefault="00B72DEB" w:rsidP="00117553">
      <w:pPr>
        <w:pStyle w:val="TableParagraph"/>
        <w:widowControl/>
        <w:rPr>
          <w:rFonts w:asciiTheme="minorHAnsi" w:hAnsiTheme="minorHAnsi" w:cstheme="minorHAnsi"/>
          <w:sz w:val="20"/>
          <w:szCs w:val="20"/>
          <w:lang w:val="pl-PL"/>
        </w:rPr>
      </w:pPr>
    </w:p>
    <w:p w14:paraId="3C897E6B" w14:textId="77777777" w:rsidR="00B72DEB" w:rsidRPr="00763669" w:rsidRDefault="00B72DEB" w:rsidP="00117553">
      <w:pPr>
        <w:pStyle w:val="TableParagraph"/>
        <w:widowControl/>
        <w:rPr>
          <w:rFonts w:asciiTheme="minorHAnsi" w:hAnsiTheme="minorHAnsi" w:cstheme="minorHAnsi"/>
          <w:sz w:val="20"/>
          <w:szCs w:val="20"/>
          <w:lang w:val="pl-PL"/>
        </w:rPr>
      </w:pPr>
    </w:p>
    <w:p w14:paraId="463DD8DC" w14:textId="4BA70475" w:rsidR="005858B9" w:rsidRPr="00C278C4" w:rsidRDefault="005858B9" w:rsidP="00EC57A2">
      <w:pPr>
        <w:pStyle w:val="Tekstpodstawowywcity3"/>
        <w:spacing w:before="240" w:after="0"/>
        <w:ind w:left="0"/>
        <w:rPr>
          <w:rFonts w:asciiTheme="minorHAnsi" w:hAnsiTheme="minorHAnsi" w:cstheme="minorHAnsi"/>
          <w:color w:val="000000"/>
          <w:sz w:val="18"/>
          <w:szCs w:val="18"/>
        </w:rPr>
      </w:pPr>
      <w:r w:rsidRPr="00C278C4">
        <w:rPr>
          <w:rFonts w:asciiTheme="minorHAnsi" w:hAnsiTheme="minorHAnsi" w:cstheme="minorHAnsi"/>
          <w:color w:val="000000"/>
          <w:sz w:val="18"/>
          <w:szCs w:val="18"/>
        </w:rPr>
        <w:t>....................................................................................</w:t>
      </w:r>
      <w:r w:rsidR="006C410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C278C4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6C410E">
        <w:rPr>
          <w:rFonts w:asciiTheme="minorHAnsi" w:hAnsiTheme="minorHAnsi" w:cstheme="minorHAnsi"/>
          <w:color w:val="000000"/>
          <w:sz w:val="18"/>
          <w:szCs w:val="18"/>
        </w:rPr>
        <w:t>………..</w:t>
      </w:r>
      <w:r w:rsidRPr="00C278C4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…………………………………………………………………………………………..</w:t>
      </w:r>
    </w:p>
    <w:p w14:paraId="58189E57" w14:textId="13E100DF" w:rsidR="00D71A7E" w:rsidRDefault="005858B9" w:rsidP="00EC57A2">
      <w:pPr>
        <w:pStyle w:val="Tekstpodstawowywcity3"/>
        <w:tabs>
          <w:tab w:val="left" w:pos="7230"/>
        </w:tabs>
        <w:spacing w:after="0"/>
        <w:ind w:left="0" w:right="72"/>
        <w:jc w:val="both"/>
        <w:rPr>
          <w:rFonts w:asciiTheme="minorHAnsi" w:hAnsiTheme="minorHAnsi" w:cstheme="minorHAnsi"/>
          <w:color w:val="000000"/>
          <w:sz w:val="18"/>
          <w:szCs w:val="18"/>
          <w:vertAlign w:val="superscript"/>
        </w:rPr>
      </w:pPr>
      <w:r w:rsidRPr="00C278C4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 xml:space="preserve">                  (miejscowość)                                      (data)                                                                                                               (czytelny podpis uprawnionego(-ych) przedstawiciela(-li) firmy wykonawcy)</w:t>
      </w:r>
    </w:p>
    <w:p w14:paraId="488872AC" w14:textId="77777777" w:rsidR="00B72DEB" w:rsidRDefault="00B72DEB" w:rsidP="00EC57A2">
      <w:pPr>
        <w:pStyle w:val="Tekstpodstawowywcity3"/>
        <w:tabs>
          <w:tab w:val="left" w:pos="7230"/>
        </w:tabs>
        <w:spacing w:after="0"/>
        <w:ind w:left="0" w:right="72"/>
        <w:jc w:val="both"/>
        <w:rPr>
          <w:rFonts w:asciiTheme="minorHAnsi" w:hAnsiTheme="minorHAnsi" w:cstheme="minorHAnsi"/>
          <w:color w:val="000000"/>
          <w:sz w:val="18"/>
          <w:szCs w:val="18"/>
          <w:vertAlign w:val="superscript"/>
        </w:rPr>
      </w:pPr>
    </w:p>
    <w:p w14:paraId="1D8E9BBC" w14:textId="77777777" w:rsidR="00B72DEB" w:rsidRDefault="00B72DEB" w:rsidP="00EC57A2">
      <w:pPr>
        <w:pStyle w:val="Tekstpodstawowywcity3"/>
        <w:tabs>
          <w:tab w:val="left" w:pos="7230"/>
        </w:tabs>
        <w:spacing w:after="0"/>
        <w:ind w:left="0" w:right="72"/>
        <w:jc w:val="both"/>
        <w:rPr>
          <w:rFonts w:asciiTheme="minorHAnsi" w:hAnsiTheme="minorHAnsi" w:cstheme="minorHAnsi"/>
          <w:color w:val="000000"/>
          <w:sz w:val="18"/>
          <w:szCs w:val="18"/>
          <w:vertAlign w:val="superscript"/>
        </w:rPr>
      </w:pPr>
    </w:p>
    <w:sectPr w:rsidR="00B72DEB" w:rsidSect="009C5485">
      <w:headerReference w:type="default" r:id="rId10"/>
      <w:footerReference w:type="default" r:id="rId11"/>
      <w:headerReference w:type="first" r:id="rId12"/>
      <w:pgSz w:w="16838" w:h="11906" w:orient="landscape"/>
      <w:pgMar w:top="1080" w:right="1440" w:bottom="1080" w:left="1440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52BA" w14:textId="77777777" w:rsidR="00B96B89" w:rsidRDefault="00B96B89" w:rsidP="0054486C">
      <w:pPr>
        <w:spacing w:after="0" w:line="240" w:lineRule="auto"/>
      </w:pPr>
      <w:r>
        <w:separator/>
      </w:r>
    </w:p>
  </w:endnote>
  <w:endnote w:type="continuationSeparator" w:id="0">
    <w:p w14:paraId="244A09C0" w14:textId="77777777" w:rsidR="00B96B89" w:rsidRDefault="00B96B89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8228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A1F48C" w14:textId="26E1BC50" w:rsidR="00767F4D" w:rsidRDefault="00767F4D" w:rsidP="00767F4D">
            <w:pPr>
              <w:pStyle w:val="Stopka"/>
              <w:jc w:val="right"/>
            </w:pPr>
            <w:r w:rsidRPr="00767F4D">
              <w:rPr>
                <w:sz w:val="18"/>
                <w:szCs w:val="18"/>
              </w:rPr>
              <w:t xml:space="preserve">Strona </w:t>
            </w:r>
            <w:r w:rsidRPr="00767F4D">
              <w:rPr>
                <w:sz w:val="18"/>
                <w:szCs w:val="18"/>
              </w:rPr>
              <w:fldChar w:fldCharType="begin"/>
            </w:r>
            <w:r w:rsidRPr="00767F4D">
              <w:rPr>
                <w:sz w:val="18"/>
                <w:szCs w:val="18"/>
              </w:rPr>
              <w:instrText>PAGE</w:instrText>
            </w:r>
            <w:r w:rsidRPr="00767F4D">
              <w:rPr>
                <w:sz w:val="18"/>
                <w:szCs w:val="18"/>
              </w:rPr>
              <w:fldChar w:fldCharType="separate"/>
            </w:r>
            <w:r w:rsidRPr="00767F4D">
              <w:rPr>
                <w:sz w:val="18"/>
                <w:szCs w:val="18"/>
              </w:rPr>
              <w:t>2</w:t>
            </w:r>
            <w:r w:rsidRPr="00767F4D">
              <w:rPr>
                <w:sz w:val="18"/>
                <w:szCs w:val="18"/>
              </w:rPr>
              <w:fldChar w:fldCharType="end"/>
            </w:r>
            <w:r w:rsidRPr="00767F4D">
              <w:rPr>
                <w:sz w:val="18"/>
                <w:szCs w:val="18"/>
              </w:rPr>
              <w:t xml:space="preserve"> z </w:t>
            </w:r>
            <w:r w:rsidRPr="00767F4D">
              <w:rPr>
                <w:sz w:val="18"/>
                <w:szCs w:val="18"/>
              </w:rPr>
              <w:fldChar w:fldCharType="begin"/>
            </w:r>
            <w:r w:rsidRPr="00767F4D">
              <w:rPr>
                <w:sz w:val="18"/>
                <w:szCs w:val="18"/>
              </w:rPr>
              <w:instrText>NUMPAGES</w:instrText>
            </w:r>
            <w:r w:rsidRPr="00767F4D">
              <w:rPr>
                <w:sz w:val="18"/>
                <w:szCs w:val="18"/>
              </w:rPr>
              <w:fldChar w:fldCharType="separate"/>
            </w:r>
            <w:r w:rsidRPr="00767F4D">
              <w:rPr>
                <w:sz w:val="18"/>
                <w:szCs w:val="18"/>
              </w:rPr>
              <w:t>2</w:t>
            </w:r>
            <w:r w:rsidRPr="00767F4D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1889ACF" w14:textId="77777777" w:rsidR="00E83CE7" w:rsidRDefault="00E83C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9A45" w14:textId="77777777" w:rsidR="00B96B89" w:rsidRDefault="00B96B89" w:rsidP="0054486C">
      <w:pPr>
        <w:spacing w:after="0" w:line="240" w:lineRule="auto"/>
      </w:pPr>
      <w:r>
        <w:separator/>
      </w:r>
    </w:p>
  </w:footnote>
  <w:footnote w:type="continuationSeparator" w:id="0">
    <w:p w14:paraId="7FCEAA85" w14:textId="77777777" w:rsidR="00B96B89" w:rsidRDefault="00B96B89" w:rsidP="0054486C">
      <w:pPr>
        <w:spacing w:after="0" w:line="240" w:lineRule="auto"/>
      </w:pPr>
      <w:r>
        <w:continuationSeparator/>
      </w:r>
    </w:p>
  </w:footnote>
  <w:footnote w:id="1">
    <w:p w14:paraId="13E4C1A9" w14:textId="581BC34E" w:rsidR="00AC6580" w:rsidRDefault="00AC658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6580">
        <w:rPr>
          <w:sz w:val="20"/>
        </w:rPr>
        <w:t>Kwoty wpisywane do Oferty muszą być zaokrąglone do dwóch miejsc po przecinku</w:t>
      </w:r>
    </w:p>
  </w:footnote>
  <w:footnote w:id="2">
    <w:p w14:paraId="1B360A19" w14:textId="2580BFFF" w:rsidR="00EF5A02" w:rsidRDefault="00EF5A02">
      <w:pPr>
        <w:pStyle w:val="Tekstprzypisudolnego"/>
      </w:pPr>
      <w:r>
        <w:rPr>
          <w:rStyle w:val="Odwoanieprzypisudolnego"/>
        </w:rPr>
        <w:footnoteRef/>
      </w:r>
      <w:r>
        <w:t xml:space="preserve"> Szczegóły Typów projektów zawarte w dokumencie OPZ</w:t>
      </w:r>
    </w:p>
  </w:footnote>
  <w:footnote w:id="3">
    <w:p w14:paraId="7B151166" w14:textId="55535C27" w:rsidR="00AC6580" w:rsidRDefault="00AC658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6580">
        <w:rPr>
          <w:sz w:val="20"/>
        </w:rPr>
        <w:t>Kwoty wpisywane do Oferty muszą być zaokrąglone do dwóch miejsc po przecinku</w:t>
      </w:r>
    </w:p>
  </w:footnote>
  <w:footnote w:id="4">
    <w:p w14:paraId="70A5C59C" w14:textId="5A0730E0" w:rsidR="005B5710" w:rsidRPr="00AC6580" w:rsidRDefault="005B5710">
      <w:pPr>
        <w:pStyle w:val="Tekstprzypisudolnego"/>
        <w:rPr>
          <w:sz w:val="20"/>
        </w:rPr>
      </w:pPr>
      <w:r w:rsidRPr="00AC6580">
        <w:rPr>
          <w:rStyle w:val="Odwoanieprzypisudolnego"/>
          <w:sz w:val="20"/>
        </w:rPr>
        <w:footnoteRef/>
      </w:r>
      <w:r w:rsidRPr="00AC6580">
        <w:rPr>
          <w:sz w:val="20"/>
        </w:rPr>
        <w:t xml:space="preserve"> Ilość projektów w czasie trwania Umowy może ulec zmianie</w:t>
      </w:r>
    </w:p>
  </w:footnote>
  <w:footnote w:id="5">
    <w:p w14:paraId="4258A5CF" w14:textId="143E657F" w:rsidR="00A67AD0" w:rsidRDefault="00A67A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410FD">
        <w:t>N</w:t>
      </w:r>
      <w:r>
        <w:rPr>
          <w:rFonts w:cstheme="minorHAnsi"/>
          <w:sz w:val="20"/>
        </w:rPr>
        <w:t>a podstawie obowiązujących aktów prawnych w sprawie szczegółowych warunków zarządzania ruchem na terenach administrowanych oraz wykonywania nadzoru nad tym zarządzaniem</w:t>
      </w:r>
    </w:p>
  </w:footnote>
  <w:footnote w:id="6">
    <w:p w14:paraId="1BBED515" w14:textId="534EB1B5" w:rsidR="00A67AD0" w:rsidRDefault="00A67A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410FD">
        <w:rPr>
          <w:rFonts w:cstheme="minorHAnsi"/>
          <w:sz w:val="20"/>
        </w:rPr>
        <w:t>N</w:t>
      </w:r>
      <w:r>
        <w:rPr>
          <w:rFonts w:cstheme="minorHAnsi"/>
          <w:sz w:val="20"/>
        </w:rPr>
        <w:t>a podstawie obowiązujących aktów prawnych w sprawie szczegółowych warunków zarządzania ruchem na terenach administrowanych oraz wykonywania nadzoru nad tym zarządzaniem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1D0C97" w14:paraId="6701057B" w14:textId="77777777" w:rsidTr="261D0C97">
      <w:trPr>
        <w:trHeight w:val="300"/>
      </w:trPr>
      <w:tc>
        <w:tcPr>
          <w:tcW w:w="3020" w:type="dxa"/>
        </w:tcPr>
        <w:p w14:paraId="08B0792F" w14:textId="4836A34F" w:rsidR="261D0C97" w:rsidRDefault="261D0C97" w:rsidP="261D0C97">
          <w:pPr>
            <w:pStyle w:val="Nagwek"/>
            <w:ind w:left="-115"/>
          </w:pPr>
        </w:p>
      </w:tc>
      <w:tc>
        <w:tcPr>
          <w:tcW w:w="3020" w:type="dxa"/>
        </w:tcPr>
        <w:p w14:paraId="53A5C775" w14:textId="165BFACA" w:rsidR="261D0C97" w:rsidRDefault="261D0C97" w:rsidP="261D0C97">
          <w:pPr>
            <w:pStyle w:val="Nagwek"/>
            <w:jc w:val="center"/>
          </w:pPr>
        </w:p>
      </w:tc>
      <w:tc>
        <w:tcPr>
          <w:tcW w:w="3020" w:type="dxa"/>
        </w:tcPr>
        <w:p w14:paraId="338E541D" w14:textId="4F6F47AE" w:rsidR="261D0C97" w:rsidRDefault="261D0C97" w:rsidP="261D0C97">
          <w:pPr>
            <w:pStyle w:val="Nagwek"/>
            <w:ind w:right="-115"/>
            <w:jc w:val="right"/>
          </w:pPr>
        </w:p>
      </w:tc>
    </w:tr>
  </w:tbl>
  <w:p w14:paraId="2B1D89D8" w14:textId="717C6FAB" w:rsidR="261D0C97" w:rsidRDefault="261D0C97" w:rsidP="261D0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AD0" w14:textId="05F8F809" w:rsidR="00E83CE7" w:rsidRPr="006336C1" w:rsidRDefault="00E53AD3" w:rsidP="00980CF5">
    <w:pPr>
      <w:pStyle w:val="Nagwek"/>
      <w:ind w:left="284"/>
    </w:pPr>
    <w:r>
      <w:rPr>
        <w:noProof/>
      </w:rPr>
      <w:drawing>
        <wp:inline distT="0" distB="0" distL="0" distR="0" wp14:anchorId="3B5014B6" wp14:editId="70D86F74">
          <wp:extent cx="5759870" cy="904875"/>
          <wp:effectExtent l="0" t="0" r="0" b="0"/>
          <wp:docPr id="1809052700" name="Obraz 180905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75"/>
                  <a:stretch/>
                </pic:blipFill>
                <pic:spPr bwMode="auto">
                  <a:xfrm>
                    <a:off x="0" y="0"/>
                    <a:ext cx="5760813" cy="905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7B"/>
    <w:multiLevelType w:val="hybridMultilevel"/>
    <w:tmpl w:val="FBCC748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3007A7"/>
    <w:multiLevelType w:val="hybridMultilevel"/>
    <w:tmpl w:val="113ED0E4"/>
    <w:lvl w:ilvl="0" w:tplc="A1FEFE96">
      <w:start w:val="8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54FE"/>
    <w:multiLevelType w:val="hybridMultilevel"/>
    <w:tmpl w:val="85A6B134"/>
    <w:lvl w:ilvl="0" w:tplc="51C6B0CC">
      <w:start w:val="1"/>
      <w:numFmt w:val="decimal"/>
      <w:lvlText w:val="TYP 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F4C5D"/>
    <w:multiLevelType w:val="multilevel"/>
    <w:tmpl w:val="1BEC9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03E09"/>
    <w:multiLevelType w:val="hybridMultilevel"/>
    <w:tmpl w:val="243682F2"/>
    <w:lvl w:ilvl="0" w:tplc="02BC2A82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DB47369"/>
    <w:multiLevelType w:val="hybridMultilevel"/>
    <w:tmpl w:val="C8B209E4"/>
    <w:lvl w:ilvl="0" w:tplc="D180C2A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2AF0080"/>
    <w:multiLevelType w:val="hybridMultilevel"/>
    <w:tmpl w:val="AAE81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A1F6C"/>
    <w:multiLevelType w:val="hybridMultilevel"/>
    <w:tmpl w:val="86F857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D4DC0"/>
    <w:multiLevelType w:val="hybridMultilevel"/>
    <w:tmpl w:val="064E5B22"/>
    <w:lvl w:ilvl="0" w:tplc="04150011">
      <w:start w:val="1"/>
      <w:numFmt w:val="decimal"/>
      <w:lvlText w:val="%1)"/>
      <w:lvlJc w:val="left"/>
      <w:pPr>
        <w:ind w:left="153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D4705"/>
    <w:multiLevelType w:val="hybridMultilevel"/>
    <w:tmpl w:val="CC7E9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52445"/>
    <w:multiLevelType w:val="hybridMultilevel"/>
    <w:tmpl w:val="6B8AED40"/>
    <w:lvl w:ilvl="0" w:tplc="20665C7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37B2"/>
    <w:multiLevelType w:val="hybridMultilevel"/>
    <w:tmpl w:val="74D22DD8"/>
    <w:lvl w:ilvl="0" w:tplc="1D9EAD9C">
      <w:start w:val="1"/>
      <w:numFmt w:val="lowerLetter"/>
      <w:lvlText w:val="%1)"/>
      <w:lvlJc w:val="left"/>
      <w:pPr>
        <w:ind w:left="1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248A7527"/>
    <w:multiLevelType w:val="multilevel"/>
    <w:tmpl w:val="D43A3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E32176"/>
    <w:multiLevelType w:val="hybridMultilevel"/>
    <w:tmpl w:val="3DC04734"/>
    <w:lvl w:ilvl="0" w:tplc="3EF0EE7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8CF3A0E"/>
    <w:multiLevelType w:val="hybridMultilevel"/>
    <w:tmpl w:val="91001F52"/>
    <w:lvl w:ilvl="0" w:tplc="047C855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83F7A"/>
    <w:multiLevelType w:val="hybridMultilevel"/>
    <w:tmpl w:val="EA960174"/>
    <w:lvl w:ilvl="0" w:tplc="04150001">
      <w:start w:val="1"/>
      <w:numFmt w:val="bullet"/>
      <w:lvlText w:val=""/>
      <w:lvlJc w:val="left"/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F127BB8"/>
    <w:multiLevelType w:val="multilevel"/>
    <w:tmpl w:val="0EC4D424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lang w:val="pl-PL"/>
      </w:rPr>
    </w:lvl>
    <w:lvl w:ilvl="1">
      <w:start w:val="1"/>
      <w:numFmt w:val="decimal"/>
      <w:lvlText w:val="%2."/>
      <w:lvlJc w:val="left"/>
      <w:rPr>
        <w:b/>
      </w:rPr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20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21" w15:restartNumberingAfterBreak="0">
    <w:nsid w:val="35705361"/>
    <w:multiLevelType w:val="hybridMultilevel"/>
    <w:tmpl w:val="CAE2E044"/>
    <w:lvl w:ilvl="0" w:tplc="4462F3E0">
      <w:start w:val="1"/>
      <w:numFmt w:val="lowerLetter"/>
      <w:lvlText w:val="%1)"/>
      <w:lvlJc w:val="left"/>
      <w:pPr>
        <w:ind w:left="578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309BE"/>
    <w:multiLevelType w:val="hybridMultilevel"/>
    <w:tmpl w:val="20523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306DF"/>
    <w:multiLevelType w:val="hybridMultilevel"/>
    <w:tmpl w:val="DC08B0E0"/>
    <w:lvl w:ilvl="0" w:tplc="0898F3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F4806"/>
    <w:multiLevelType w:val="hybridMultilevel"/>
    <w:tmpl w:val="EF425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D75C9"/>
    <w:multiLevelType w:val="hybridMultilevel"/>
    <w:tmpl w:val="BEA665B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4592878"/>
    <w:multiLevelType w:val="hybridMultilevel"/>
    <w:tmpl w:val="A07A1676"/>
    <w:lvl w:ilvl="0" w:tplc="C6E82E96">
      <w:start w:val="9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4306F"/>
    <w:multiLevelType w:val="hybridMultilevel"/>
    <w:tmpl w:val="6A829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23D03"/>
    <w:multiLevelType w:val="hybridMultilevel"/>
    <w:tmpl w:val="DD663516"/>
    <w:lvl w:ilvl="0" w:tplc="F7F4F828">
      <w:start w:val="11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B704E"/>
    <w:multiLevelType w:val="multilevel"/>
    <w:tmpl w:val="C2A48DAA"/>
    <w:lvl w:ilvl="0">
      <w:start w:val="1"/>
      <w:numFmt w:val="decimal"/>
      <w:lvlText w:val="%1."/>
      <w:lvlJc w:val="left"/>
      <w:pPr>
        <w:ind w:left="0" w:firstLine="0"/>
      </w:pPr>
      <w:rPr>
        <w:rFonts w:ascii="Open Sans Semibold" w:hAnsi="Open Sans Semibold"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Theme="minorHAnsi" w:hAnsiTheme="minorHAnsi" w:cstheme="minorHAnsi" w:hint="default"/>
        <w:b/>
        <w:bCs/>
        <w:i w:val="0"/>
        <w:iCs/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E4B0A3C"/>
    <w:multiLevelType w:val="hybridMultilevel"/>
    <w:tmpl w:val="ADBCB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B0DE7"/>
    <w:multiLevelType w:val="multilevel"/>
    <w:tmpl w:val="D9007192"/>
    <w:lvl w:ilvl="0">
      <w:start w:val="1"/>
      <w:numFmt w:val="decimal"/>
      <w:lvlText w:val="%1."/>
      <w:lvlJc w:val="left"/>
      <w:pPr>
        <w:ind w:left="0" w:firstLine="0"/>
      </w:pPr>
      <w:rPr>
        <w:rFonts w:ascii="Open Sans Semibold" w:hAnsi="Open Sans Semibold" w:hint="default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5047710"/>
    <w:multiLevelType w:val="hybridMultilevel"/>
    <w:tmpl w:val="65E431B6"/>
    <w:lvl w:ilvl="0" w:tplc="2D267FC4">
      <w:start w:val="1"/>
      <w:numFmt w:val="decimal"/>
      <w:lvlText w:val="2.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98C312F"/>
    <w:multiLevelType w:val="hybridMultilevel"/>
    <w:tmpl w:val="46DE067C"/>
    <w:lvl w:ilvl="0" w:tplc="05F2807E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D3665"/>
    <w:multiLevelType w:val="hybridMultilevel"/>
    <w:tmpl w:val="F52E8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7545">
    <w:abstractNumId w:val="4"/>
  </w:num>
  <w:num w:numId="2" w16cid:durableId="1441029826">
    <w:abstractNumId w:val="10"/>
  </w:num>
  <w:num w:numId="3" w16cid:durableId="168449313">
    <w:abstractNumId w:val="22"/>
  </w:num>
  <w:num w:numId="4" w16cid:durableId="1936664943">
    <w:abstractNumId w:val="20"/>
  </w:num>
  <w:num w:numId="5" w16cid:durableId="1412047123">
    <w:abstractNumId w:val="6"/>
  </w:num>
  <w:num w:numId="6" w16cid:durableId="464473451">
    <w:abstractNumId w:val="19"/>
  </w:num>
  <w:num w:numId="7" w16cid:durableId="1018042888">
    <w:abstractNumId w:val="29"/>
  </w:num>
  <w:num w:numId="8" w16cid:durableId="1095981922">
    <w:abstractNumId w:val="15"/>
  </w:num>
  <w:num w:numId="9" w16cid:durableId="386032652">
    <w:abstractNumId w:val="31"/>
  </w:num>
  <w:num w:numId="10" w16cid:durableId="1141537909">
    <w:abstractNumId w:val="14"/>
  </w:num>
  <w:num w:numId="11" w16cid:durableId="247882653">
    <w:abstractNumId w:val="3"/>
  </w:num>
  <w:num w:numId="12" w16cid:durableId="1989898039">
    <w:abstractNumId w:val="5"/>
  </w:num>
  <w:num w:numId="13" w16cid:durableId="1272933035">
    <w:abstractNumId w:val="11"/>
  </w:num>
  <w:num w:numId="14" w16cid:durableId="571551417">
    <w:abstractNumId w:val="26"/>
  </w:num>
  <w:num w:numId="15" w16cid:durableId="569120257">
    <w:abstractNumId w:val="0"/>
  </w:num>
  <w:num w:numId="16" w16cid:durableId="1583182578">
    <w:abstractNumId w:val="35"/>
  </w:num>
  <w:num w:numId="17" w16cid:durableId="131219787">
    <w:abstractNumId w:val="16"/>
  </w:num>
  <w:num w:numId="18" w16cid:durableId="329138600">
    <w:abstractNumId w:val="24"/>
  </w:num>
  <w:num w:numId="19" w16cid:durableId="1383020401">
    <w:abstractNumId w:val="18"/>
  </w:num>
  <w:num w:numId="20" w16cid:durableId="742457393">
    <w:abstractNumId w:val="27"/>
  </w:num>
  <w:num w:numId="21" w16cid:durableId="1617518010">
    <w:abstractNumId w:val="9"/>
  </w:num>
  <w:num w:numId="22" w16cid:durableId="1105880896">
    <w:abstractNumId w:val="13"/>
  </w:num>
  <w:num w:numId="23" w16cid:durableId="639267566">
    <w:abstractNumId w:val="21"/>
  </w:num>
  <w:num w:numId="24" w16cid:durableId="1139610394">
    <w:abstractNumId w:val="33"/>
  </w:num>
  <w:num w:numId="25" w16cid:durableId="1452633098">
    <w:abstractNumId w:val="28"/>
  </w:num>
  <w:num w:numId="26" w16cid:durableId="82728713">
    <w:abstractNumId w:val="30"/>
  </w:num>
  <w:num w:numId="27" w16cid:durableId="3939085">
    <w:abstractNumId w:val="17"/>
  </w:num>
  <w:num w:numId="28" w16cid:durableId="1014301106">
    <w:abstractNumId w:val="8"/>
  </w:num>
  <w:num w:numId="29" w16cid:durableId="1106928335">
    <w:abstractNumId w:val="32"/>
  </w:num>
  <w:num w:numId="30" w16cid:durableId="1541742990">
    <w:abstractNumId w:val="36"/>
  </w:num>
  <w:num w:numId="31" w16cid:durableId="1223491990">
    <w:abstractNumId w:val="25"/>
  </w:num>
  <w:num w:numId="32" w16cid:durableId="1014381772">
    <w:abstractNumId w:val="7"/>
  </w:num>
  <w:num w:numId="33" w16cid:durableId="1557668035">
    <w:abstractNumId w:val="23"/>
  </w:num>
  <w:num w:numId="34" w16cid:durableId="694775252">
    <w:abstractNumId w:val="12"/>
  </w:num>
  <w:num w:numId="35" w16cid:durableId="1942950073">
    <w:abstractNumId w:val="34"/>
  </w:num>
  <w:num w:numId="36" w16cid:durableId="866407797">
    <w:abstractNumId w:val="1"/>
  </w:num>
  <w:num w:numId="37" w16cid:durableId="167282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18B9"/>
    <w:rsid w:val="0001679F"/>
    <w:rsid w:val="000210E1"/>
    <w:rsid w:val="0002222F"/>
    <w:rsid w:val="00022CD2"/>
    <w:rsid w:val="000230BA"/>
    <w:rsid w:val="00025CC5"/>
    <w:rsid w:val="00047DD2"/>
    <w:rsid w:val="0005117B"/>
    <w:rsid w:val="00060862"/>
    <w:rsid w:val="00061CB5"/>
    <w:rsid w:val="000622FB"/>
    <w:rsid w:val="0006720E"/>
    <w:rsid w:val="00085AC9"/>
    <w:rsid w:val="00091EFA"/>
    <w:rsid w:val="000A0D46"/>
    <w:rsid w:val="000A2582"/>
    <w:rsid w:val="000A7E14"/>
    <w:rsid w:val="000B18AE"/>
    <w:rsid w:val="000B3009"/>
    <w:rsid w:val="000B3AE2"/>
    <w:rsid w:val="000C47D4"/>
    <w:rsid w:val="000C744A"/>
    <w:rsid w:val="000D48F1"/>
    <w:rsid w:val="000E4770"/>
    <w:rsid w:val="000E4923"/>
    <w:rsid w:val="000E568A"/>
    <w:rsid w:val="000F08A3"/>
    <w:rsid w:val="000F1243"/>
    <w:rsid w:val="000F358C"/>
    <w:rsid w:val="0010505D"/>
    <w:rsid w:val="00105E3A"/>
    <w:rsid w:val="0010791A"/>
    <w:rsid w:val="001110A7"/>
    <w:rsid w:val="00111348"/>
    <w:rsid w:val="001116FC"/>
    <w:rsid w:val="00117553"/>
    <w:rsid w:val="00122F3D"/>
    <w:rsid w:val="001250F1"/>
    <w:rsid w:val="00132DF4"/>
    <w:rsid w:val="001373B7"/>
    <w:rsid w:val="00146F18"/>
    <w:rsid w:val="00161729"/>
    <w:rsid w:val="001658BF"/>
    <w:rsid w:val="00175EF9"/>
    <w:rsid w:val="001816EC"/>
    <w:rsid w:val="001B4463"/>
    <w:rsid w:val="001B7DD8"/>
    <w:rsid w:val="001C446C"/>
    <w:rsid w:val="001F4711"/>
    <w:rsid w:val="001F4A55"/>
    <w:rsid w:val="002022D4"/>
    <w:rsid w:val="00202AB1"/>
    <w:rsid w:val="00205A7E"/>
    <w:rsid w:val="00205E9F"/>
    <w:rsid w:val="00216415"/>
    <w:rsid w:val="002300CB"/>
    <w:rsid w:val="0024014F"/>
    <w:rsid w:val="002444F5"/>
    <w:rsid w:val="0025649B"/>
    <w:rsid w:val="00257E0D"/>
    <w:rsid w:val="00262280"/>
    <w:rsid w:val="00267875"/>
    <w:rsid w:val="00287BF2"/>
    <w:rsid w:val="00291161"/>
    <w:rsid w:val="002B41DB"/>
    <w:rsid w:val="002B6D08"/>
    <w:rsid w:val="002C2177"/>
    <w:rsid w:val="002C28DF"/>
    <w:rsid w:val="002C6DE2"/>
    <w:rsid w:val="002D27B3"/>
    <w:rsid w:val="002F3760"/>
    <w:rsid w:val="003139DA"/>
    <w:rsid w:val="003257E1"/>
    <w:rsid w:val="00346D81"/>
    <w:rsid w:val="00352885"/>
    <w:rsid w:val="00353847"/>
    <w:rsid w:val="00356A3E"/>
    <w:rsid w:val="00364014"/>
    <w:rsid w:val="003800AC"/>
    <w:rsid w:val="00392B50"/>
    <w:rsid w:val="003B746E"/>
    <w:rsid w:val="003C652F"/>
    <w:rsid w:val="003D3F3E"/>
    <w:rsid w:val="003E3016"/>
    <w:rsid w:val="00415D34"/>
    <w:rsid w:val="004162EE"/>
    <w:rsid w:val="00420EBD"/>
    <w:rsid w:val="00421067"/>
    <w:rsid w:val="00437978"/>
    <w:rsid w:val="0044479C"/>
    <w:rsid w:val="00472677"/>
    <w:rsid w:val="004A6026"/>
    <w:rsid w:val="004A7950"/>
    <w:rsid w:val="004D0301"/>
    <w:rsid w:val="004D0BBE"/>
    <w:rsid w:val="004D25AE"/>
    <w:rsid w:val="004D7903"/>
    <w:rsid w:val="004E1A42"/>
    <w:rsid w:val="004E5B14"/>
    <w:rsid w:val="004E6B25"/>
    <w:rsid w:val="004E7D45"/>
    <w:rsid w:val="004F0E52"/>
    <w:rsid w:val="004F6130"/>
    <w:rsid w:val="00503096"/>
    <w:rsid w:val="005078E4"/>
    <w:rsid w:val="00534C16"/>
    <w:rsid w:val="0053772A"/>
    <w:rsid w:val="00540472"/>
    <w:rsid w:val="00541C11"/>
    <w:rsid w:val="00542362"/>
    <w:rsid w:val="00543289"/>
    <w:rsid w:val="0054486C"/>
    <w:rsid w:val="00567FC0"/>
    <w:rsid w:val="00570A1F"/>
    <w:rsid w:val="005724AF"/>
    <w:rsid w:val="005858B9"/>
    <w:rsid w:val="0059064D"/>
    <w:rsid w:val="005A1F50"/>
    <w:rsid w:val="005B1177"/>
    <w:rsid w:val="005B5710"/>
    <w:rsid w:val="005C0B67"/>
    <w:rsid w:val="005C1A6D"/>
    <w:rsid w:val="005C1E0C"/>
    <w:rsid w:val="005C5EE0"/>
    <w:rsid w:val="005D233F"/>
    <w:rsid w:val="005D3D35"/>
    <w:rsid w:val="005E2ADC"/>
    <w:rsid w:val="005E6E2B"/>
    <w:rsid w:val="005F2A9E"/>
    <w:rsid w:val="005F538C"/>
    <w:rsid w:val="00601891"/>
    <w:rsid w:val="00602D04"/>
    <w:rsid w:val="00604830"/>
    <w:rsid w:val="006067DC"/>
    <w:rsid w:val="0061358A"/>
    <w:rsid w:val="006140DC"/>
    <w:rsid w:val="00621A50"/>
    <w:rsid w:val="006238D7"/>
    <w:rsid w:val="00624CA7"/>
    <w:rsid w:val="006336C1"/>
    <w:rsid w:val="006404D7"/>
    <w:rsid w:val="00664E6C"/>
    <w:rsid w:val="0066691F"/>
    <w:rsid w:val="0067045D"/>
    <w:rsid w:val="006844F9"/>
    <w:rsid w:val="00690F88"/>
    <w:rsid w:val="00695ACC"/>
    <w:rsid w:val="00696851"/>
    <w:rsid w:val="006A0B52"/>
    <w:rsid w:val="006A3AE9"/>
    <w:rsid w:val="006A4BA9"/>
    <w:rsid w:val="006A6667"/>
    <w:rsid w:val="006B6D9B"/>
    <w:rsid w:val="006C410E"/>
    <w:rsid w:val="006D2A74"/>
    <w:rsid w:val="006D3008"/>
    <w:rsid w:val="006E2B6D"/>
    <w:rsid w:val="006E63C8"/>
    <w:rsid w:val="00705CE3"/>
    <w:rsid w:val="007060CA"/>
    <w:rsid w:val="00710E27"/>
    <w:rsid w:val="00720AF7"/>
    <w:rsid w:val="00763669"/>
    <w:rsid w:val="00764EC2"/>
    <w:rsid w:val="00767F4D"/>
    <w:rsid w:val="00776F58"/>
    <w:rsid w:val="00796455"/>
    <w:rsid w:val="007976E2"/>
    <w:rsid w:val="007A3DF2"/>
    <w:rsid w:val="007B7690"/>
    <w:rsid w:val="007C1F6A"/>
    <w:rsid w:val="007C765C"/>
    <w:rsid w:val="007D3758"/>
    <w:rsid w:val="00805EC7"/>
    <w:rsid w:val="00811945"/>
    <w:rsid w:val="00834CD9"/>
    <w:rsid w:val="00836639"/>
    <w:rsid w:val="008410FD"/>
    <w:rsid w:val="008421DE"/>
    <w:rsid w:val="008440B9"/>
    <w:rsid w:val="00847F37"/>
    <w:rsid w:val="00852770"/>
    <w:rsid w:val="008535E4"/>
    <w:rsid w:val="008608C2"/>
    <w:rsid w:val="0086318A"/>
    <w:rsid w:val="00882673"/>
    <w:rsid w:val="0088541E"/>
    <w:rsid w:val="00885A46"/>
    <w:rsid w:val="008906FD"/>
    <w:rsid w:val="008A1B48"/>
    <w:rsid w:val="008A1DAA"/>
    <w:rsid w:val="008C118D"/>
    <w:rsid w:val="008C27AF"/>
    <w:rsid w:val="008D5FA2"/>
    <w:rsid w:val="008D6259"/>
    <w:rsid w:val="0090265F"/>
    <w:rsid w:val="00910F94"/>
    <w:rsid w:val="00917398"/>
    <w:rsid w:val="00933AD5"/>
    <w:rsid w:val="00935651"/>
    <w:rsid w:val="0093775F"/>
    <w:rsid w:val="00937849"/>
    <w:rsid w:val="00943670"/>
    <w:rsid w:val="00945CB1"/>
    <w:rsid w:val="00956520"/>
    <w:rsid w:val="009570C2"/>
    <w:rsid w:val="009625A1"/>
    <w:rsid w:val="009670E7"/>
    <w:rsid w:val="00977D6C"/>
    <w:rsid w:val="00980CF5"/>
    <w:rsid w:val="00984D28"/>
    <w:rsid w:val="00987132"/>
    <w:rsid w:val="00994C42"/>
    <w:rsid w:val="009A3481"/>
    <w:rsid w:val="009A56EA"/>
    <w:rsid w:val="009B2314"/>
    <w:rsid w:val="009B27C0"/>
    <w:rsid w:val="009C5485"/>
    <w:rsid w:val="009C5CCB"/>
    <w:rsid w:val="009C68FE"/>
    <w:rsid w:val="009D6244"/>
    <w:rsid w:val="009E0F6A"/>
    <w:rsid w:val="009F0012"/>
    <w:rsid w:val="009F2987"/>
    <w:rsid w:val="009F4FDE"/>
    <w:rsid w:val="009F601A"/>
    <w:rsid w:val="009F789B"/>
    <w:rsid w:val="00A1350E"/>
    <w:rsid w:val="00A13B83"/>
    <w:rsid w:val="00A17131"/>
    <w:rsid w:val="00A2303B"/>
    <w:rsid w:val="00A26003"/>
    <w:rsid w:val="00A37F5F"/>
    <w:rsid w:val="00A409E4"/>
    <w:rsid w:val="00A416F6"/>
    <w:rsid w:val="00A42587"/>
    <w:rsid w:val="00A43D4C"/>
    <w:rsid w:val="00A51A3B"/>
    <w:rsid w:val="00A55351"/>
    <w:rsid w:val="00A6101C"/>
    <w:rsid w:val="00A6165B"/>
    <w:rsid w:val="00A67A49"/>
    <w:rsid w:val="00A67AD0"/>
    <w:rsid w:val="00A73076"/>
    <w:rsid w:val="00A81477"/>
    <w:rsid w:val="00A95512"/>
    <w:rsid w:val="00AA12C9"/>
    <w:rsid w:val="00AA6DFB"/>
    <w:rsid w:val="00AB2D9F"/>
    <w:rsid w:val="00AB640E"/>
    <w:rsid w:val="00AC07BE"/>
    <w:rsid w:val="00AC0D56"/>
    <w:rsid w:val="00AC1072"/>
    <w:rsid w:val="00AC6580"/>
    <w:rsid w:val="00AD03C2"/>
    <w:rsid w:val="00AD06A0"/>
    <w:rsid w:val="00AD74CF"/>
    <w:rsid w:val="00AD7A0E"/>
    <w:rsid w:val="00AF26E6"/>
    <w:rsid w:val="00B00570"/>
    <w:rsid w:val="00B04FD6"/>
    <w:rsid w:val="00B05377"/>
    <w:rsid w:val="00B100B0"/>
    <w:rsid w:val="00B3127F"/>
    <w:rsid w:val="00B321F8"/>
    <w:rsid w:val="00B41D85"/>
    <w:rsid w:val="00B431D4"/>
    <w:rsid w:val="00B436CC"/>
    <w:rsid w:val="00B44D98"/>
    <w:rsid w:val="00B45C5E"/>
    <w:rsid w:val="00B53264"/>
    <w:rsid w:val="00B622A3"/>
    <w:rsid w:val="00B72DEB"/>
    <w:rsid w:val="00B737B1"/>
    <w:rsid w:val="00B779E8"/>
    <w:rsid w:val="00B82835"/>
    <w:rsid w:val="00B84967"/>
    <w:rsid w:val="00B9541C"/>
    <w:rsid w:val="00B96492"/>
    <w:rsid w:val="00B96B89"/>
    <w:rsid w:val="00B96F97"/>
    <w:rsid w:val="00BB47CE"/>
    <w:rsid w:val="00BD15D0"/>
    <w:rsid w:val="00BD5A5E"/>
    <w:rsid w:val="00BD7E88"/>
    <w:rsid w:val="00BD7F2C"/>
    <w:rsid w:val="00BE51E8"/>
    <w:rsid w:val="00C006C0"/>
    <w:rsid w:val="00C12CC8"/>
    <w:rsid w:val="00C14C6A"/>
    <w:rsid w:val="00C1500F"/>
    <w:rsid w:val="00C2375A"/>
    <w:rsid w:val="00C278C4"/>
    <w:rsid w:val="00C316A8"/>
    <w:rsid w:val="00C37263"/>
    <w:rsid w:val="00C41DD3"/>
    <w:rsid w:val="00C45A6D"/>
    <w:rsid w:val="00C62D98"/>
    <w:rsid w:val="00C76CA0"/>
    <w:rsid w:val="00C801F7"/>
    <w:rsid w:val="00C848B9"/>
    <w:rsid w:val="00C9659C"/>
    <w:rsid w:val="00CB03BD"/>
    <w:rsid w:val="00CC58F6"/>
    <w:rsid w:val="00CD02A1"/>
    <w:rsid w:val="00CE083D"/>
    <w:rsid w:val="00CF5EC1"/>
    <w:rsid w:val="00D179A9"/>
    <w:rsid w:val="00D23E12"/>
    <w:rsid w:val="00D24E87"/>
    <w:rsid w:val="00D27474"/>
    <w:rsid w:val="00D402E7"/>
    <w:rsid w:val="00D50AD8"/>
    <w:rsid w:val="00D51822"/>
    <w:rsid w:val="00D52165"/>
    <w:rsid w:val="00D5334D"/>
    <w:rsid w:val="00D53745"/>
    <w:rsid w:val="00D5476E"/>
    <w:rsid w:val="00D56A05"/>
    <w:rsid w:val="00D605C7"/>
    <w:rsid w:val="00D65D71"/>
    <w:rsid w:val="00D70ED3"/>
    <w:rsid w:val="00D71770"/>
    <w:rsid w:val="00D71A7E"/>
    <w:rsid w:val="00D83D10"/>
    <w:rsid w:val="00D840BD"/>
    <w:rsid w:val="00D90647"/>
    <w:rsid w:val="00D97E6B"/>
    <w:rsid w:val="00DA2201"/>
    <w:rsid w:val="00DB0E29"/>
    <w:rsid w:val="00DB13AB"/>
    <w:rsid w:val="00DE234E"/>
    <w:rsid w:val="00DE64C0"/>
    <w:rsid w:val="00DF2182"/>
    <w:rsid w:val="00E07616"/>
    <w:rsid w:val="00E20724"/>
    <w:rsid w:val="00E208B9"/>
    <w:rsid w:val="00E43619"/>
    <w:rsid w:val="00E50ACD"/>
    <w:rsid w:val="00E52235"/>
    <w:rsid w:val="00E52750"/>
    <w:rsid w:val="00E53AD3"/>
    <w:rsid w:val="00E71CC4"/>
    <w:rsid w:val="00E723B2"/>
    <w:rsid w:val="00E737BB"/>
    <w:rsid w:val="00E741A6"/>
    <w:rsid w:val="00E83CE7"/>
    <w:rsid w:val="00E924D6"/>
    <w:rsid w:val="00E95ED4"/>
    <w:rsid w:val="00E96270"/>
    <w:rsid w:val="00EB1B38"/>
    <w:rsid w:val="00EB2311"/>
    <w:rsid w:val="00EC57A2"/>
    <w:rsid w:val="00ED2673"/>
    <w:rsid w:val="00EF35B7"/>
    <w:rsid w:val="00EF5A02"/>
    <w:rsid w:val="00EF61D7"/>
    <w:rsid w:val="00F02552"/>
    <w:rsid w:val="00F05DBA"/>
    <w:rsid w:val="00F11884"/>
    <w:rsid w:val="00F21CAD"/>
    <w:rsid w:val="00F227FE"/>
    <w:rsid w:val="00F235DB"/>
    <w:rsid w:val="00F2451A"/>
    <w:rsid w:val="00F278D0"/>
    <w:rsid w:val="00F32F98"/>
    <w:rsid w:val="00F3710E"/>
    <w:rsid w:val="00F46753"/>
    <w:rsid w:val="00F52927"/>
    <w:rsid w:val="00F61102"/>
    <w:rsid w:val="00F82632"/>
    <w:rsid w:val="00F8546C"/>
    <w:rsid w:val="00F91436"/>
    <w:rsid w:val="00F9469D"/>
    <w:rsid w:val="00FA381B"/>
    <w:rsid w:val="00FA7ED9"/>
    <w:rsid w:val="00FB6864"/>
    <w:rsid w:val="00FC0742"/>
    <w:rsid w:val="00FD6E9A"/>
    <w:rsid w:val="00FF0EB5"/>
    <w:rsid w:val="00FF14E4"/>
    <w:rsid w:val="00FF6524"/>
    <w:rsid w:val="261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89AB1"/>
  <w15:chartTrackingRefBased/>
  <w15:docId w15:val="{D605AD71-F9B2-4CEA-A9D2-0FF828B4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C5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B18AE"/>
    <w:pPr>
      <w:jc w:val="right"/>
      <w:outlineLvl w:val="0"/>
    </w:pPr>
    <w:rPr>
      <w:b/>
      <w:iCs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67875"/>
    <w:pPr>
      <w:spacing w:after="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eastAsiaTheme="majorEastAsia" w:hAnsi="Calibri" w:cstheme="maj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858B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67875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18AE"/>
    <w:rPr>
      <w:rFonts w:eastAsia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normalny tekst,List Paragraph,Numerowanie,Akapit z listą BS,Kolorowa lista — akcent 11"/>
    <w:basedOn w:val="Normalny"/>
    <w:link w:val="AkapitzlistZnak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C5E"/>
    <w:rPr>
      <w:rFonts w:eastAsia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75F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2673"/>
    <w:rPr>
      <w:rFonts w:ascii="Calibri" w:eastAsiaTheme="majorEastAsia" w:hAnsi="Calibri" w:cstheme="majorBidi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rsid w:val="00852770"/>
    <w:pPr>
      <w:suppressAutoHyphens/>
      <w:spacing w:after="120" w:line="240" w:lineRule="auto"/>
    </w:pPr>
    <w:rPr>
      <w:rFonts w:ascii="Times New Roma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527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5858B9"/>
    <w:rPr>
      <w:b/>
      <w:bCs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"/>
    <w:link w:val="Akapitzlist"/>
    <w:uiPriority w:val="34"/>
    <w:rsid w:val="005858B9"/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5858B9"/>
    <w:pPr>
      <w:spacing w:after="200" w:line="276" w:lineRule="auto"/>
      <w:ind w:left="720"/>
    </w:pPr>
    <w:rPr>
      <w:rFonts w:ascii="Calibri" w:hAnsi="Calibri" w:cs="Calibri"/>
      <w:szCs w:val="22"/>
      <w:lang w:eastAsia="en-US"/>
    </w:rPr>
  </w:style>
  <w:style w:type="character" w:customStyle="1" w:styleId="txt-new">
    <w:name w:val="txt-new"/>
    <w:basedOn w:val="Domylnaczcionkaakapitu"/>
    <w:rsid w:val="005858B9"/>
  </w:style>
  <w:style w:type="character" w:styleId="Hipercze">
    <w:name w:val="Hyperlink"/>
    <w:rsid w:val="005858B9"/>
    <w:rPr>
      <w:color w:val="0000FF"/>
      <w:u w:val="single"/>
    </w:rPr>
  </w:style>
  <w:style w:type="paragraph" w:customStyle="1" w:styleId="Zwykytekst1">
    <w:name w:val="Zwykły tekst1"/>
    <w:basedOn w:val="Normalny"/>
    <w:rsid w:val="005858B9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5858B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5858B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5858B9"/>
    <w:pPr>
      <w:widowControl w:val="0"/>
      <w:spacing w:after="0" w:line="240" w:lineRule="auto"/>
    </w:pPr>
    <w:rPr>
      <w:rFonts w:ascii="Calibri" w:eastAsia="Calibri" w:hAnsi="Calibri" w:cs="Calibri"/>
      <w:szCs w:val="22"/>
      <w:lang w:val="en-US" w:eastAsia="en-US"/>
    </w:rPr>
  </w:style>
  <w:style w:type="paragraph" w:styleId="Poprawka">
    <w:name w:val="Revision"/>
    <w:hidden/>
    <w:uiPriority w:val="99"/>
    <w:semiHidden/>
    <w:rsid w:val="005C5EE0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02C2B6D3AB44D82A4759323C0096D" ma:contentTypeVersion="4" ma:contentTypeDescription="Utwórz nowy dokument." ma:contentTypeScope="" ma:versionID="d3bc7670eba169a7a7c52c1f31e87ee5">
  <xsd:schema xmlns:xsd="http://www.w3.org/2001/XMLSchema" xmlns:xs="http://www.w3.org/2001/XMLSchema" xmlns:p="http://schemas.microsoft.com/office/2006/metadata/properties" xmlns:ns2="25faaf7a-68f2-49ae-83f3-5370448608ae" xmlns:ns3="fdb0af59-9df3-4bf8-a896-cd754ed523fe" targetNamespace="http://schemas.microsoft.com/office/2006/metadata/properties" ma:root="true" ma:fieldsID="a46aab5f04e2e064f83666fe2350e390" ns2:_="" ns3:_="">
    <xsd:import namespace="25faaf7a-68f2-49ae-83f3-5370448608ae"/>
    <xsd:import namespace="fdb0af59-9df3-4bf8-a896-cd754ed52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aaf7a-68f2-49ae-83f3-537044860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0af59-9df3-4bf8-a896-cd754ed52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CAB4D-0634-4B73-A196-2844A9C26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aaf7a-68f2-49ae-83f3-5370448608ae"/>
    <ds:schemaRef ds:uri="fdb0af59-9df3-4bf8-a896-cd754ed52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948DC-8BD5-4663-91F7-8AE91C6459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UMSTW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Burlewicz Paweł</dc:creator>
  <cp:keywords/>
  <dc:description/>
  <cp:lastModifiedBy>Leszczyńska Anna (ZZW)</cp:lastModifiedBy>
  <cp:revision>16</cp:revision>
  <cp:lastPrinted>2026-05-19T09:53:00Z</cp:lastPrinted>
  <dcterms:created xsi:type="dcterms:W3CDTF">2026-04-27T13:41:00Z</dcterms:created>
  <dcterms:modified xsi:type="dcterms:W3CDTF">2026-05-26T13:29:00Z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0x010100EB202C2B6D3AB44D82A4759323C0096D</vt:lpwstr>
  </property>
  <property fmtid="{D5CDD505-2E9C-101B-9397-08002B2CF9AE}" pid="3" name="MediaServiceImageTags">
    <vt:lpwstr/>
  </property>
</Properties>
</file>