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FC071" w14:textId="354C9035" w:rsidR="00A46990" w:rsidRPr="00A46990" w:rsidRDefault="00A46990" w:rsidP="00A46990">
      <w:pPr>
        <w:pStyle w:val="Akapitzlist"/>
        <w:numPr>
          <w:ilvl w:val="0"/>
          <w:numId w:val="1"/>
        </w:numPr>
        <w:spacing w:after="0" w:line="300" w:lineRule="auto"/>
        <w:contextualSpacing w:val="0"/>
        <w:rPr>
          <w:rFonts w:cstheme="minorHAnsi"/>
          <w:sz w:val="22"/>
          <w:szCs w:val="22"/>
        </w:rPr>
      </w:pPr>
      <w:r w:rsidRPr="00EB39F7">
        <w:rPr>
          <w:rFonts w:cstheme="minorHAnsi"/>
          <w:sz w:val="22"/>
          <w:szCs w:val="22"/>
        </w:rPr>
        <w:t>Dzielnica Mokotów, rejon Parku Linearnego przy ul. Suwak, dz. ew. nr 8/7 z obrębu 1‐08‐01;</w:t>
      </w:r>
    </w:p>
    <w:p w14:paraId="35F2443A" w14:textId="0A518FA1" w:rsidR="00A46990" w:rsidRDefault="00A077A6" w:rsidP="00A46990">
      <w:pPr>
        <w:jc w:val="center"/>
      </w:pPr>
      <w:r w:rsidRPr="00A077A6">
        <w:rPr>
          <w:noProof/>
        </w:rPr>
        <w:drawing>
          <wp:inline distT="0" distB="0" distL="0" distR="0" wp14:anchorId="1B8918CF" wp14:editId="61446186">
            <wp:extent cx="5760720" cy="4438650"/>
            <wp:effectExtent l="0" t="0" r="0" b="0"/>
            <wp:docPr id="10343443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443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F9DB" w14:textId="52F0954C" w:rsidR="00A46990" w:rsidRDefault="00A46990" w:rsidP="00A46990">
      <w:pPr>
        <w:pStyle w:val="Akapitzlist"/>
        <w:numPr>
          <w:ilvl w:val="0"/>
          <w:numId w:val="1"/>
        </w:numPr>
      </w:pPr>
      <w:r w:rsidRPr="00EB39F7">
        <w:rPr>
          <w:rFonts w:cstheme="minorHAnsi"/>
          <w:sz w:val="22"/>
          <w:szCs w:val="22"/>
        </w:rPr>
        <w:t>Dzielnica Mokotów, rejon Parku Arkadia, przy ul. Idzikowskiego, dz. ew. nr 5/5 z obrębu 1‐02‐18</w:t>
      </w:r>
    </w:p>
    <w:p w14:paraId="712C4AFF" w14:textId="1683A6F1" w:rsidR="00A46990" w:rsidRDefault="00A46990" w:rsidP="00EF51D0">
      <w:pPr>
        <w:jc w:val="center"/>
      </w:pPr>
      <w:r>
        <w:rPr>
          <w:noProof/>
        </w:rPr>
        <w:drawing>
          <wp:inline distT="0" distB="0" distL="0" distR="0" wp14:anchorId="3C1089F9" wp14:editId="18E17732">
            <wp:extent cx="5760720" cy="3733800"/>
            <wp:effectExtent l="0" t="0" r="0" b="0"/>
            <wp:docPr id="13404474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7482" name="Obraz 134044748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E2D8B" w14:textId="5FBE8A4E" w:rsidR="00A46990" w:rsidRDefault="00A46990" w:rsidP="00A46990">
      <w:pPr>
        <w:pStyle w:val="Akapitzlist"/>
        <w:numPr>
          <w:ilvl w:val="0"/>
          <w:numId w:val="1"/>
        </w:numPr>
        <w:rPr>
          <w:noProof/>
        </w:rPr>
      </w:pPr>
      <w:r>
        <w:rPr>
          <w:rFonts w:cstheme="minorHAnsi"/>
          <w:sz w:val="22"/>
          <w:szCs w:val="22"/>
        </w:rPr>
        <w:lastRenderedPageBreak/>
        <w:t>Dzielnica Śródmieście, ul. Hoża 13a, dz. ew. nr 55/4 z obrębu 50504</w:t>
      </w:r>
    </w:p>
    <w:p w14:paraId="3BF26F97" w14:textId="49C3A20B" w:rsidR="00A46990" w:rsidRDefault="00A46990" w:rsidP="00A46990">
      <w:pPr>
        <w:jc w:val="center"/>
      </w:pPr>
      <w:r>
        <w:rPr>
          <w:noProof/>
        </w:rPr>
        <w:drawing>
          <wp:inline distT="0" distB="0" distL="0" distR="0" wp14:anchorId="568A5CFF" wp14:editId="43F432E7">
            <wp:extent cx="5962852" cy="3765550"/>
            <wp:effectExtent l="0" t="0" r="0" b="6350"/>
            <wp:docPr id="18397852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85218" name="Obraz 183978521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40" cy="376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6990" w:rsidSect="00B801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720" w:bottom="720" w:left="720" w:header="426" w:footer="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52839" w14:textId="77777777" w:rsidR="00377106" w:rsidRDefault="00377106" w:rsidP="00A077A6">
      <w:pPr>
        <w:spacing w:after="0" w:line="240" w:lineRule="auto"/>
      </w:pPr>
      <w:r>
        <w:separator/>
      </w:r>
    </w:p>
  </w:endnote>
  <w:endnote w:type="continuationSeparator" w:id="0">
    <w:p w14:paraId="220A4D56" w14:textId="77777777" w:rsidR="00377106" w:rsidRDefault="00377106" w:rsidP="00A07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2A983" w14:textId="77777777" w:rsidR="006564E4" w:rsidRDefault="006564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0368B" w14:textId="77777777" w:rsidR="006564E4" w:rsidRDefault="006564E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800C5" w14:textId="7046FFC6" w:rsidR="00B801F1" w:rsidRPr="00B801F1" w:rsidRDefault="00B801F1" w:rsidP="00B801F1">
    <w:pPr>
      <w:pStyle w:val="Stopka"/>
      <w:jc w:val="center"/>
    </w:pPr>
    <w:r w:rsidRPr="00B801F1">
      <w:rPr>
        <w:noProof/>
      </w:rPr>
      <w:drawing>
        <wp:inline distT="0" distB="0" distL="0" distR="0" wp14:anchorId="3B0DF620" wp14:editId="075C0561">
          <wp:extent cx="5760720" cy="617220"/>
          <wp:effectExtent l="0" t="0" r="0" b="0"/>
          <wp:docPr id="180117488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644" b="12796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32428F" w14:textId="77777777" w:rsidR="00B801F1" w:rsidRPr="00B801F1" w:rsidRDefault="00B801F1" w:rsidP="00B801F1">
    <w:pPr>
      <w:pStyle w:val="Stopka"/>
      <w:jc w:val="center"/>
      <w:rPr>
        <w:sz w:val="18"/>
        <w:szCs w:val="18"/>
      </w:rPr>
    </w:pPr>
    <w:r w:rsidRPr="00B801F1">
      <w:rPr>
        <w:sz w:val="18"/>
        <w:szCs w:val="18"/>
      </w:rPr>
      <w:t xml:space="preserve">Projekt pn. </w:t>
    </w:r>
    <w:r w:rsidRPr="00B801F1">
      <w:rPr>
        <w:b/>
        <w:bCs/>
        <w:sz w:val="18"/>
        <w:szCs w:val="18"/>
      </w:rPr>
      <w:t>„Zwiększenie bioróżnorodności i retencji wody w wybranych lokalizacjach w Warszawie”</w:t>
    </w:r>
    <w:r w:rsidRPr="00B801F1">
      <w:rPr>
        <w:sz w:val="18"/>
        <w:szCs w:val="18"/>
      </w:rPr>
      <w:br/>
      <w:t>jest współfinansowany przez Unię Europejską z Funduszu Spójności w ramach Programu FEnIKS 2021-2027.</w:t>
    </w:r>
  </w:p>
  <w:p w14:paraId="27519839" w14:textId="77777777" w:rsidR="00B801F1" w:rsidRDefault="00B801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F491F" w14:textId="77777777" w:rsidR="00377106" w:rsidRDefault="00377106" w:rsidP="00A077A6">
      <w:pPr>
        <w:spacing w:after="0" w:line="240" w:lineRule="auto"/>
      </w:pPr>
      <w:r>
        <w:separator/>
      </w:r>
    </w:p>
  </w:footnote>
  <w:footnote w:type="continuationSeparator" w:id="0">
    <w:p w14:paraId="1B4E25F2" w14:textId="77777777" w:rsidR="00377106" w:rsidRDefault="00377106" w:rsidP="00A07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937DF" w14:textId="77777777" w:rsidR="006564E4" w:rsidRDefault="006564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FDA63" w14:textId="77777777" w:rsidR="006564E4" w:rsidRDefault="006564E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E5A85" w14:textId="7CF00420" w:rsidR="006564E4" w:rsidRPr="00A077A6" w:rsidRDefault="006564E4" w:rsidP="006564E4">
    <w:pPr>
      <w:pStyle w:val="Nagwek"/>
      <w:jc w:val="right"/>
      <w:rPr>
        <w:sz w:val="22"/>
        <w:szCs w:val="22"/>
      </w:rPr>
    </w:pPr>
    <w:r w:rsidRPr="00A077A6">
      <w:rPr>
        <w:sz w:val="22"/>
        <w:szCs w:val="22"/>
      </w:rPr>
      <w:t xml:space="preserve">Zał. nr </w:t>
    </w:r>
    <w:r>
      <w:rPr>
        <w:sz w:val="22"/>
        <w:szCs w:val="22"/>
      </w:rPr>
      <w:t>2</w:t>
    </w:r>
    <w:r w:rsidRPr="00A077A6">
      <w:rPr>
        <w:sz w:val="22"/>
        <w:szCs w:val="22"/>
      </w:rPr>
      <w:t xml:space="preserve"> do ZO - Lokalizacje tablic</w:t>
    </w:r>
  </w:p>
  <w:p w14:paraId="5DE5856E" w14:textId="77777777" w:rsidR="006564E4" w:rsidRDefault="006564E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86BA8"/>
    <w:multiLevelType w:val="hybridMultilevel"/>
    <w:tmpl w:val="FD7AB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A70A5"/>
    <w:multiLevelType w:val="hybridMultilevel"/>
    <w:tmpl w:val="8A765E60"/>
    <w:lvl w:ilvl="0" w:tplc="00AE77D4">
      <w:start w:val="2"/>
      <w:numFmt w:val="bullet"/>
      <w:lvlText w:val=""/>
      <w:lvlJc w:val="left"/>
      <w:pPr>
        <w:ind w:left="-207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 w16cid:durableId="91635535">
    <w:abstractNumId w:val="0"/>
  </w:num>
  <w:num w:numId="2" w16cid:durableId="1650163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7A6"/>
    <w:rsid w:val="00242D1E"/>
    <w:rsid w:val="00377106"/>
    <w:rsid w:val="006564E4"/>
    <w:rsid w:val="006B3FC8"/>
    <w:rsid w:val="006B4A72"/>
    <w:rsid w:val="006F776A"/>
    <w:rsid w:val="00A077A6"/>
    <w:rsid w:val="00A46990"/>
    <w:rsid w:val="00B117A7"/>
    <w:rsid w:val="00B801F1"/>
    <w:rsid w:val="00EF51D0"/>
    <w:rsid w:val="00FB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EA20F"/>
  <w15:chartTrackingRefBased/>
  <w15:docId w15:val="{80F444E3-1CFC-422C-94EE-450A12BF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77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77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077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77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77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77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77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77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77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077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07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077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77A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77A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77A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77A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77A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77A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077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077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077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77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77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77A6"/>
    <w:rPr>
      <w:i/>
      <w:iCs/>
      <w:color w:val="404040" w:themeColor="text1" w:themeTint="BF"/>
    </w:rPr>
  </w:style>
  <w:style w:type="paragraph" w:styleId="Akapitzlist">
    <w:name w:val="List Paragraph"/>
    <w:aliases w:val="normalny tekst,List Paragraph,Numerowanie,Akapit z listą BS,Kolorowa lista — akcent 11,Podsis rysunku,EPL lista punktowana z wyrózneniem,A_wyliczenie,K-P_odwolanie,Akapit z listą5,maz_wyliczenie,opis dzialania,Preambuła"/>
    <w:basedOn w:val="Normalny"/>
    <w:link w:val="AkapitzlistZnak"/>
    <w:uiPriority w:val="34"/>
    <w:qFormat/>
    <w:rsid w:val="00A077A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77A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77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77A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77A6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07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7A6"/>
  </w:style>
  <w:style w:type="paragraph" w:styleId="Stopka">
    <w:name w:val="footer"/>
    <w:basedOn w:val="Normalny"/>
    <w:link w:val="StopkaZnak"/>
    <w:uiPriority w:val="99"/>
    <w:unhideWhenUsed/>
    <w:rsid w:val="00A07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7A6"/>
  </w:style>
  <w:style w:type="character" w:customStyle="1" w:styleId="AkapitzlistZnak">
    <w:name w:val="Akapit z listą Znak"/>
    <w:aliases w:val="normalny tekst Znak,List Paragraph Znak,Numerowanie Znak,Akapit z listą BS Znak,Kolorowa lista — akcent 11 Znak,Podsis rysunku Znak,EPL lista punktowana z wyrózneniem Znak,A_wyliczenie Znak,K-P_odwolanie Znak,Akapit z listą5 Znak"/>
    <w:basedOn w:val="Domylnaczcionkaakapitu"/>
    <w:link w:val="Akapitzlist"/>
    <w:uiPriority w:val="34"/>
    <w:qFormat/>
    <w:rsid w:val="00A46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Hoffmann Amelia (ZZW)</dc:creator>
  <cp:keywords/>
  <dc:description/>
  <cp:lastModifiedBy>Hoffmann Amelia (ZZW)</cp:lastModifiedBy>
  <cp:revision>5</cp:revision>
  <dcterms:created xsi:type="dcterms:W3CDTF">2025-10-31T13:00:00Z</dcterms:created>
  <dcterms:modified xsi:type="dcterms:W3CDTF">2026-03-25T11:44:00Z</dcterms:modified>
</cp:coreProperties>
</file>