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CE270" w14:textId="499F4D47" w:rsidR="002A368F" w:rsidRDefault="002A368F" w:rsidP="002A368F">
      <w:pPr>
        <w:jc w:val="right"/>
      </w:pPr>
      <w:r>
        <w:t xml:space="preserve">Załącznik nr </w:t>
      </w:r>
      <w:r w:rsidR="00214CC1">
        <w:t>4</w:t>
      </w:r>
      <w:r>
        <w:t xml:space="preserve"> </w:t>
      </w:r>
    </w:p>
    <w:p w14:paraId="2DB7A59A" w14:textId="77777777" w:rsidR="002A368F" w:rsidRDefault="002A368F" w:rsidP="002A368F">
      <w:pPr>
        <w:jc w:val="center"/>
        <w:rPr>
          <w:b/>
          <w:bCs/>
        </w:rPr>
      </w:pPr>
      <w:r w:rsidRPr="00404A6D">
        <w:rPr>
          <w:b/>
          <w:bCs/>
        </w:rPr>
        <w:t xml:space="preserve">KARTA </w:t>
      </w:r>
      <w:r>
        <w:rPr>
          <w:b/>
          <w:bCs/>
        </w:rPr>
        <w:t xml:space="preserve">ZATWIERDZENIA </w:t>
      </w:r>
      <w:r w:rsidRPr="00404A6D">
        <w:rPr>
          <w:b/>
          <w:bCs/>
        </w:rPr>
        <w:t>MATERIAŁ</w:t>
      </w:r>
      <w:r>
        <w:rPr>
          <w:b/>
          <w:bCs/>
        </w:rPr>
        <w:t>ÓW DO WBUDOWANIA nr ……………………</w:t>
      </w:r>
    </w:p>
    <w:tbl>
      <w:tblPr>
        <w:tblStyle w:val="Tabela-Siatka"/>
        <w:tblW w:w="0" w:type="auto"/>
        <w:tblInd w:w="-714" w:type="dxa"/>
        <w:tblLook w:val="04A0" w:firstRow="1" w:lastRow="0" w:firstColumn="1" w:lastColumn="0" w:noHBand="0" w:noVBand="1"/>
      </w:tblPr>
      <w:tblGrid>
        <w:gridCol w:w="9776"/>
      </w:tblGrid>
      <w:tr w:rsidR="002A368F" w14:paraId="5CD5AB53" w14:textId="77777777" w:rsidTr="00121769">
        <w:tc>
          <w:tcPr>
            <w:tcW w:w="9640" w:type="dxa"/>
          </w:tcPr>
          <w:p w14:paraId="7958C049" w14:textId="77777777" w:rsidR="002A368F" w:rsidRPr="008C4280" w:rsidRDefault="002A368F" w:rsidP="00121769">
            <w:pPr>
              <w:spacing w:line="276" w:lineRule="auto"/>
            </w:pPr>
            <w:r w:rsidRPr="73978F01">
              <w:rPr>
                <w:b/>
                <w:bCs/>
              </w:rPr>
              <w:t xml:space="preserve">Nazwa zadania: </w:t>
            </w:r>
          </w:p>
        </w:tc>
      </w:tr>
      <w:tr w:rsidR="002A368F" w14:paraId="7050FADE" w14:textId="77777777" w:rsidTr="00121769">
        <w:tc>
          <w:tcPr>
            <w:tcW w:w="9640" w:type="dxa"/>
          </w:tcPr>
          <w:p w14:paraId="0C1A8445" w14:textId="77777777" w:rsidR="002A368F" w:rsidRPr="00404A6D" w:rsidRDefault="002A368F" w:rsidP="00121769">
            <w:pPr>
              <w:spacing w:line="276" w:lineRule="auto"/>
            </w:pPr>
            <w:r w:rsidRPr="73978F01">
              <w:rPr>
                <w:b/>
                <w:bCs/>
              </w:rPr>
              <w:t xml:space="preserve">Obiekt: </w:t>
            </w:r>
          </w:p>
        </w:tc>
      </w:tr>
      <w:tr w:rsidR="002A368F" w14:paraId="5693C271" w14:textId="77777777" w:rsidTr="00121769">
        <w:tc>
          <w:tcPr>
            <w:tcW w:w="9640" w:type="dxa"/>
          </w:tcPr>
          <w:p w14:paraId="6DB51281" w14:textId="77777777" w:rsidR="002A368F" w:rsidRDefault="002A368F" w:rsidP="00121769">
            <w:pPr>
              <w:spacing w:line="276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Nazwa Inwestora: </w:t>
            </w:r>
            <w:r w:rsidRPr="00404A6D">
              <w:rPr>
                <w:rFonts w:cstheme="minorHAnsi"/>
              </w:rPr>
              <w:t>Zarząd Zieleni m.st. Warszawy</w:t>
            </w:r>
          </w:p>
        </w:tc>
      </w:tr>
      <w:tr w:rsidR="002A368F" w14:paraId="313E1BDC" w14:textId="77777777" w:rsidTr="00121769">
        <w:tc>
          <w:tcPr>
            <w:tcW w:w="9640" w:type="dxa"/>
          </w:tcPr>
          <w:p w14:paraId="7D975252" w14:textId="77777777" w:rsidR="002A368F" w:rsidRDefault="002A368F" w:rsidP="00121769">
            <w:pPr>
              <w:spacing w:line="276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Nazwa Wykonawcy:</w:t>
            </w:r>
          </w:p>
        </w:tc>
      </w:tr>
      <w:tr w:rsidR="002A368F" w14:paraId="6FB833D2" w14:textId="77777777" w:rsidTr="00121769">
        <w:tc>
          <w:tcPr>
            <w:tcW w:w="9640" w:type="dxa"/>
          </w:tcPr>
          <w:p w14:paraId="36BF9B5E" w14:textId="77777777" w:rsidR="002A368F" w:rsidRDefault="002A368F" w:rsidP="00121769">
            <w:pPr>
              <w:spacing w:line="276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Branża:</w:t>
            </w:r>
          </w:p>
        </w:tc>
      </w:tr>
      <w:tr w:rsidR="002A368F" w14:paraId="54C628E2" w14:textId="77777777" w:rsidTr="00121769">
        <w:tc>
          <w:tcPr>
            <w:tcW w:w="9640" w:type="dxa"/>
          </w:tcPr>
          <w:p w14:paraId="08A8F4DB" w14:textId="77777777" w:rsidR="002A368F" w:rsidRDefault="002A368F" w:rsidP="00121769">
            <w:pPr>
              <w:spacing w:line="276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Rodzaj materiału/urządzenia:</w:t>
            </w:r>
          </w:p>
        </w:tc>
      </w:tr>
      <w:tr w:rsidR="002A368F" w14:paraId="1FE09629" w14:textId="77777777" w:rsidTr="00121769">
        <w:tc>
          <w:tcPr>
            <w:tcW w:w="9640" w:type="dxa"/>
          </w:tcPr>
          <w:p w14:paraId="511B5033" w14:textId="77777777" w:rsidR="002A368F" w:rsidRDefault="002A368F" w:rsidP="00121769">
            <w:pPr>
              <w:spacing w:line="276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Producent:</w:t>
            </w:r>
          </w:p>
        </w:tc>
      </w:tr>
      <w:tr w:rsidR="002A368F" w14:paraId="00FCBF50" w14:textId="77777777" w:rsidTr="00121769">
        <w:tc>
          <w:tcPr>
            <w:tcW w:w="9640" w:type="dxa"/>
          </w:tcPr>
          <w:p w14:paraId="05ED7060" w14:textId="77777777" w:rsidR="002A368F" w:rsidRDefault="002A368F" w:rsidP="00121769">
            <w:pPr>
              <w:spacing w:line="276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Ilość:</w:t>
            </w:r>
          </w:p>
        </w:tc>
      </w:tr>
      <w:tr w:rsidR="002A368F" w14:paraId="7C07D9D0" w14:textId="77777777" w:rsidTr="00121769">
        <w:tc>
          <w:tcPr>
            <w:tcW w:w="9640" w:type="dxa"/>
          </w:tcPr>
          <w:p w14:paraId="7B440885" w14:textId="77777777" w:rsidR="002A368F" w:rsidRDefault="002A368F" w:rsidP="00121769">
            <w:pPr>
              <w:spacing w:line="276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Kraj pochodzenia:</w:t>
            </w:r>
          </w:p>
        </w:tc>
      </w:tr>
      <w:tr w:rsidR="002A368F" w14:paraId="1D6EEB85" w14:textId="77777777" w:rsidTr="00121769">
        <w:tc>
          <w:tcPr>
            <w:tcW w:w="9640" w:type="dxa"/>
          </w:tcPr>
          <w:p w14:paraId="543C03E9" w14:textId="77777777" w:rsidR="002A368F" w:rsidRDefault="002A368F" w:rsidP="00121769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ROZWIĄZANIE PROJEKTOWE/ROZWIĄZANIE RÓWNOWAŻNE/ROZWIĄZANIE ZAMIENNE</w:t>
            </w:r>
          </w:p>
        </w:tc>
      </w:tr>
      <w:tr w:rsidR="002A368F" w14:paraId="7DCF7069" w14:textId="77777777" w:rsidTr="00121769">
        <w:tc>
          <w:tcPr>
            <w:tcW w:w="9640" w:type="dxa"/>
          </w:tcPr>
          <w:p w14:paraId="434E1A0B" w14:textId="77777777" w:rsidR="002A368F" w:rsidRPr="006F43F8" w:rsidRDefault="002A368F" w:rsidP="00121769">
            <w:pPr>
              <w:spacing w:line="276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Miejsce wbudowania/zainstalowania wraz z podaniem numeru rysunku</w:t>
            </w:r>
          </w:p>
          <w:p w14:paraId="2649F1D6" w14:textId="77777777" w:rsidR="002A368F" w:rsidRPr="00404A6D" w:rsidRDefault="002A368F" w:rsidP="00121769">
            <w:pPr>
              <w:spacing w:line="276" w:lineRule="auto"/>
              <w:rPr>
                <w:rFonts w:cstheme="minorHAnsi"/>
                <w:b/>
                <w:bCs/>
              </w:rPr>
            </w:pPr>
          </w:p>
        </w:tc>
      </w:tr>
      <w:tr w:rsidR="002A368F" w14:paraId="2D03D659" w14:textId="77777777" w:rsidTr="00121769">
        <w:tc>
          <w:tcPr>
            <w:tcW w:w="9640" w:type="dxa"/>
          </w:tcPr>
          <w:p w14:paraId="1A186BE6" w14:textId="77777777" w:rsidR="002A368F" w:rsidRDefault="002A368F" w:rsidP="00121769">
            <w:pPr>
              <w:spacing w:line="276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LISTA DOKUMENTÓW ZAŁĄCZONYCH</w:t>
            </w:r>
          </w:p>
          <w:p w14:paraId="35F024DB" w14:textId="77777777" w:rsidR="002A368F" w:rsidRDefault="002A368F" w:rsidP="00121769">
            <w:pPr>
              <w:spacing w:line="276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 …………………………………………………</w:t>
            </w:r>
          </w:p>
          <w:p w14:paraId="58C2B847" w14:textId="77777777" w:rsidR="002A368F" w:rsidRDefault="002A368F" w:rsidP="00121769">
            <w:pPr>
              <w:spacing w:line="276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 …………………………………………………</w:t>
            </w:r>
          </w:p>
          <w:p w14:paraId="41246A03" w14:textId="77777777" w:rsidR="002A368F" w:rsidRDefault="002A368F" w:rsidP="00121769">
            <w:pPr>
              <w:spacing w:line="276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 ………………………………………………</w:t>
            </w:r>
          </w:p>
        </w:tc>
      </w:tr>
      <w:tr w:rsidR="002A368F" w14:paraId="6BFFECC7" w14:textId="77777777" w:rsidTr="00121769">
        <w:tc>
          <w:tcPr>
            <w:tcW w:w="9640" w:type="dxa"/>
          </w:tcPr>
          <w:p w14:paraId="0742E555" w14:textId="77777777" w:rsidR="002A368F" w:rsidRDefault="002A368F" w:rsidP="00121769">
            <w:pPr>
              <w:spacing w:line="276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WNIOSKUJĄCY o zgodę na zamówienie ww. materiałów/urządzeń</w:t>
            </w:r>
          </w:p>
          <w:p w14:paraId="2C64AEEB" w14:textId="77777777" w:rsidR="002A368F" w:rsidRDefault="002A368F" w:rsidP="00121769">
            <w:pPr>
              <w:spacing w:line="276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Przedstawiciel Wykonawcy – Kierownik branżowy (imię i nazwisko): …………………………………….…………….</w:t>
            </w:r>
          </w:p>
          <w:p w14:paraId="2D973A53" w14:textId="77777777" w:rsidR="002A368F" w:rsidRDefault="002A368F" w:rsidP="00121769">
            <w:pPr>
              <w:spacing w:line="276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Podpis i Data: </w:t>
            </w:r>
          </w:p>
          <w:p w14:paraId="1DA54A89" w14:textId="77777777" w:rsidR="002A368F" w:rsidRDefault="002A368F" w:rsidP="00121769">
            <w:pPr>
              <w:spacing w:line="276" w:lineRule="auto"/>
              <w:rPr>
                <w:rFonts w:cstheme="minorHAnsi"/>
                <w:b/>
                <w:bCs/>
              </w:rPr>
            </w:pPr>
          </w:p>
          <w:p w14:paraId="69292F13" w14:textId="77777777" w:rsidR="002A368F" w:rsidRDefault="002A368F" w:rsidP="00121769">
            <w:pPr>
              <w:spacing w:line="276" w:lineRule="auto"/>
              <w:rPr>
                <w:rFonts w:cstheme="minorHAnsi"/>
                <w:b/>
                <w:bCs/>
              </w:rPr>
            </w:pPr>
          </w:p>
        </w:tc>
      </w:tr>
      <w:tr w:rsidR="002A368F" w14:paraId="79F0DDBD" w14:textId="77777777" w:rsidTr="00121769">
        <w:tc>
          <w:tcPr>
            <w:tcW w:w="9640" w:type="dxa"/>
          </w:tcPr>
          <w:p w14:paraId="542B7851" w14:textId="77777777" w:rsidR="002A368F" w:rsidRDefault="002A368F" w:rsidP="00121769">
            <w:pPr>
              <w:spacing w:line="276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Status zatwierdzenia karty materiałowej – przedstawiciel Nadzoru autorskiego: </w:t>
            </w:r>
          </w:p>
          <w:p w14:paraId="22B3962B" w14:textId="77777777" w:rsidR="002A368F" w:rsidRPr="008C4280" w:rsidRDefault="002A368F" w:rsidP="002A368F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cstheme="minorHAnsi"/>
              </w:rPr>
            </w:pPr>
            <w:r w:rsidRPr="008C4280">
              <w:rPr>
                <w:rFonts w:cstheme="minorHAnsi"/>
              </w:rPr>
              <w:t>akceptacja bez uwag</w:t>
            </w:r>
            <w:r w:rsidRPr="008C4280">
              <w:rPr>
                <w:rFonts w:cstheme="minorHAnsi"/>
                <w:b/>
                <w:bCs/>
              </w:rPr>
              <w:t xml:space="preserve">      B. </w:t>
            </w:r>
            <w:r w:rsidRPr="008C4280">
              <w:rPr>
                <w:rFonts w:cstheme="minorHAnsi"/>
              </w:rPr>
              <w:t>akceptacja z uwagami</w:t>
            </w:r>
            <w:r w:rsidRPr="008C4280">
              <w:rPr>
                <w:rFonts w:cstheme="minorHAnsi"/>
                <w:b/>
                <w:bCs/>
              </w:rPr>
              <w:t xml:space="preserve">      C. </w:t>
            </w:r>
            <w:r w:rsidRPr="008C4280">
              <w:rPr>
                <w:rFonts w:cstheme="minorHAnsi"/>
              </w:rPr>
              <w:t>Brak akceptacji. Przyczyna zgodna z uwagami</w:t>
            </w:r>
          </w:p>
          <w:p w14:paraId="5E94A1D2" w14:textId="77777777" w:rsidR="002A368F" w:rsidRPr="008C4280" w:rsidRDefault="002A368F" w:rsidP="00121769">
            <w:pPr>
              <w:spacing w:line="276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Uwagi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710E9F5" w14:textId="77777777" w:rsidR="002A368F" w:rsidRDefault="002A368F" w:rsidP="00121769">
            <w:pPr>
              <w:spacing w:line="276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Przedstawiciel Nadzoru autorskiego (imię i nazwisko): ………………………………………………………</w:t>
            </w:r>
          </w:p>
          <w:p w14:paraId="2EEC085D" w14:textId="77777777" w:rsidR="002A368F" w:rsidRDefault="002A368F" w:rsidP="00121769">
            <w:pPr>
              <w:spacing w:line="276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Podpis i Data:</w:t>
            </w:r>
          </w:p>
          <w:p w14:paraId="30099FA5" w14:textId="77777777" w:rsidR="002A368F" w:rsidRDefault="002A368F" w:rsidP="00121769">
            <w:pPr>
              <w:spacing w:line="276" w:lineRule="auto"/>
              <w:rPr>
                <w:rFonts w:cstheme="minorHAnsi"/>
                <w:b/>
                <w:bCs/>
              </w:rPr>
            </w:pPr>
          </w:p>
          <w:p w14:paraId="7C3E37D5" w14:textId="77777777" w:rsidR="002A368F" w:rsidRDefault="002A368F" w:rsidP="00121769">
            <w:pPr>
              <w:spacing w:line="276" w:lineRule="auto"/>
              <w:rPr>
                <w:rFonts w:cstheme="minorHAnsi"/>
                <w:b/>
                <w:bCs/>
              </w:rPr>
            </w:pPr>
          </w:p>
        </w:tc>
      </w:tr>
      <w:tr w:rsidR="002A368F" w14:paraId="21390111" w14:textId="77777777" w:rsidTr="00121769">
        <w:tc>
          <w:tcPr>
            <w:tcW w:w="9640" w:type="dxa"/>
          </w:tcPr>
          <w:p w14:paraId="28778323" w14:textId="77777777" w:rsidR="002A368F" w:rsidRDefault="002A368F" w:rsidP="00121769">
            <w:pPr>
              <w:spacing w:line="276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Status zatwierdzenia karty materiałowej – Inspektor Nadzoru inwestorskiego: </w:t>
            </w:r>
          </w:p>
          <w:p w14:paraId="0BEEA9B7" w14:textId="77777777" w:rsidR="002A368F" w:rsidRPr="008C4280" w:rsidRDefault="002A368F" w:rsidP="002A368F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cstheme="minorHAnsi"/>
              </w:rPr>
            </w:pPr>
            <w:r w:rsidRPr="008C4280">
              <w:rPr>
                <w:rFonts w:cstheme="minorHAnsi"/>
              </w:rPr>
              <w:t>akceptacja bez uwag</w:t>
            </w:r>
            <w:r w:rsidRPr="008C4280">
              <w:rPr>
                <w:rFonts w:cstheme="minorHAnsi"/>
                <w:b/>
                <w:bCs/>
              </w:rPr>
              <w:t xml:space="preserve">      B. </w:t>
            </w:r>
            <w:r w:rsidRPr="008C4280">
              <w:rPr>
                <w:rFonts w:cstheme="minorHAnsi"/>
              </w:rPr>
              <w:t>akceptacja z uwagami</w:t>
            </w:r>
            <w:r w:rsidRPr="008C4280">
              <w:rPr>
                <w:rFonts w:cstheme="minorHAnsi"/>
                <w:b/>
                <w:bCs/>
              </w:rPr>
              <w:t xml:space="preserve">      C. </w:t>
            </w:r>
            <w:r w:rsidRPr="008C4280">
              <w:rPr>
                <w:rFonts w:cstheme="minorHAnsi"/>
              </w:rPr>
              <w:t>Brak akceptacji. Przyczyna zgodna z uwagami</w:t>
            </w:r>
          </w:p>
          <w:p w14:paraId="5DF17658" w14:textId="77777777" w:rsidR="002A368F" w:rsidRPr="008C4280" w:rsidRDefault="002A368F" w:rsidP="00121769">
            <w:pPr>
              <w:spacing w:line="276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Uwagi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355F5E6" w14:textId="77777777" w:rsidR="002A368F" w:rsidRDefault="002A368F" w:rsidP="00121769">
            <w:pPr>
              <w:spacing w:line="276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Inspektor Nadzoru inwestorskiego (imię i nazwisko): ……………………………………….………</w:t>
            </w:r>
          </w:p>
          <w:p w14:paraId="63C7298E" w14:textId="77777777" w:rsidR="002A368F" w:rsidRDefault="002A368F" w:rsidP="00121769">
            <w:pPr>
              <w:spacing w:line="276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Podpis i Data:</w:t>
            </w:r>
          </w:p>
          <w:p w14:paraId="6A9224D8" w14:textId="77777777" w:rsidR="002A368F" w:rsidRDefault="002A368F" w:rsidP="00121769">
            <w:pPr>
              <w:spacing w:line="276" w:lineRule="auto"/>
              <w:rPr>
                <w:rFonts w:cstheme="minorHAnsi"/>
                <w:b/>
                <w:bCs/>
              </w:rPr>
            </w:pPr>
          </w:p>
          <w:p w14:paraId="039C60C4" w14:textId="77777777" w:rsidR="002A368F" w:rsidRDefault="002A368F" w:rsidP="00121769">
            <w:pPr>
              <w:spacing w:line="276" w:lineRule="auto"/>
              <w:rPr>
                <w:rFonts w:cstheme="minorHAnsi"/>
                <w:b/>
                <w:bCs/>
              </w:rPr>
            </w:pPr>
          </w:p>
        </w:tc>
      </w:tr>
      <w:tr w:rsidR="002A368F" w14:paraId="3B8638E5" w14:textId="77777777" w:rsidTr="00121769">
        <w:tc>
          <w:tcPr>
            <w:tcW w:w="9640" w:type="dxa"/>
          </w:tcPr>
          <w:p w14:paraId="22EAB60E" w14:textId="77777777" w:rsidR="002A368F" w:rsidRDefault="002A368F" w:rsidP="00121769">
            <w:pPr>
              <w:spacing w:line="276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Podpis przedstawiciela Zamawiającego: </w:t>
            </w:r>
          </w:p>
          <w:p w14:paraId="2156F880" w14:textId="77777777" w:rsidR="002A368F" w:rsidRDefault="002A368F" w:rsidP="00121769">
            <w:pPr>
              <w:spacing w:line="276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Przedstawiciel Zamawiającego (imię i nazwisko): ………………………….……………</w:t>
            </w:r>
          </w:p>
          <w:p w14:paraId="20880FEF" w14:textId="77777777" w:rsidR="002A368F" w:rsidRDefault="002A368F" w:rsidP="00121769">
            <w:pPr>
              <w:spacing w:line="276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Podpis i Data:</w:t>
            </w:r>
          </w:p>
          <w:p w14:paraId="1ED7F79A" w14:textId="77777777" w:rsidR="002A368F" w:rsidRDefault="002A368F" w:rsidP="00121769">
            <w:pPr>
              <w:spacing w:line="276" w:lineRule="auto"/>
              <w:rPr>
                <w:rFonts w:cstheme="minorHAnsi"/>
                <w:b/>
                <w:bCs/>
              </w:rPr>
            </w:pPr>
          </w:p>
          <w:p w14:paraId="5E429620" w14:textId="77777777" w:rsidR="002A368F" w:rsidRDefault="002A368F" w:rsidP="00121769">
            <w:pPr>
              <w:spacing w:line="276" w:lineRule="auto"/>
              <w:rPr>
                <w:rFonts w:cstheme="minorHAnsi"/>
                <w:b/>
                <w:bCs/>
              </w:rPr>
            </w:pPr>
          </w:p>
        </w:tc>
      </w:tr>
    </w:tbl>
    <w:p w14:paraId="274178EB" w14:textId="77777777" w:rsidR="002A368F" w:rsidRPr="00404A6D" w:rsidRDefault="002A368F" w:rsidP="002A368F">
      <w:pPr>
        <w:jc w:val="center"/>
        <w:rPr>
          <w:b/>
          <w:bCs/>
        </w:rPr>
      </w:pPr>
    </w:p>
    <w:p w14:paraId="4BA35E43" w14:textId="77777777" w:rsidR="00755689" w:rsidRDefault="00755689"/>
    <w:sectPr w:rsidR="00755689" w:rsidSect="002A368F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15D27"/>
    <w:multiLevelType w:val="hybridMultilevel"/>
    <w:tmpl w:val="50CC286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8E1754"/>
    <w:multiLevelType w:val="hybridMultilevel"/>
    <w:tmpl w:val="50CC286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4733094">
    <w:abstractNumId w:val="1"/>
  </w:num>
  <w:num w:numId="2" w16cid:durableId="1711028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68F"/>
    <w:rsid w:val="00214CC1"/>
    <w:rsid w:val="002A368F"/>
    <w:rsid w:val="00511F5C"/>
    <w:rsid w:val="00517518"/>
    <w:rsid w:val="00647CD2"/>
    <w:rsid w:val="006A578E"/>
    <w:rsid w:val="00724736"/>
    <w:rsid w:val="00755689"/>
    <w:rsid w:val="00825ABD"/>
    <w:rsid w:val="00966263"/>
    <w:rsid w:val="00CA5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E6462"/>
  <w15:chartTrackingRefBased/>
  <w15:docId w15:val="{1F2B6214-DBA5-4152-B373-995291466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368F"/>
    <w:pPr>
      <w:spacing w:line="259" w:lineRule="auto"/>
    </w:pPr>
    <w:rPr>
      <w:rFonts w:eastAsiaTheme="minorHAnsi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A36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A36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A36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A36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A36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A36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A36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A36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A36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A368F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A368F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A368F"/>
    <w:rPr>
      <w:rFonts w:eastAsiaTheme="majorEastAsia" w:cstheme="majorBidi"/>
      <w:color w:val="2F5496" w:themeColor="accent1" w:themeShade="BF"/>
      <w:kern w:val="0"/>
      <w:sz w:val="28"/>
      <w:szCs w:val="28"/>
      <w:lang w:eastAsia="pl-PL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A368F"/>
    <w:rPr>
      <w:rFonts w:eastAsiaTheme="majorEastAsia" w:cstheme="majorBidi"/>
      <w:i/>
      <w:iCs/>
      <w:color w:val="2F5496" w:themeColor="accent1" w:themeShade="BF"/>
      <w:kern w:val="0"/>
      <w:sz w:val="22"/>
      <w:szCs w:val="20"/>
      <w:lang w:eastAsia="pl-PL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A368F"/>
    <w:rPr>
      <w:rFonts w:eastAsiaTheme="majorEastAsia" w:cstheme="majorBidi"/>
      <w:color w:val="2F5496" w:themeColor="accent1" w:themeShade="BF"/>
      <w:kern w:val="0"/>
      <w:sz w:val="22"/>
      <w:szCs w:val="20"/>
      <w:lang w:eastAsia="pl-PL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A368F"/>
    <w:rPr>
      <w:rFonts w:eastAsiaTheme="majorEastAsia" w:cstheme="majorBidi"/>
      <w:i/>
      <w:iCs/>
      <w:color w:val="595959" w:themeColor="text1" w:themeTint="A6"/>
      <w:kern w:val="0"/>
      <w:sz w:val="22"/>
      <w:szCs w:val="20"/>
      <w:lang w:eastAsia="pl-PL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A368F"/>
    <w:rPr>
      <w:rFonts w:eastAsiaTheme="majorEastAsia" w:cstheme="majorBidi"/>
      <w:color w:val="595959" w:themeColor="text1" w:themeTint="A6"/>
      <w:kern w:val="0"/>
      <w:sz w:val="22"/>
      <w:szCs w:val="20"/>
      <w:lang w:eastAsia="pl-PL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A368F"/>
    <w:rPr>
      <w:rFonts w:eastAsiaTheme="majorEastAsia" w:cstheme="majorBidi"/>
      <w:i/>
      <w:iCs/>
      <w:color w:val="272727" w:themeColor="text1" w:themeTint="D8"/>
      <w:kern w:val="0"/>
      <w:sz w:val="22"/>
      <w:szCs w:val="20"/>
      <w:lang w:eastAsia="pl-PL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A368F"/>
    <w:rPr>
      <w:rFonts w:eastAsiaTheme="majorEastAsia" w:cstheme="majorBidi"/>
      <w:color w:val="272727" w:themeColor="text1" w:themeTint="D8"/>
      <w:kern w:val="0"/>
      <w:sz w:val="22"/>
      <w:szCs w:val="20"/>
      <w:lang w:eastAsia="pl-PL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2A368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A368F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A36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A368F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pl-PL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2A36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A368F"/>
    <w:rPr>
      <w:rFonts w:cs="Times New Roman"/>
      <w:i/>
      <w:iCs/>
      <w:color w:val="404040" w:themeColor="text1" w:themeTint="BF"/>
      <w:kern w:val="0"/>
      <w:sz w:val="22"/>
      <w:szCs w:val="20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2A368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A368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A36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A368F"/>
    <w:rPr>
      <w:rFonts w:cs="Times New Roman"/>
      <w:i/>
      <w:iCs/>
      <w:color w:val="2F5496" w:themeColor="accent1" w:themeShade="BF"/>
      <w:kern w:val="0"/>
      <w:sz w:val="22"/>
      <w:szCs w:val="20"/>
      <w:lang w:eastAsia="pl-PL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2A368F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2A368F"/>
    <w:pPr>
      <w:spacing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a00e5991-715e-4e93-8a17-f0a4e8b0596f">
      <Terms xmlns="http://schemas.microsoft.com/office/infopath/2007/PartnerControls"/>
    </lcf76f155ced4ddcb4097134ff3c332f>
    <_ip_UnifiedCompliancePolicyProperties xmlns="http://schemas.microsoft.com/sharepoint/v3" xsi:nil="true"/>
    <_x0036__x0142_awek xmlns="a00e5991-715e-4e93-8a17-f0a4e8b0596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7846079476D34A860B4E6DEDC57D64" ma:contentTypeVersion="21" ma:contentTypeDescription="Utwórz nowy dokument." ma:contentTypeScope="" ma:versionID="9fb0a589552505012da5ac06beb02cd3">
  <xsd:schema xmlns:xsd="http://www.w3.org/2001/XMLSchema" xmlns:xs="http://www.w3.org/2001/XMLSchema" xmlns:p="http://schemas.microsoft.com/office/2006/metadata/properties" xmlns:ns1="http://schemas.microsoft.com/sharepoint/v3" xmlns:ns2="a00e5991-715e-4e93-8a17-f0a4e8b0596f" xmlns:ns3="a3f95f04-0c06-4f57-af0b-a7814c3affbc" targetNamespace="http://schemas.microsoft.com/office/2006/metadata/properties" ma:root="true" ma:fieldsID="7edceb79cc51d742348edd3f96837b61" ns1:_="" ns2:_="" ns3:_="">
    <xsd:import namespace="http://schemas.microsoft.com/sharepoint/v3"/>
    <xsd:import namespace="a00e5991-715e-4e93-8a17-f0a4e8b0596f"/>
    <xsd:import namespace="a3f95f04-0c06-4f57-af0b-a7814c3aff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_x0036__x0142_awek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0e5991-715e-4e93-8a17-f0a4e8b059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23b0274c-d3f5-4e1f-9cd8-bcb4f6f366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x0036__x0142_awek" ma:index="23" nillable="true" ma:displayName="6 ławek" ma:description="5 z oparciem i podłokietnikami&#10;1 (oznaczona na żółto) bez podłokietników i oparcia" ma:format="Dropdown" ma:internalName="_x0036__x0142_awek">
      <xsd:simpleType>
        <xsd:restriction base="dms:Text">
          <xsd:maxLength value="255"/>
        </xsd:restriction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f95f04-0c06-4f57-af0b-a7814c3affb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CE0BC2-0D25-4A2C-8DBC-A92823052F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3C98BC-7E8E-4324-A641-CE3D8D977D2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00e5991-715e-4e93-8a17-f0a4e8b0596f"/>
  </ds:schemaRefs>
</ds:datastoreItem>
</file>

<file path=customXml/itemProps3.xml><?xml version="1.0" encoding="utf-8"?>
<ds:datastoreItem xmlns:ds="http://schemas.openxmlformats.org/officeDocument/2006/customXml" ds:itemID="{82A92BB8-23C3-413C-A2BF-B927C4D169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Hoffmann Amelia</dc:creator>
  <cp:keywords/>
  <dc:description/>
  <cp:lastModifiedBy>Hoffmann Amelia (ZZW)</cp:lastModifiedBy>
  <cp:revision>3</cp:revision>
  <dcterms:created xsi:type="dcterms:W3CDTF">2025-07-15T13:38:00Z</dcterms:created>
  <dcterms:modified xsi:type="dcterms:W3CDTF">2025-09-04T11:29:00Z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0x010100D27846079476D34A860B4E6DEDC57D64</vt:lpwstr>
  </property>
  <property fmtid="{D5CDD505-2E9C-101B-9397-08002B2CF9AE}" pid="3" name="MediaServiceImageTags">
    <vt:lpwstr/>
  </property>
</Properties>
</file>