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327F60" w14:textId="2580E3B4" w:rsidR="00082C67" w:rsidRPr="000D10E8" w:rsidRDefault="00EE15AD" w:rsidP="000D10E8">
      <w:pPr>
        <w:spacing w:after="0"/>
      </w:pPr>
      <w:r>
        <w:t xml:space="preserve">      </w:t>
      </w:r>
    </w:p>
    <w:p w14:paraId="4BA61AEE" w14:textId="77777777" w:rsidR="00EF6325" w:rsidRDefault="00EF6325" w:rsidP="002D462C">
      <w:pPr>
        <w:spacing w:after="0"/>
      </w:pPr>
    </w:p>
    <w:p w14:paraId="44D85183" w14:textId="3085DB3D" w:rsidR="002D462C" w:rsidRDefault="00CF0EDB" w:rsidP="00EF6325">
      <w:r>
        <w:t xml:space="preserve">                 </w:t>
      </w:r>
      <w:r w:rsidR="00442420">
        <w:rPr>
          <w:noProof/>
        </w:rPr>
        <w:drawing>
          <wp:inline distT="0" distB="0" distL="0" distR="0" wp14:anchorId="391E8BFA" wp14:editId="500011DE">
            <wp:extent cx="7588401" cy="3433313"/>
            <wp:effectExtent l="0" t="0" r="0" b="0"/>
            <wp:docPr id="137237004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370045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97954" cy="3482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41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8"/>
        <w:gridCol w:w="761"/>
        <w:gridCol w:w="2714"/>
        <w:gridCol w:w="2835"/>
        <w:gridCol w:w="1842"/>
        <w:gridCol w:w="956"/>
        <w:gridCol w:w="956"/>
        <w:gridCol w:w="1207"/>
        <w:gridCol w:w="1647"/>
        <w:gridCol w:w="904"/>
      </w:tblGrid>
      <w:tr w:rsidR="008966BF" w:rsidRPr="008966BF" w14:paraId="32880346" w14:textId="77777777" w:rsidTr="008966BF">
        <w:trPr>
          <w:trHeight w:val="225"/>
        </w:trPr>
        <w:tc>
          <w:tcPr>
            <w:tcW w:w="1417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6DCE4"/>
            <w:noWrap/>
            <w:vAlign w:val="bottom"/>
            <w:hideMark/>
          </w:tcPr>
          <w:p w14:paraId="45463C67" w14:textId="77777777" w:rsidR="008966BF" w:rsidRPr="008966BF" w:rsidRDefault="008966BF" w:rsidP="00896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b/>
                <w:bCs/>
                <w:kern w:val="0"/>
                <w:sz w:val="16"/>
                <w:szCs w:val="16"/>
                <w:lang w:eastAsia="pl-PL"/>
                <w14:ligatures w14:val="none"/>
              </w:rPr>
              <w:t>ZESTAW 13 Tiara</w:t>
            </w:r>
          </w:p>
        </w:tc>
      </w:tr>
      <w:tr w:rsidR="008966BF" w:rsidRPr="008966BF" w14:paraId="69916FBE" w14:textId="77777777" w:rsidTr="008966BF">
        <w:trPr>
          <w:trHeight w:val="252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F275B0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8966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lp</w:t>
            </w:r>
            <w:proofErr w:type="spellEnd"/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9B1EF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symbol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C053A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nazwa łacińska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14F05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nazwa polska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1618F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wysokość docelowa (cm)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8969E" w14:textId="77777777" w:rsidR="008966BF" w:rsidRPr="008966BF" w:rsidRDefault="008966BF" w:rsidP="00896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szt./ 1 </w:t>
            </w:r>
            <w:proofErr w:type="spellStart"/>
            <w:r w:rsidRPr="008966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  <w:r w:rsidRPr="008966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vertAlign w:val="superscript"/>
                <w:lang w:eastAsia="pl-PL"/>
                <w14:ligatures w14:val="none"/>
              </w:rPr>
              <w:t>2</w:t>
            </w:r>
            <w:proofErr w:type="spellEnd"/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72C46" w14:textId="77777777" w:rsidR="008966BF" w:rsidRPr="008966BF" w:rsidRDefault="008966BF" w:rsidP="00896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szt./ 10 </w:t>
            </w:r>
            <w:proofErr w:type="spellStart"/>
            <w:r w:rsidRPr="008966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</w:t>
            </w:r>
            <w:r w:rsidRPr="008966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vertAlign w:val="superscript"/>
                <w:lang w:eastAsia="pl-PL"/>
                <w14:ligatures w14:val="none"/>
              </w:rPr>
              <w:t>2</w:t>
            </w:r>
            <w:proofErr w:type="spellEnd"/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A6375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pora kwitnienia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633CF" w14:textId="77777777" w:rsidR="008966BF" w:rsidRPr="008966BF" w:rsidRDefault="008966BF" w:rsidP="00896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kolor</w:t>
            </w:r>
          </w:p>
        </w:tc>
        <w:tc>
          <w:tcPr>
            <w:tcW w:w="9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4FAE376F" w14:textId="77777777" w:rsidR="008966BF" w:rsidRPr="008966BF" w:rsidRDefault="008966BF" w:rsidP="00896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półcień</w:t>
            </w:r>
          </w:p>
        </w:tc>
      </w:tr>
      <w:tr w:rsidR="008966BF" w:rsidRPr="008966BF" w14:paraId="26B7A837" w14:textId="77777777" w:rsidTr="008966BF">
        <w:trPr>
          <w:trHeight w:val="127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78C4BD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202BAD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385B58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8966B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Alchemilla</w:t>
            </w:r>
            <w:proofErr w:type="spellEnd"/>
            <w:r w:rsidRPr="008966B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proofErr w:type="spellStart"/>
            <w:r w:rsidRPr="008966B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mollis</w:t>
            </w:r>
            <w:proofErr w:type="spellEnd"/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153475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Przywrotnik miękki (</w:t>
            </w:r>
            <w:proofErr w:type="spellStart"/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ostroklapowy</w:t>
            </w:r>
            <w:proofErr w:type="spellEnd"/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)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8A3F27" w14:textId="77777777" w:rsidR="008966BF" w:rsidRPr="008966BF" w:rsidRDefault="008966BF" w:rsidP="00896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30-45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A57C0E" w14:textId="77777777" w:rsidR="008966BF" w:rsidRPr="008966BF" w:rsidRDefault="008966BF" w:rsidP="00896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50A77" w14:textId="77777777" w:rsidR="008966BF" w:rsidRPr="008966BF" w:rsidRDefault="008966BF" w:rsidP="00896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BF47EE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V-VIII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2CC"/>
            <w:noWrap/>
            <w:vAlign w:val="center"/>
            <w:hideMark/>
          </w:tcPr>
          <w:p w14:paraId="133740FE" w14:textId="77777777" w:rsidR="008966BF" w:rsidRPr="008966BF" w:rsidRDefault="008966BF" w:rsidP="00896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żółty</w:t>
            </w: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C50758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8966BF" w:rsidRPr="008966BF" w14:paraId="24D9C771" w14:textId="77777777" w:rsidTr="008966BF">
        <w:trPr>
          <w:trHeight w:val="225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D1960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835815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70029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8966B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Anaphalis</w:t>
            </w:r>
            <w:proofErr w:type="spellEnd"/>
            <w:r w:rsidRPr="008966B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proofErr w:type="spellStart"/>
            <w:r w:rsidRPr="008966B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triplinervis</w:t>
            </w:r>
            <w:proofErr w:type="spellEnd"/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'</w:t>
            </w:r>
            <w:proofErr w:type="spellStart"/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Sommerschnee</w:t>
            </w:r>
            <w:proofErr w:type="spellEnd"/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'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2DF944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Anafalis</w:t>
            </w:r>
            <w:proofErr w:type="spellEnd"/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trójnerwowy '</w:t>
            </w:r>
            <w:proofErr w:type="spellStart"/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Sommerschnee</w:t>
            </w:r>
            <w:proofErr w:type="spellEnd"/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'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C06D68" w14:textId="77777777" w:rsidR="008966BF" w:rsidRPr="008966BF" w:rsidRDefault="008966BF" w:rsidP="00896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30-40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322876" w14:textId="77777777" w:rsidR="008966BF" w:rsidRPr="008966BF" w:rsidRDefault="008966BF" w:rsidP="00896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73679" w14:textId="77777777" w:rsidR="008966BF" w:rsidRPr="008966BF" w:rsidRDefault="008966BF" w:rsidP="00896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1803F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VII-VIII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1C4E1" w14:textId="77777777" w:rsidR="008966BF" w:rsidRPr="008966BF" w:rsidRDefault="008966BF" w:rsidP="00896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biały</w:t>
            </w: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ADD53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8966BF" w:rsidRPr="008966BF" w14:paraId="5D519F06" w14:textId="77777777" w:rsidTr="008966BF">
        <w:trPr>
          <w:trHeight w:val="225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5117E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3CE7A4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8F4264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Geranium</w:t>
            </w: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'</w:t>
            </w:r>
            <w:proofErr w:type="spellStart"/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Rozanne</w:t>
            </w:r>
            <w:proofErr w:type="spellEnd"/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'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F2B891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Bodziszek '</w:t>
            </w:r>
            <w:proofErr w:type="spellStart"/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Rozanne</w:t>
            </w:r>
            <w:proofErr w:type="spellEnd"/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'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F5C08" w14:textId="77777777" w:rsidR="008966BF" w:rsidRPr="008966BF" w:rsidRDefault="008966BF" w:rsidP="00896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35-45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9A7214" w14:textId="77777777" w:rsidR="008966BF" w:rsidRPr="008966BF" w:rsidRDefault="008966BF" w:rsidP="00896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173491" w14:textId="77777777" w:rsidR="008966BF" w:rsidRPr="008966BF" w:rsidRDefault="008966BF" w:rsidP="00896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88D91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V-IX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99FF"/>
            <w:vAlign w:val="center"/>
            <w:hideMark/>
          </w:tcPr>
          <w:p w14:paraId="1E6BED49" w14:textId="77777777" w:rsidR="008966BF" w:rsidRPr="008966BF" w:rsidRDefault="008966BF" w:rsidP="00896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fioletowy</w:t>
            </w: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ADBDE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8966BF" w:rsidRPr="008966BF" w14:paraId="5D30CF2F" w14:textId="77777777" w:rsidTr="008966BF">
        <w:trPr>
          <w:trHeight w:val="165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4E9F0B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4.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8381F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CDCFE8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8966B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Geum</w:t>
            </w:r>
            <w:proofErr w:type="spellEnd"/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'Mai Tai'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ADDE88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Kuklik 'Mai Tai'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3EECC9" w14:textId="77777777" w:rsidR="008966BF" w:rsidRPr="008966BF" w:rsidRDefault="008966BF" w:rsidP="00896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30-40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EABA5" w14:textId="77777777" w:rsidR="008966BF" w:rsidRPr="008966BF" w:rsidRDefault="008966BF" w:rsidP="00896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DB9D80" w14:textId="77777777" w:rsidR="008966BF" w:rsidRPr="008966BF" w:rsidRDefault="008966BF" w:rsidP="00896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6190F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V-VI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CC"/>
            <w:vAlign w:val="center"/>
            <w:hideMark/>
          </w:tcPr>
          <w:p w14:paraId="1C6C1AF6" w14:textId="77777777" w:rsidR="008966BF" w:rsidRPr="008966BF" w:rsidRDefault="008966BF" w:rsidP="00896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łososiowy</w:t>
            </w: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52FFEB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8966BF" w:rsidRPr="008966BF" w14:paraId="2736E31E" w14:textId="77777777" w:rsidTr="008966BF">
        <w:trPr>
          <w:trHeight w:val="98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891ECF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6FB1C9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04238A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8966B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Helleborus</w:t>
            </w:r>
            <w:proofErr w:type="spellEnd"/>
            <w:r w:rsidRPr="008966B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'</w:t>
            </w:r>
            <w:proofErr w:type="spellStart"/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Double</w:t>
            </w:r>
            <w:proofErr w:type="spellEnd"/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proofErr w:type="spellStart"/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Ellen</w:t>
            </w:r>
            <w:proofErr w:type="spellEnd"/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proofErr w:type="spellStart"/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Pink</w:t>
            </w:r>
            <w:proofErr w:type="spellEnd"/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'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D455D3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Ciemiernik '</w:t>
            </w:r>
            <w:proofErr w:type="spellStart"/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Double</w:t>
            </w:r>
            <w:proofErr w:type="spellEnd"/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proofErr w:type="spellStart"/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Ellen</w:t>
            </w:r>
            <w:proofErr w:type="spellEnd"/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proofErr w:type="spellStart"/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Pink</w:t>
            </w:r>
            <w:proofErr w:type="spellEnd"/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'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ED60AF" w14:textId="77777777" w:rsidR="008966BF" w:rsidRPr="008966BF" w:rsidRDefault="008966BF" w:rsidP="00896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20-31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2FC07" w14:textId="77777777" w:rsidR="008966BF" w:rsidRPr="008966BF" w:rsidRDefault="008966BF" w:rsidP="00896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AB8C75" w14:textId="77777777" w:rsidR="008966BF" w:rsidRPr="008966BF" w:rsidRDefault="008966BF" w:rsidP="00896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383E44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II-IV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7C4"/>
            <w:vAlign w:val="center"/>
            <w:hideMark/>
          </w:tcPr>
          <w:p w14:paraId="68B9A7C5" w14:textId="77777777" w:rsidR="008966BF" w:rsidRPr="008966BF" w:rsidRDefault="008966BF" w:rsidP="00896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różowy</w:t>
            </w: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60E14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8966BF" w:rsidRPr="008966BF" w14:paraId="669F8EC9" w14:textId="77777777" w:rsidTr="008966BF">
        <w:trPr>
          <w:trHeight w:val="64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3C52B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6.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A00991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9BDEC2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8966B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Helleborus</w:t>
            </w:r>
            <w:proofErr w:type="spellEnd"/>
            <w:r w:rsidRPr="008966B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proofErr w:type="spellStart"/>
            <w:r w:rsidRPr="008966B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niger</w:t>
            </w:r>
            <w:proofErr w:type="spellEnd"/>
            <w:r w:rsidRPr="008966B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'</w:t>
            </w:r>
            <w:proofErr w:type="spellStart"/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Praecox</w:t>
            </w:r>
            <w:proofErr w:type="spellEnd"/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'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BDA593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Ciemiernik biały '</w:t>
            </w:r>
            <w:proofErr w:type="spellStart"/>
            <w:r w:rsidRPr="008966BF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Praecox</w:t>
            </w:r>
            <w:proofErr w:type="spellEnd"/>
            <w:r w:rsidRPr="008966BF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'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85BDDD" w14:textId="77777777" w:rsidR="008966BF" w:rsidRPr="008966BF" w:rsidRDefault="008966BF" w:rsidP="00896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20-30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1895E" w14:textId="77777777" w:rsidR="008966BF" w:rsidRPr="008966BF" w:rsidRDefault="008966BF" w:rsidP="00896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8FE34C" w14:textId="77777777" w:rsidR="008966BF" w:rsidRPr="008966BF" w:rsidRDefault="008966BF" w:rsidP="00896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0F8FBB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II-IV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9F0D3" w14:textId="77777777" w:rsidR="008966BF" w:rsidRPr="008966BF" w:rsidRDefault="008966BF" w:rsidP="00896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biały</w:t>
            </w: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688ABF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8966BF" w:rsidRPr="008966BF" w14:paraId="0C9E567A" w14:textId="77777777" w:rsidTr="008966BF">
        <w:trPr>
          <w:trHeight w:val="104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35A737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7.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5C9590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E29214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8966B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Liriope</w:t>
            </w:r>
            <w:proofErr w:type="spellEnd"/>
            <w:r w:rsidRPr="008966B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proofErr w:type="spellStart"/>
            <w:r w:rsidRPr="008966B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muscari</w:t>
            </w:r>
            <w:proofErr w:type="spellEnd"/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'</w:t>
            </w:r>
            <w:proofErr w:type="spellStart"/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Ingwersen</w:t>
            </w:r>
            <w:proofErr w:type="spellEnd"/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'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0AB7CC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Liriope</w:t>
            </w:r>
            <w:proofErr w:type="spellEnd"/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proofErr w:type="spellStart"/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szafirkowata</w:t>
            </w:r>
            <w:proofErr w:type="spellEnd"/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'</w:t>
            </w:r>
            <w:proofErr w:type="spellStart"/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Ingwersen</w:t>
            </w:r>
            <w:proofErr w:type="spellEnd"/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'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9DF3B" w14:textId="77777777" w:rsidR="008966BF" w:rsidRPr="008966BF" w:rsidRDefault="008966BF" w:rsidP="00896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35B744" w14:textId="77777777" w:rsidR="008966BF" w:rsidRPr="008966BF" w:rsidRDefault="008966BF" w:rsidP="00896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4ADEE" w14:textId="77777777" w:rsidR="008966BF" w:rsidRPr="008966BF" w:rsidRDefault="008966BF" w:rsidP="00896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51519C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VII-XI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7030A0"/>
            <w:vAlign w:val="center"/>
            <w:hideMark/>
          </w:tcPr>
          <w:p w14:paraId="4EB4B8D2" w14:textId="77777777" w:rsidR="008966BF" w:rsidRPr="008966BF" w:rsidRDefault="008966BF" w:rsidP="00896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fioletowy</w:t>
            </w: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232064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8966BF" w:rsidRPr="008966BF" w14:paraId="0ADB9BA4" w14:textId="77777777" w:rsidTr="008966BF">
        <w:trPr>
          <w:trHeight w:val="64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83800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391BE4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EF9CAB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8966B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Tiarella</w:t>
            </w:r>
            <w:proofErr w:type="spellEnd"/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'Angel </w:t>
            </w:r>
            <w:proofErr w:type="spellStart"/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Wings</w:t>
            </w:r>
            <w:proofErr w:type="spellEnd"/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'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5A37B8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Tiarella</w:t>
            </w:r>
            <w:proofErr w:type="spellEnd"/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'Angel </w:t>
            </w:r>
            <w:proofErr w:type="spellStart"/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Wings</w:t>
            </w:r>
            <w:proofErr w:type="spellEnd"/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'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86165" w14:textId="77777777" w:rsidR="008966BF" w:rsidRPr="008966BF" w:rsidRDefault="008966BF" w:rsidP="00896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20-30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5D011B" w14:textId="77777777" w:rsidR="008966BF" w:rsidRPr="008966BF" w:rsidRDefault="008966BF" w:rsidP="00896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006976" w14:textId="77777777" w:rsidR="008966BF" w:rsidRPr="008966BF" w:rsidRDefault="008966BF" w:rsidP="00896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DAA910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IV-V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49271" w14:textId="77777777" w:rsidR="008966BF" w:rsidRPr="008966BF" w:rsidRDefault="008966BF" w:rsidP="00896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biały</w:t>
            </w: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C2EBC5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8966BF" w:rsidRPr="008966BF" w14:paraId="70CFAFD2" w14:textId="77777777" w:rsidTr="008966BF">
        <w:trPr>
          <w:trHeight w:val="64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EA977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E7FE41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1F1E0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Sesleria </w:t>
            </w:r>
            <w:proofErr w:type="spellStart"/>
            <w:r w:rsidRPr="008966B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sadleriana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8C988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Sesleria </w:t>
            </w:r>
            <w:proofErr w:type="spellStart"/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Sadlera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D8583A" w14:textId="77777777" w:rsidR="008966BF" w:rsidRPr="008966BF" w:rsidRDefault="008966BF" w:rsidP="00896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30-40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BD592D" w14:textId="77777777" w:rsidR="008966BF" w:rsidRPr="008966BF" w:rsidRDefault="008966BF" w:rsidP="00896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2DE5A" w14:textId="77777777" w:rsidR="008966BF" w:rsidRPr="008966BF" w:rsidRDefault="008966BF" w:rsidP="00896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8F5B7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III-V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vAlign w:val="center"/>
            <w:hideMark/>
          </w:tcPr>
          <w:p w14:paraId="50275136" w14:textId="77777777" w:rsidR="008966BF" w:rsidRPr="008966BF" w:rsidRDefault="008966BF" w:rsidP="00896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zielona</w:t>
            </w: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635565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8966BF" w:rsidRPr="008966BF" w14:paraId="1C00965E" w14:textId="77777777" w:rsidTr="008966BF">
        <w:trPr>
          <w:trHeight w:val="70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990AF7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46935B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8FB393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E8B3A4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407EFC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razem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544C4F" w14:textId="77777777" w:rsidR="008966BF" w:rsidRPr="008966BF" w:rsidRDefault="008966BF" w:rsidP="00896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004677" w14:textId="77777777" w:rsidR="008966BF" w:rsidRPr="008966BF" w:rsidRDefault="008966BF" w:rsidP="00896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120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C4648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10628" w14:textId="77777777" w:rsidR="008966BF" w:rsidRPr="008966BF" w:rsidRDefault="008966BF" w:rsidP="00896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609BE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8966BF" w:rsidRPr="008966BF" w14:paraId="71B302F2" w14:textId="77777777" w:rsidTr="008966BF">
        <w:trPr>
          <w:trHeight w:val="64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54D8B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CAC95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0596DD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8966B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Allium</w:t>
            </w:r>
            <w:proofErr w:type="spellEnd"/>
            <w:r w:rsidRPr="008966B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proofErr w:type="spellStart"/>
            <w:r w:rsidRPr="008966B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roseum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961BE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Czosnek różowy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79E79" w14:textId="77777777" w:rsidR="008966BF" w:rsidRPr="008966BF" w:rsidRDefault="008966BF" w:rsidP="00896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7769BD" w14:textId="77777777" w:rsidR="008966BF" w:rsidRPr="008966BF" w:rsidRDefault="008966BF" w:rsidP="00896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205313" w14:textId="77777777" w:rsidR="008966BF" w:rsidRPr="008966BF" w:rsidRDefault="008966BF" w:rsidP="00896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FCA75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V-VI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9FF"/>
            <w:noWrap/>
            <w:vAlign w:val="center"/>
            <w:hideMark/>
          </w:tcPr>
          <w:p w14:paraId="08A6BA15" w14:textId="77777777" w:rsidR="008966BF" w:rsidRPr="008966BF" w:rsidRDefault="008966BF" w:rsidP="00896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różowy</w:t>
            </w: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3D675B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8966BF" w:rsidRPr="008966BF" w14:paraId="1CF6B759" w14:textId="77777777" w:rsidTr="008966BF">
        <w:trPr>
          <w:trHeight w:val="64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4E589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9.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6C111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096C3C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8966B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Crocus</w:t>
            </w:r>
            <w:proofErr w:type="spellEnd"/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'Pickwick'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8A2971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Szafran wiosenny 'Pickwick'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4A042" w14:textId="77777777" w:rsidR="008966BF" w:rsidRPr="008966BF" w:rsidRDefault="008966BF" w:rsidP="00896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4AD09" w14:textId="77777777" w:rsidR="008966BF" w:rsidRPr="008966BF" w:rsidRDefault="008966BF" w:rsidP="00896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F20CA" w14:textId="77777777" w:rsidR="008966BF" w:rsidRPr="008966BF" w:rsidRDefault="008966BF" w:rsidP="00896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9BC39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III-IV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E8EFC"/>
            <w:vAlign w:val="center"/>
            <w:hideMark/>
          </w:tcPr>
          <w:p w14:paraId="5CA6C48D" w14:textId="77777777" w:rsidR="008966BF" w:rsidRPr="008966BF" w:rsidRDefault="008966BF" w:rsidP="00896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fioletowy</w:t>
            </w: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CF3A28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8966BF" w:rsidRPr="008966BF" w14:paraId="5A903F05" w14:textId="77777777" w:rsidTr="008966BF">
        <w:trPr>
          <w:trHeight w:val="64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E48841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10.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4C04EC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5AD60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8966B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Crocus</w:t>
            </w:r>
            <w:proofErr w:type="spellEnd"/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'Blue Pearl'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B8F4F8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Szafran wiosenny 'Blue Pearl'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AB7AB" w14:textId="77777777" w:rsidR="008966BF" w:rsidRPr="008966BF" w:rsidRDefault="008966BF" w:rsidP="00896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4F257" w14:textId="77777777" w:rsidR="008966BF" w:rsidRPr="008966BF" w:rsidRDefault="008966BF" w:rsidP="00896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51B791" w14:textId="77777777" w:rsidR="008966BF" w:rsidRPr="008966BF" w:rsidRDefault="008966BF" w:rsidP="00896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80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C05DA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III-IV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A793D50" w14:textId="77777777" w:rsidR="008966BF" w:rsidRPr="008966BF" w:rsidRDefault="008966BF" w:rsidP="00896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błękitny</w:t>
            </w: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1D39E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8966BF" w:rsidRPr="008966BF" w14:paraId="45FDD236" w14:textId="77777777" w:rsidTr="008966BF">
        <w:trPr>
          <w:trHeight w:val="96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CE8EDC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11.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4B8B48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2AF84A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8966B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Erythronium</w:t>
            </w:r>
            <w:proofErr w:type="spellEnd"/>
            <w:r w:rsidRPr="008966B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Pagoda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83EC05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Psiząb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28469" w14:textId="77777777" w:rsidR="008966BF" w:rsidRPr="008966BF" w:rsidRDefault="008966BF" w:rsidP="00896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9E8F15" w14:textId="77777777" w:rsidR="008966BF" w:rsidRPr="008966BF" w:rsidRDefault="008966BF" w:rsidP="00896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E3D16C" w14:textId="77777777" w:rsidR="008966BF" w:rsidRPr="008966BF" w:rsidRDefault="008966BF" w:rsidP="00896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20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6104E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IV-VI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200C26C7" w14:textId="77777777" w:rsidR="008966BF" w:rsidRPr="008966BF" w:rsidRDefault="008966BF" w:rsidP="00896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żółty</w:t>
            </w: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385ABE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8966BF" w:rsidRPr="008966BF" w14:paraId="54773B56" w14:textId="77777777" w:rsidTr="008966BF">
        <w:trPr>
          <w:trHeight w:val="169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763B62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12.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0E94F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9332D9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8966B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Narcissus</w:t>
            </w:r>
            <w:proofErr w:type="spellEnd"/>
            <w:r w:rsidRPr="008966B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'</w:t>
            </w:r>
            <w:proofErr w:type="spellStart"/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Thalia</w:t>
            </w:r>
            <w:proofErr w:type="spellEnd"/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'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127CAF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Narcyz '</w:t>
            </w:r>
            <w:proofErr w:type="spellStart"/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Thalia</w:t>
            </w:r>
            <w:proofErr w:type="spellEnd"/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'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4614D8" w14:textId="77777777" w:rsidR="008966BF" w:rsidRPr="008966BF" w:rsidRDefault="008966BF" w:rsidP="00896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30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9AA96B" w14:textId="77777777" w:rsidR="008966BF" w:rsidRPr="008966BF" w:rsidRDefault="008966BF" w:rsidP="00896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622698" w14:textId="77777777" w:rsidR="008966BF" w:rsidRPr="008966BF" w:rsidRDefault="008966BF" w:rsidP="00896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F5BF3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IV-V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76519" w14:textId="77777777" w:rsidR="008966BF" w:rsidRPr="008966BF" w:rsidRDefault="008966BF" w:rsidP="00896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biały</w:t>
            </w: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5E5889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8966BF" w:rsidRPr="008966BF" w14:paraId="1BF32CAC" w14:textId="77777777" w:rsidTr="008966BF">
        <w:trPr>
          <w:trHeight w:val="102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2C3B97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13.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6F888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949CE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8966B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Tulipa</w:t>
            </w:r>
            <w:proofErr w:type="spellEnd"/>
            <w:r w:rsidRPr="008966B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'</w:t>
            </w:r>
            <w:proofErr w:type="spellStart"/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Light</w:t>
            </w:r>
            <w:proofErr w:type="spellEnd"/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and </w:t>
            </w:r>
            <w:proofErr w:type="spellStart"/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Dreamy</w:t>
            </w:r>
            <w:proofErr w:type="spellEnd"/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'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8139DB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Tulipan</w:t>
            </w:r>
            <w:r w:rsidRPr="008966B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'</w:t>
            </w:r>
            <w:proofErr w:type="spellStart"/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Light</w:t>
            </w:r>
            <w:proofErr w:type="spellEnd"/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and </w:t>
            </w:r>
            <w:proofErr w:type="spellStart"/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Dreamy</w:t>
            </w:r>
            <w:proofErr w:type="spellEnd"/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'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54E1D" w14:textId="77777777" w:rsidR="008966BF" w:rsidRPr="008966BF" w:rsidRDefault="008966BF" w:rsidP="00896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E29A49" w14:textId="77777777" w:rsidR="008966BF" w:rsidRPr="008966BF" w:rsidRDefault="008966BF" w:rsidP="00896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59DA3" w14:textId="77777777" w:rsidR="008966BF" w:rsidRPr="008966BF" w:rsidRDefault="008966BF" w:rsidP="00896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D5C1F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IV-V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A7C4"/>
            <w:vAlign w:val="center"/>
            <w:hideMark/>
          </w:tcPr>
          <w:p w14:paraId="7883C5EF" w14:textId="77777777" w:rsidR="008966BF" w:rsidRPr="008966BF" w:rsidRDefault="008966BF" w:rsidP="00896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8966BF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różówy</w:t>
            </w:r>
            <w:proofErr w:type="spellEnd"/>
            <w:r w:rsidRPr="008966BF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proofErr w:type="spellStart"/>
            <w:r w:rsidRPr="008966BF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ombre</w:t>
            </w:r>
            <w:proofErr w:type="spellEnd"/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D5643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8966BF" w:rsidRPr="008966BF" w14:paraId="366FCC59" w14:textId="77777777" w:rsidTr="008966BF">
        <w:trPr>
          <w:trHeight w:val="64"/>
        </w:trPr>
        <w:tc>
          <w:tcPr>
            <w:tcW w:w="3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057E5A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14.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CD218D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D1CC6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proofErr w:type="spellStart"/>
            <w:r w:rsidRPr="008966B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Iris</w:t>
            </w:r>
            <w:proofErr w:type="spellEnd"/>
            <w:r w:rsidRPr="008966B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  <w:proofErr w:type="spellStart"/>
            <w:r w:rsidRPr="008966B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reticulata</w:t>
            </w:r>
            <w:proofErr w:type="spellEnd"/>
            <w:r w:rsidRPr="008966B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95D031" w14:textId="59BF92D3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 xml:space="preserve">Irys </w:t>
            </w:r>
            <w:r w:rsidR="00A93015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żyłkowany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60AFBB" w14:textId="77777777" w:rsidR="008966BF" w:rsidRPr="008966BF" w:rsidRDefault="008966BF" w:rsidP="00896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15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428128" w14:textId="77777777" w:rsidR="008966BF" w:rsidRPr="008966BF" w:rsidRDefault="008966BF" w:rsidP="00896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</w:t>
            </w:r>
          </w:p>
        </w:tc>
        <w:tc>
          <w:tcPr>
            <w:tcW w:w="9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1CEC6" w14:textId="77777777" w:rsidR="008966BF" w:rsidRPr="008966BF" w:rsidRDefault="008966BF" w:rsidP="00896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50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64358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III-IV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EA9DB"/>
            <w:vAlign w:val="center"/>
            <w:hideMark/>
          </w:tcPr>
          <w:p w14:paraId="05925067" w14:textId="77777777" w:rsidR="008966BF" w:rsidRPr="008966BF" w:rsidRDefault="008966BF" w:rsidP="00896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  <w:t>fioletowy</w:t>
            </w:r>
          </w:p>
        </w:tc>
        <w:tc>
          <w:tcPr>
            <w:tcW w:w="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233331" w14:textId="77777777" w:rsidR="008966BF" w:rsidRPr="008966BF" w:rsidRDefault="008966BF" w:rsidP="008966B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</w:tr>
      <w:tr w:rsidR="008966BF" w:rsidRPr="008966BF" w14:paraId="449C39CE" w14:textId="77777777" w:rsidTr="008966BF">
        <w:trPr>
          <w:trHeight w:val="225"/>
        </w:trPr>
        <w:tc>
          <w:tcPr>
            <w:tcW w:w="34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F3B3C" w14:textId="77777777" w:rsidR="008966BF" w:rsidRPr="008966BF" w:rsidRDefault="008966BF" w:rsidP="00896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062E2" w14:textId="77777777" w:rsidR="008966BF" w:rsidRPr="008966BF" w:rsidRDefault="008966BF" w:rsidP="00896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2E5C21" w14:textId="77777777" w:rsidR="008966BF" w:rsidRPr="008966BF" w:rsidRDefault="008966BF" w:rsidP="00896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914AA3" w14:textId="77777777" w:rsidR="008966BF" w:rsidRPr="008966BF" w:rsidRDefault="008966BF" w:rsidP="00896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E91160" w14:textId="77777777" w:rsidR="008966BF" w:rsidRPr="008966BF" w:rsidRDefault="008966BF" w:rsidP="008966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razem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4C78A0" w14:textId="77777777" w:rsidR="008966BF" w:rsidRPr="008966BF" w:rsidRDefault="008966BF" w:rsidP="00896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35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BC696A" w14:textId="77777777" w:rsidR="008966BF" w:rsidRPr="008966BF" w:rsidRDefault="008966BF" w:rsidP="00896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350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24F8CE" w14:textId="77777777" w:rsidR="008966BF" w:rsidRPr="008966BF" w:rsidRDefault="008966BF" w:rsidP="00896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699C86" w14:textId="77777777" w:rsidR="008966BF" w:rsidRPr="008966BF" w:rsidRDefault="008966BF" w:rsidP="00896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A6A887" w14:textId="77777777" w:rsidR="008966BF" w:rsidRPr="008966BF" w:rsidRDefault="008966BF" w:rsidP="00896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  <w:tr w:rsidR="008966BF" w:rsidRPr="008966BF" w14:paraId="02F79BCD" w14:textId="77777777" w:rsidTr="008966BF">
        <w:trPr>
          <w:trHeight w:val="225"/>
        </w:trPr>
        <w:tc>
          <w:tcPr>
            <w:tcW w:w="348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386269EE" w14:textId="77777777" w:rsidR="008966BF" w:rsidRPr="008966BF" w:rsidRDefault="008966BF" w:rsidP="008966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 </w:t>
            </w:r>
          </w:p>
        </w:tc>
        <w:tc>
          <w:tcPr>
            <w:tcW w:w="76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869DFD" w14:textId="77777777" w:rsidR="008966BF" w:rsidRPr="008966BF" w:rsidRDefault="008966BF" w:rsidP="008966B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67B42C" w14:textId="77777777" w:rsidR="008966BF" w:rsidRPr="008966BF" w:rsidRDefault="008966BF" w:rsidP="00896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77DDD8" w14:textId="77777777" w:rsidR="008966BF" w:rsidRPr="008966BF" w:rsidRDefault="008966BF" w:rsidP="008966B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B8663A3" w14:textId="77777777" w:rsidR="008966BF" w:rsidRPr="008966BF" w:rsidRDefault="008966BF" w:rsidP="00896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6"/>
                <w:szCs w:val="16"/>
                <w:lang w:eastAsia="pl-PL"/>
                <w14:ligatures w14:val="none"/>
              </w:rPr>
              <w:t>łączna ilość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A93896" w14:textId="77777777" w:rsidR="008966BF" w:rsidRPr="008966BF" w:rsidRDefault="008966BF" w:rsidP="00896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u w:val="single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u w:val="single"/>
                <w:lang w:eastAsia="pl-PL"/>
                <w14:ligatures w14:val="none"/>
              </w:rPr>
              <w:t>47</w:t>
            </w:r>
          </w:p>
        </w:tc>
        <w:tc>
          <w:tcPr>
            <w:tcW w:w="9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C9A33" w14:textId="77777777" w:rsidR="008966BF" w:rsidRPr="008966BF" w:rsidRDefault="008966BF" w:rsidP="00896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u w:val="single"/>
                <w:lang w:eastAsia="pl-PL"/>
                <w14:ligatures w14:val="none"/>
              </w:rPr>
            </w:pPr>
            <w:r w:rsidRPr="008966BF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u w:val="single"/>
                <w:lang w:eastAsia="pl-PL"/>
                <w14:ligatures w14:val="none"/>
              </w:rPr>
              <w:t>470</w:t>
            </w:r>
          </w:p>
        </w:tc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E469D9" w14:textId="77777777" w:rsidR="008966BF" w:rsidRPr="008966BF" w:rsidRDefault="008966BF" w:rsidP="008966B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16"/>
                <w:szCs w:val="16"/>
                <w:u w:val="single"/>
                <w:lang w:eastAsia="pl-PL"/>
                <w14:ligatures w14:val="none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BD8312" w14:textId="77777777" w:rsidR="008966BF" w:rsidRPr="008966BF" w:rsidRDefault="008966BF" w:rsidP="00896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5A3031" w14:textId="77777777" w:rsidR="008966BF" w:rsidRPr="008966BF" w:rsidRDefault="008966BF" w:rsidP="00896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pl-PL"/>
                <w14:ligatures w14:val="none"/>
              </w:rPr>
            </w:pPr>
          </w:p>
        </w:tc>
      </w:tr>
    </w:tbl>
    <w:p w14:paraId="36291EFB" w14:textId="77777777" w:rsidR="00A2301A" w:rsidRPr="00F31AA8" w:rsidRDefault="00A2301A" w:rsidP="00EF6325">
      <w:pPr>
        <w:rPr>
          <w:sz w:val="10"/>
          <w:szCs w:val="10"/>
        </w:rPr>
      </w:pPr>
    </w:p>
    <w:sectPr w:rsidR="00A2301A" w:rsidRPr="00F31AA8" w:rsidSect="000D10E8">
      <w:pgSz w:w="16838" w:h="11906" w:orient="landscape"/>
      <w:pgMar w:top="0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AA7"/>
    <w:rsid w:val="00082C67"/>
    <w:rsid w:val="000B4C4E"/>
    <w:rsid w:val="000D10E8"/>
    <w:rsid w:val="00100D82"/>
    <w:rsid w:val="00115858"/>
    <w:rsid w:val="001C152E"/>
    <w:rsid w:val="001C18D9"/>
    <w:rsid w:val="002934F5"/>
    <w:rsid w:val="00294ACC"/>
    <w:rsid w:val="002D462C"/>
    <w:rsid w:val="00391675"/>
    <w:rsid w:val="00405E80"/>
    <w:rsid w:val="00410535"/>
    <w:rsid w:val="00432EC7"/>
    <w:rsid w:val="00442420"/>
    <w:rsid w:val="004526EC"/>
    <w:rsid w:val="004E3AA7"/>
    <w:rsid w:val="00545912"/>
    <w:rsid w:val="005834B6"/>
    <w:rsid w:val="005A30EE"/>
    <w:rsid w:val="00612535"/>
    <w:rsid w:val="0064282B"/>
    <w:rsid w:val="006C54AC"/>
    <w:rsid w:val="007107E9"/>
    <w:rsid w:val="00765AE8"/>
    <w:rsid w:val="007B22D0"/>
    <w:rsid w:val="00830380"/>
    <w:rsid w:val="00861556"/>
    <w:rsid w:val="008966BF"/>
    <w:rsid w:val="008A1FD0"/>
    <w:rsid w:val="00932AC6"/>
    <w:rsid w:val="009862ED"/>
    <w:rsid w:val="0099519B"/>
    <w:rsid w:val="00996148"/>
    <w:rsid w:val="009F2BC2"/>
    <w:rsid w:val="00A2301A"/>
    <w:rsid w:val="00A93015"/>
    <w:rsid w:val="00B377FE"/>
    <w:rsid w:val="00BB0557"/>
    <w:rsid w:val="00BC5400"/>
    <w:rsid w:val="00C9412A"/>
    <w:rsid w:val="00CF0EDB"/>
    <w:rsid w:val="00D36157"/>
    <w:rsid w:val="00E43BFD"/>
    <w:rsid w:val="00EA51F9"/>
    <w:rsid w:val="00EB6A6A"/>
    <w:rsid w:val="00ED51D6"/>
    <w:rsid w:val="00EE15AD"/>
    <w:rsid w:val="00EF6325"/>
    <w:rsid w:val="00F31AA8"/>
    <w:rsid w:val="00F358CC"/>
    <w:rsid w:val="00F71FE8"/>
    <w:rsid w:val="00FB6BBD"/>
    <w:rsid w:val="00FB6CF5"/>
    <w:rsid w:val="00FF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5D61E"/>
  <w15:chartTrackingRefBased/>
  <w15:docId w15:val="{7FB50F85-FECA-4051-9AE3-0080EEED2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C54AC"/>
    <w:pPr>
      <w:keepNext/>
      <w:keepLines/>
      <w:spacing w:before="240" w:after="0"/>
      <w:outlineLvl w:val="0"/>
    </w:pPr>
    <w:rPr>
      <w:rFonts w:eastAsia="Times New Roman"/>
      <w:b/>
      <w:color w:val="000000" w:themeColor="text1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C54AC"/>
    <w:pPr>
      <w:keepNext/>
      <w:keepLines/>
      <w:spacing w:before="40" w:after="0"/>
      <w:outlineLvl w:val="1"/>
    </w:pPr>
    <w:rPr>
      <w:rFonts w:eastAsia="Times New Roman"/>
      <w:b/>
      <w:color w:val="000000" w:themeColor="text1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C54AC"/>
    <w:pPr>
      <w:keepNext/>
      <w:keepLines/>
      <w:spacing w:before="40" w:after="0"/>
      <w:outlineLvl w:val="2"/>
    </w:pPr>
    <w:rPr>
      <w:rFonts w:eastAsia="Times New Roman"/>
      <w:b/>
      <w:color w:val="000000" w:themeColor="text1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3A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3A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3A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3A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3A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3A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rsid w:val="006C54AC"/>
    <w:rPr>
      <w:rFonts w:eastAsia="Times New Roman"/>
      <w:b/>
      <w:color w:val="000000" w:themeColor="text1"/>
      <w:szCs w:val="32"/>
    </w:rPr>
  </w:style>
  <w:style w:type="character" w:customStyle="1" w:styleId="Nagwek2Znak">
    <w:name w:val="Nagłówek 2 Znak"/>
    <w:link w:val="Nagwek2"/>
    <w:uiPriority w:val="9"/>
    <w:rsid w:val="006C54AC"/>
    <w:rPr>
      <w:rFonts w:eastAsia="Times New Roman"/>
      <w:b/>
      <w:color w:val="000000" w:themeColor="text1"/>
      <w:szCs w:val="26"/>
    </w:rPr>
  </w:style>
  <w:style w:type="character" w:customStyle="1" w:styleId="Nagwek3Znak">
    <w:name w:val="Nagłówek 3 Znak"/>
    <w:link w:val="Nagwek3"/>
    <w:uiPriority w:val="9"/>
    <w:rsid w:val="006C54AC"/>
    <w:rPr>
      <w:rFonts w:eastAsia="Times New Roman"/>
      <w:b/>
      <w:color w:val="000000" w:themeColor="text1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3AA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3AA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3A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3A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3A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3A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3A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3A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3A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3A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3A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3AA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E3A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3AA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3A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3AA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3A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8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Dudek-Grzegorzewska Małgorzata</dc:creator>
  <cp:keywords/>
  <dc:description/>
  <cp:lastModifiedBy>Dudek-Grzegorzewska Małgorzata (ZZW)</cp:lastModifiedBy>
  <cp:revision>2</cp:revision>
  <cp:lastPrinted>2026-01-29T06:39:00Z</cp:lastPrinted>
  <dcterms:created xsi:type="dcterms:W3CDTF">2026-01-29T06:42:00Z</dcterms:created>
  <dcterms:modified xsi:type="dcterms:W3CDTF">2026-01-29T06:42:00Z</dcterms:modified>
</cp:coreProperties>
</file>