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D5C42" w14:textId="4E25E9B5" w:rsidR="005C110F" w:rsidRDefault="00241ECE" w:rsidP="008B0B3E">
      <w:pPr>
        <w:pStyle w:val="Akapitzlist"/>
        <w:ind w:left="14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Wykaz urządzeń i zestawienie</w:t>
      </w:r>
      <w:r w:rsidR="00476FAE">
        <w:rPr>
          <w:b/>
          <w:bCs/>
          <w:sz w:val="28"/>
          <w:szCs w:val="28"/>
        </w:rPr>
        <w:t xml:space="preserve"> powierzchni do utrzymania</w:t>
      </w:r>
    </w:p>
    <w:p w14:paraId="1C70112E" w14:textId="7EF002C8" w:rsidR="00C6269C" w:rsidRPr="00835F3F" w:rsidRDefault="00C6269C" w:rsidP="00835F3F">
      <w:pPr>
        <w:pStyle w:val="Nagwek1"/>
        <w:numPr>
          <w:ilvl w:val="0"/>
          <w:numId w:val="20"/>
        </w:numPr>
      </w:pPr>
      <w:r w:rsidRPr="00835F3F">
        <w:t xml:space="preserve">Kanał </w:t>
      </w:r>
      <w:proofErr w:type="spellStart"/>
      <w:r w:rsidRPr="00835F3F">
        <w:t>Gocławski</w:t>
      </w:r>
      <w:proofErr w:type="spellEnd"/>
    </w:p>
    <w:p w14:paraId="01E9F2BF" w14:textId="47863707" w:rsidR="00145513" w:rsidRPr="00443713" w:rsidRDefault="0072335F" w:rsidP="00443713">
      <w:pPr>
        <w:pStyle w:val="Akapitzlist"/>
        <w:spacing w:before="0" w:after="0" w:line="276" w:lineRule="auto"/>
        <w:ind w:left="142"/>
        <w:contextualSpacing w:val="0"/>
        <w:rPr>
          <w:szCs w:val="22"/>
        </w:rPr>
      </w:pPr>
      <w:r>
        <w:t xml:space="preserve">Rabata założona jesienią 2022 r. </w:t>
      </w:r>
      <w:r w:rsidR="009A61C3">
        <w:t>na części południowej skarpy</w:t>
      </w:r>
      <w:r>
        <w:t xml:space="preserve"> Kanał</w:t>
      </w:r>
      <w:r w:rsidR="009A61C3">
        <w:t>u</w:t>
      </w:r>
      <w:r>
        <w:t xml:space="preserve"> </w:t>
      </w:r>
      <w:proofErr w:type="spellStart"/>
      <w:r>
        <w:t>Gocławski</w:t>
      </w:r>
      <w:r w:rsidR="009A61C3">
        <w:t>ego</w:t>
      </w:r>
      <w:proofErr w:type="spellEnd"/>
      <w:r w:rsidR="009A61C3">
        <w:t>,</w:t>
      </w:r>
      <w:r>
        <w:t xml:space="preserve"> na działkach nr</w:t>
      </w:r>
      <w:r w:rsidR="009A61C3">
        <w:t> </w:t>
      </w:r>
      <w:r>
        <w:t>ewid. 7/4 i 7/5 z</w:t>
      </w:r>
      <w:r w:rsidR="00145513">
        <w:t> </w:t>
      </w:r>
      <w:r>
        <w:t>obrębu 3-06-04</w:t>
      </w:r>
      <w:r w:rsidR="00A21754">
        <w:t>,</w:t>
      </w:r>
      <w:r>
        <w:t xml:space="preserve"> położona na odcinku od ul. J. Nowaka – Jeziorańskiego do</w:t>
      </w:r>
      <w:r w:rsidR="003C6CC6">
        <w:t> </w:t>
      </w:r>
      <w:r>
        <w:t>ul.</w:t>
      </w:r>
      <w:r w:rsidR="009A61C3">
        <w:t> </w:t>
      </w:r>
      <w:r>
        <w:t>Kapelanów w</w:t>
      </w:r>
      <w:r w:rsidR="00145513">
        <w:t> </w:t>
      </w:r>
      <w:r w:rsidR="008B0B3E">
        <w:t>D</w:t>
      </w:r>
      <w:r>
        <w:t xml:space="preserve">zielnicy Praga </w:t>
      </w:r>
      <w:r w:rsidR="008B0B3E">
        <w:t>–</w:t>
      </w:r>
      <w:r>
        <w:t xml:space="preserve"> Południe</w:t>
      </w:r>
      <w:r w:rsidR="008B0B3E">
        <w:t xml:space="preserve"> m.st. Warszawy</w:t>
      </w:r>
      <w:r>
        <w:t xml:space="preserve">. Całkowita powierzchnia rabaty wynosi </w:t>
      </w:r>
      <w:r w:rsidRPr="004354F1">
        <w:rPr>
          <w:b/>
          <w:bCs/>
        </w:rPr>
        <w:t>525 m</w:t>
      </w:r>
      <w:r w:rsidRPr="004354F1">
        <w:rPr>
          <w:b/>
          <w:bCs/>
          <w:vertAlign w:val="superscript"/>
        </w:rPr>
        <w:t>2</w:t>
      </w:r>
      <w:r>
        <w:t xml:space="preserve">, krzewy zajmują </w:t>
      </w:r>
      <w:r w:rsidRPr="00355710">
        <w:t>461 m</w:t>
      </w:r>
      <w:r w:rsidRPr="00355710">
        <w:rPr>
          <w:vertAlign w:val="superscript"/>
        </w:rPr>
        <w:t>2</w:t>
      </w:r>
      <w:r>
        <w:t xml:space="preserve">, pozostałą część stanowią półtorametrowe </w:t>
      </w:r>
      <w:r w:rsidR="00081703">
        <w:t xml:space="preserve">wyściółkowane korą sosnową przerwy </w:t>
      </w:r>
      <w:r w:rsidR="00376E48">
        <w:t>po</w:t>
      </w:r>
      <w:r>
        <w:t xml:space="preserve">między </w:t>
      </w:r>
      <w:proofErr w:type="spellStart"/>
      <w:r>
        <w:t>nasadzeniami</w:t>
      </w:r>
      <w:proofErr w:type="spellEnd"/>
      <w:r w:rsidR="00081703">
        <w:t>,</w:t>
      </w:r>
      <w:r>
        <w:t xml:space="preserve"> ułatwiające konserwację kanału.</w:t>
      </w:r>
    </w:p>
    <w:p w14:paraId="2D6942B0" w14:textId="241870C0" w:rsidR="00A21754" w:rsidRDefault="00A21754" w:rsidP="00101F02">
      <w:pPr>
        <w:pStyle w:val="Akapitzlist"/>
        <w:spacing w:before="120" w:after="0" w:line="276" w:lineRule="auto"/>
        <w:ind w:left="142"/>
        <w:contextualSpacing w:val="0"/>
        <w:rPr>
          <w:szCs w:val="22"/>
        </w:rPr>
      </w:pPr>
      <w:r>
        <w:t>Prace pielęgnacyjne planowane są w okresie do 3</w:t>
      </w:r>
      <w:r w:rsidR="00AA335E">
        <w:t>1</w:t>
      </w:r>
      <w:r>
        <w:t xml:space="preserve"> października 202</w:t>
      </w:r>
      <w:r w:rsidR="00081703">
        <w:t>6</w:t>
      </w:r>
      <w:r>
        <w:t xml:space="preserve"> i obejmować będą następujące czynności:</w:t>
      </w:r>
    </w:p>
    <w:p w14:paraId="3A301EA6" w14:textId="1E464067" w:rsidR="00A21754" w:rsidRDefault="00A213EB" w:rsidP="00376E48">
      <w:pPr>
        <w:pStyle w:val="Akapitzlist"/>
        <w:numPr>
          <w:ilvl w:val="0"/>
          <w:numId w:val="14"/>
        </w:numPr>
        <w:spacing w:before="0" w:after="0" w:line="276" w:lineRule="auto"/>
        <w:ind w:left="567"/>
        <w:contextualSpacing w:val="0"/>
      </w:pPr>
      <w:r>
        <w:t xml:space="preserve">wiosenne </w:t>
      </w:r>
      <w:r w:rsidR="00DE6C86">
        <w:t>cięcie</w:t>
      </w:r>
      <w:r w:rsidR="00A21754">
        <w:t xml:space="preserve"> krzewów</w:t>
      </w:r>
      <w:r w:rsidR="005070BF">
        <w:t>,</w:t>
      </w:r>
    </w:p>
    <w:p w14:paraId="4ED7B5E2" w14:textId="08216140" w:rsidR="00A213EB" w:rsidRDefault="00A213EB" w:rsidP="00376E48">
      <w:pPr>
        <w:pStyle w:val="Akapitzlist"/>
        <w:numPr>
          <w:ilvl w:val="0"/>
          <w:numId w:val="14"/>
        </w:numPr>
        <w:spacing w:before="0" w:after="0" w:line="276" w:lineRule="auto"/>
        <w:ind w:left="567"/>
        <w:contextualSpacing w:val="0"/>
      </w:pPr>
      <w:r>
        <w:t>wiosenne nawożenie nawozem wieloskładnikowym</w:t>
      </w:r>
      <w:r w:rsidR="005070BF">
        <w:t>,</w:t>
      </w:r>
    </w:p>
    <w:p w14:paraId="63148F6F" w14:textId="039C7FB6" w:rsidR="00A21754" w:rsidRDefault="0059511E" w:rsidP="00376E48">
      <w:pPr>
        <w:pStyle w:val="Akapitzlist"/>
        <w:numPr>
          <w:ilvl w:val="0"/>
          <w:numId w:val="14"/>
        </w:numPr>
        <w:spacing w:before="0" w:after="0" w:line="276" w:lineRule="auto"/>
        <w:ind w:left="567"/>
        <w:contextualSpacing w:val="0"/>
      </w:pPr>
      <w:r>
        <w:t>odchwaszczanie</w:t>
      </w:r>
      <w:r w:rsidR="00A21754">
        <w:t xml:space="preserve"> rabat</w:t>
      </w:r>
      <w:r w:rsidR="006F7163">
        <w:t xml:space="preserve"> (raz w miesią</w:t>
      </w:r>
      <w:r w:rsidR="00DE6C86">
        <w:t>cu)</w:t>
      </w:r>
      <w:r w:rsidR="005070BF">
        <w:t>,</w:t>
      </w:r>
    </w:p>
    <w:p w14:paraId="15E8951A" w14:textId="3DF4E688" w:rsidR="008C3055" w:rsidRPr="00081703" w:rsidRDefault="00A21754" w:rsidP="00081703">
      <w:pPr>
        <w:pStyle w:val="Akapitzlist"/>
        <w:numPr>
          <w:ilvl w:val="0"/>
          <w:numId w:val="14"/>
        </w:numPr>
        <w:spacing w:before="0" w:line="276" w:lineRule="auto"/>
        <w:ind w:left="567"/>
        <w:contextualSpacing w:val="0"/>
      </w:pPr>
      <w:r>
        <w:t>podlewanie krzewów w okres</w:t>
      </w:r>
      <w:r w:rsidR="00ED5A52">
        <w:t>ie</w:t>
      </w:r>
      <w:r>
        <w:t xml:space="preserve"> </w:t>
      </w:r>
      <w:r w:rsidR="004354F1">
        <w:t>suszy</w:t>
      </w:r>
      <w:r w:rsidR="005070BF">
        <w:t>.</w:t>
      </w:r>
    </w:p>
    <w:p w14:paraId="7A5AA239" w14:textId="7A08F9AB" w:rsidR="00EA25B2" w:rsidRPr="00081703" w:rsidRDefault="00E501A5" w:rsidP="00081703">
      <w:pPr>
        <w:pStyle w:val="Akapitzlist"/>
        <w:spacing w:after="0"/>
        <w:ind w:left="0"/>
        <w:rPr>
          <w:sz w:val="20"/>
          <w:szCs w:val="20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5EE0241" wp14:editId="487994AD">
                <wp:simplePos x="0" y="0"/>
                <wp:positionH relativeFrom="column">
                  <wp:posOffset>844936</wp:posOffset>
                </wp:positionH>
                <wp:positionV relativeFrom="paragraph">
                  <wp:posOffset>2016373</wp:posOffset>
                </wp:positionV>
                <wp:extent cx="4306651" cy="676557"/>
                <wp:effectExtent l="0" t="838200" r="0" b="828675"/>
                <wp:wrapNone/>
                <wp:docPr id="1144260303" name="Ow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0102">
                          <a:off x="0" y="0"/>
                          <a:ext cx="4306651" cy="67655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9159578" id="Owal 16" o:spid="_x0000_s1026" style="position:absolute;margin-left:66.55pt;margin-top:158.75pt;width:339.1pt;height:53.25pt;rotation:2053573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" filled="f" strokecolor="#e00" strokeweight="1pt">
                <v:stroke joinstyle="miter"/>
              </v:oval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9B585F3" wp14:editId="052018D6">
                <wp:simplePos x="0" y="0"/>
                <wp:positionH relativeFrom="column">
                  <wp:posOffset>1165584</wp:posOffset>
                </wp:positionH>
                <wp:positionV relativeFrom="paragraph">
                  <wp:posOffset>1325549</wp:posOffset>
                </wp:positionV>
                <wp:extent cx="3545205" cy="2025015"/>
                <wp:effectExtent l="0" t="0" r="17145" b="13335"/>
                <wp:wrapNone/>
                <wp:docPr id="138296715" name="Dowolny kształt: kształ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5205" cy="2025015"/>
                        </a:xfrm>
                        <a:custGeom>
                          <a:avLst/>
                          <a:gdLst>
                            <a:gd name="csX0" fmla="*/ 0 w 3545404"/>
                            <a:gd name="csY0" fmla="*/ 5610 h 2025144"/>
                            <a:gd name="csX1" fmla="*/ 112196 w 3545404"/>
                            <a:gd name="csY1" fmla="*/ 72928 h 2025144"/>
                            <a:gd name="csX2" fmla="*/ 308540 w 3545404"/>
                            <a:gd name="csY2" fmla="*/ 190734 h 2025144"/>
                            <a:gd name="csX3" fmla="*/ 785374 w 3545404"/>
                            <a:gd name="csY3" fmla="*/ 415127 h 2025144"/>
                            <a:gd name="csX4" fmla="*/ 1245379 w 3545404"/>
                            <a:gd name="csY4" fmla="*/ 639519 h 2025144"/>
                            <a:gd name="csX5" fmla="*/ 1778312 w 3545404"/>
                            <a:gd name="csY5" fmla="*/ 880741 h 2025144"/>
                            <a:gd name="csX6" fmla="*/ 2204658 w 3545404"/>
                            <a:gd name="csY6" fmla="*/ 1077085 h 2025144"/>
                            <a:gd name="csX7" fmla="*/ 2681492 w 3545404"/>
                            <a:gd name="csY7" fmla="*/ 1430503 h 2025144"/>
                            <a:gd name="csX8" fmla="*/ 3214425 w 3545404"/>
                            <a:gd name="csY8" fmla="*/ 1890508 h 2025144"/>
                            <a:gd name="csX9" fmla="*/ 3388329 w 3545404"/>
                            <a:gd name="csY9" fmla="*/ 1985875 h 2025144"/>
                            <a:gd name="csX10" fmla="*/ 3545404 w 3545404"/>
                            <a:gd name="csY10" fmla="*/ 2025144 h 2025144"/>
                            <a:gd name="csX11" fmla="*/ 3545404 w 3545404"/>
                            <a:gd name="csY11" fmla="*/ 2025144 h 2025144"/>
                            <a:gd name="csX12" fmla="*/ 3534184 w 3545404"/>
                            <a:gd name="csY12" fmla="*/ 1997095 h 2025144"/>
                            <a:gd name="csX13" fmla="*/ 3332231 w 3545404"/>
                            <a:gd name="csY13" fmla="*/ 1929777 h 2025144"/>
                            <a:gd name="csX14" fmla="*/ 3197595 w 3545404"/>
                            <a:gd name="csY14" fmla="*/ 1851239 h 2025144"/>
                            <a:gd name="csX15" fmla="*/ 2552466 w 3545404"/>
                            <a:gd name="csY15" fmla="*/ 1295868 h 2025144"/>
                            <a:gd name="csX16" fmla="*/ 2232707 w 3545404"/>
                            <a:gd name="csY16" fmla="*/ 1049036 h 2025144"/>
                            <a:gd name="csX17" fmla="*/ 1155622 w 3545404"/>
                            <a:gd name="csY17" fmla="*/ 555372 h 2025144"/>
                            <a:gd name="csX18" fmla="*/ 297320 w 3545404"/>
                            <a:gd name="csY18" fmla="*/ 140246 h 2025144"/>
                            <a:gd name="csX19" fmla="*/ 50488 w 3545404"/>
                            <a:gd name="csY19" fmla="*/ 0 h 2025144"/>
                            <a:gd name="csX20" fmla="*/ 0 w 3545404"/>
                            <a:gd name="csY20" fmla="*/ 5610 h 2025144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  <a:cxn ang="0">
                              <a:pos x="csX9" y="csY9"/>
                            </a:cxn>
                            <a:cxn ang="0">
                              <a:pos x="csX10" y="csY10"/>
                            </a:cxn>
                            <a:cxn ang="0">
                              <a:pos x="csX11" y="csY11"/>
                            </a:cxn>
                            <a:cxn ang="0">
                              <a:pos x="csX12" y="csY12"/>
                            </a:cxn>
                            <a:cxn ang="0">
                              <a:pos x="csX13" y="csY13"/>
                            </a:cxn>
                            <a:cxn ang="0">
                              <a:pos x="csX14" y="csY14"/>
                            </a:cxn>
                            <a:cxn ang="0">
                              <a:pos x="csX15" y="csY15"/>
                            </a:cxn>
                            <a:cxn ang="0">
                              <a:pos x="csX16" y="csY16"/>
                            </a:cxn>
                            <a:cxn ang="0">
                              <a:pos x="csX17" y="csY17"/>
                            </a:cxn>
                            <a:cxn ang="0">
                              <a:pos x="csX18" y="csY18"/>
                            </a:cxn>
                            <a:cxn ang="0">
                              <a:pos x="csX19" y="csY19"/>
                            </a:cxn>
                            <a:cxn ang="0">
                              <a:pos x="csX20" y="csY20"/>
                            </a:cxn>
                          </a:cxnLst>
                          <a:rect l="l" t="t" r="r" b="b"/>
                          <a:pathLst>
                            <a:path w="3545404" h="2025144">
                              <a:moveTo>
                                <a:pt x="0" y="5610"/>
                              </a:moveTo>
                              <a:lnTo>
                                <a:pt x="112196" y="72928"/>
                              </a:lnTo>
                              <a:lnTo>
                                <a:pt x="308540" y="190734"/>
                              </a:lnTo>
                              <a:lnTo>
                                <a:pt x="785374" y="415127"/>
                              </a:lnTo>
                              <a:lnTo>
                                <a:pt x="1245379" y="639519"/>
                              </a:lnTo>
                              <a:lnTo>
                                <a:pt x="1778312" y="880741"/>
                              </a:lnTo>
                              <a:lnTo>
                                <a:pt x="2204658" y="1077085"/>
                              </a:lnTo>
                              <a:lnTo>
                                <a:pt x="2681492" y="1430503"/>
                              </a:lnTo>
                              <a:lnTo>
                                <a:pt x="3214425" y="1890508"/>
                              </a:lnTo>
                              <a:lnTo>
                                <a:pt x="3388329" y="1985875"/>
                              </a:lnTo>
                              <a:lnTo>
                                <a:pt x="3545404" y="2025144"/>
                              </a:lnTo>
                              <a:lnTo>
                                <a:pt x="3545404" y="2025144"/>
                              </a:lnTo>
                              <a:lnTo>
                                <a:pt x="3534184" y="1997095"/>
                              </a:lnTo>
                              <a:lnTo>
                                <a:pt x="3332231" y="1929777"/>
                              </a:lnTo>
                              <a:lnTo>
                                <a:pt x="3197595" y="1851239"/>
                              </a:lnTo>
                              <a:lnTo>
                                <a:pt x="2552466" y="1295868"/>
                              </a:lnTo>
                              <a:lnTo>
                                <a:pt x="2232707" y="1049036"/>
                              </a:lnTo>
                              <a:lnTo>
                                <a:pt x="1155622" y="555372"/>
                              </a:lnTo>
                              <a:lnTo>
                                <a:pt x="297320" y="140246"/>
                              </a:lnTo>
                              <a:lnTo>
                                <a:pt x="50488" y="0"/>
                              </a:lnTo>
                              <a:lnTo>
                                <a:pt x="0" y="56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0000"/>
                        </a:solidFill>
                        <a:ln w="9525" cap="flat" cmpd="sng" algn="ctr">
                          <a:solidFill>
                            <a:srgbClr val="EE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4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41F3E5" id="Dowolny kształt: kształt 15" o:spid="_x0000_s1026" style="position:absolute;margin-left:91.8pt;margin-top:104.35pt;width:279.15pt;height:159.4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45404,2025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" path="m,5610l112196,72928,308540,190734,785374,415127r460005,224392l1778312,880741r426346,196344l2681492,1430503r532933,460005l3388329,1985875r157075,39269l3545404,2025144r-11220,-28049l3332231,1929777r-134636,-78538l2552466,1295868,2232707,1049036,1155622,555372,297320,140246,50488,,,5610xe" fillcolor="#e00" strokecolor="#e00">
                <v:path arrowok="t" o:connecttype="custom" o:connectlocs="0,5610;112190,72923;308523,190722;785330,415101;1245309,639478;1778212,880685;2204534,1077016;2681341,1430412;3214245,1890388;3388139,1985749;3545205,2025015;3545205,2025015;3533986,1996968;3332044,1929654;3197416,1851121;2552323,1295785;2232582,1048969;1155557,555337;297303,140237;50485,0;0,5610" o:connectangles="0,0,0,0,0,0,0,0,0,0,0,0,0,0,0,0,0,0,0,0,0"/>
              </v:shape>
            </w:pict>
          </mc:Fallback>
        </mc:AlternateContent>
      </w:r>
      <w:r w:rsidRPr="00695F59">
        <w:rPr>
          <w:noProof/>
        </w:rPr>
        <w:drawing>
          <wp:anchor distT="0" distB="0" distL="114300" distR="114300" simplePos="0" relativeHeight="251669504" behindDoc="0" locked="0" layoutInCell="1" allowOverlap="1" wp14:anchorId="4032888B" wp14:editId="1A13FC86">
            <wp:simplePos x="0" y="0"/>
            <wp:positionH relativeFrom="margin">
              <wp:posOffset>0</wp:posOffset>
            </wp:positionH>
            <wp:positionV relativeFrom="margin">
              <wp:posOffset>3567430</wp:posOffset>
            </wp:positionV>
            <wp:extent cx="5490210" cy="3926205"/>
            <wp:effectExtent l="0" t="0" r="0" b="0"/>
            <wp:wrapSquare wrapText="bothSides"/>
            <wp:docPr id="1983547357" name="Obraz 1" descr="&#10;terenu do pielęgnacji nad Kanałem Gocławsk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547357" name="Obraz 1" descr="&#10;terenu do pielęgnacji nad Kanałem Gocławskim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3926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0"/>
          <w:szCs w:val="20"/>
        </w:rPr>
        <w:t xml:space="preserve"> </w:t>
      </w:r>
      <w:r w:rsidR="00EA6487">
        <w:rPr>
          <w:sz w:val="20"/>
          <w:szCs w:val="20"/>
        </w:rPr>
        <w:t>1</w:t>
      </w:r>
      <w:r w:rsidR="00397A56">
        <w:rPr>
          <w:sz w:val="20"/>
          <w:szCs w:val="20"/>
        </w:rPr>
        <w:t>.</w:t>
      </w:r>
      <w:r w:rsidR="007058F4" w:rsidRPr="00695F59">
        <w:rPr>
          <w:sz w:val="20"/>
          <w:szCs w:val="20"/>
        </w:rPr>
        <w:t xml:space="preserve"> Lokalizacja terenu do pielęgnacji nad Kanałem Gocławski</w:t>
      </w:r>
      <w:r w:rsidR="00081703">
        <w:rPr>
          <w:sz w:val="20"/>
          <w:szCs w:val="20"/>
        </w:rPr>
        <w:t>m</w:t>
      </w:r>
    </w:p>
    <w:p w14:paraId="1DBA7E33" w14:textId="62314B06" w:rsidR="00EA6487" w:rsidRPr="003F33A6" w:rsidRDefault="00EA6487" w:rsidP="00081703">
      <w:pPr>
        <w:spacing w:after="1800"/>
        <w:rPr>
          <w:b/>
          <w:bCs/>
          <w:sz w:val="28"/>
          <w:szCs w:val="28"/>
        </w:rPr>
      </w:pPr>
    </w:p>
    <w:p w14:paraId="5E8532B3" w14:textId="2AC9CB13" w:rsidR="00EA4F6C" w:rsidRDefault="00707101" w:rsidP="00835F3F">
      <w:pPr>
        <w:pStyle w:val="Nagwek1"/>
        <w:numPr>
          <w:ilvl w:val="0"/>
          <w:numId w:val="20"/>
        </w:numPr>
      </w:pPr>
      <w:r w:rsidRPr="00791ACD">
        <w:lastRenderedPageBreak/>
        <w:t>Stawy Brustmana</w:t>
      </w:r>
    </w:p>
    <w:p w14:paraId="267A7E7B" w14:textId="28DD94E5" w:rsidR="00021346" w:rsidRPr="00D07733" w:rsidRDefault="00021346" w:rsidP="00081703">
      <w:pPr>
        <w:pStyle w:val="Akapitzlist"/>
        <w:numPr>
          <w:ilvl w:val="0"/>
          <w:numId w:val="16"/>
        </w:numPr>
        <w:spacing w:before="120" w:after="120" w:line="360" w:lineRule="auto"/>
        <w:ind w:left="284"/>
        <w:rPr>
          <w:b/>
          <w:bCs/>
        </w:rPr>
      </w:pPr>
      <w:r w:rsidRPr="00D07733">
        <w:rPr>
          <w:b/>
          <w:bCs/>
        </w:rPr>
        <w:t>Powierzchnia krzewów</w:t>
      </w:r>
    </w:p>
    <w:p w14:paraId="6382937A" w14:textId="79311FD3" w:rsidR="00707101" w:rsidRDefault="00BB361F" w:rsidP="00081703">
      <w:pPr>
        <w:pStyle w:val="Akapitzlist"/>
        <w:numPr>
          <w:ilvl w:val="0"/>
          <w:numId w:val="2"/>
        </w:numPr>
        <w:spacing w:before="120" w:after="120" w:line="360" w:lineRule="auto"/>
        <w:ind w:left="397" w:hanging="397"/>
      </w:pPr>
      <w:r>
        <w:t xml:space="preserve">na </w:t>
      </w:r>
      <w:r w:rsidR="007F17ED">
        <w:t>rabat</w:t>
      </w:r>
      <w:r>
        <w:t>ach</w:t>
      </w:r>
      <w:r w:rsidR="00F61D78">
        <w:t xml:space="preserve"> z wysianą łąką - </w:t>
      </w:r>
      <w:r w:rsidR="00EC6CC8">
        <w:t xml:space="preserve">Staw nr 1 </w:t>
      </w:r>
      <w:r w:rsidR="0085525D">
        <w:t xml:space="preserve">– </w:t>
      </w:r>
      <w:r w:rsidR="00AF1A5F" w:rsidRPr="00D07733">
        <w:rPr>
          <w:b/>
          <w:bCs/>
        </w:rPr>
        <w:t>49</w:t>
      </w:r>
      <w:r w:rsidR="001905B3" w:rsidRPr="00D07733">
        <w:rPr>
          <w:b/>
          <w:bCs/>
        </w:rPr>
        <w:t>2</w:t>
      </w:r>
      <w:r w:rsidR="00AF1A5F" w:rsidRPr="00D07733">
        <w:rPr>
          <w:b/>
          <w:bCs/>
        </w:rPr>
        <w:t xml:space="preserve"> m</w:t>
      </w:r>
      <w:r w:rsidR="00AF1A5F" w:rsidRPr="008B0B3E">
        <w:rPr>
          <w:b/>
          <w:bCs/>
          <w:vertAlign w:val="superscript"/>
        </w:rPr>
        <w:t>2</w:t>
      </w:r>
      <w:r w:rsidR="00EC6CC8" w:rsidRPr="008B0B3E">
        <w:rPr>
          <w:vertAlign w:val="superscript"/>
        </w:rPr>
        <w:t xml:space="preserve"> </w:t>
      </w:r>
    </w:p>
    <w:p w14:paraId="25F61B27" w14:textId="7781D047" w:rsidR="007F17ED" w:rsidRDefault="00593A94" w:rsidP="00081703">
      <w:pPr>
        <w:pStyle w:val="Akapitzlist"/>
        <w:numPr>
          <w:ilvl w:val="0"/>
          <w:numId w:val="2"/>
        </w:numPr>
        <w:spacing w:before="120" w:after="120" w:line="360" w:lineRule="auto"/>
        <w:ind w:left="397" w:hanging="397"/>
      </w:pPr>
      <w:r>
        <w:t xml:space="preserve">rabaty do </w:t>
      </w:r>
      <w:r w:rsidR="00DE6C86">
        <w:t>odchwaszczania</w:t>
      </w:r>
      <w:r>
        <w:t xml:space="preserve"> - Staw nr 1 </w:t>
      </w:r>
      <w:r w:rsidR="00E94E24">
        <w:t>i 2</w:t>
      </w:r>
      <w:r w:rsidR="00BA6276">
        <w:t xml:space="preserve"> oraz łącznik</w:t>
      </w:r>
      <w:r w:rsidR="00E94E24">
        <w:t xml:space="preserve"> – </w:t>
      </w:r>
      <w:r w:rsidR="00E94E24" w:rsidRPr="00D07733">
        <w:rPr>
          <w:b/>
          <w:bCs/>
        </w:rPr>
        <w:t>755 m</w:t>
      </w:r>
      <w:r w:rsidR="00E94E24" w:rsidRPr="008B0B3E">
        <w:rPr>
          <w:b/>
          <w:bCs/>
          <w:vertAlign w:val="superscript"/>
        </w:rPr>
        <w:t>2</w:t>
      </w:r>
    </w:p>
    <w:p w14:paraId="4B9E025F" w14:textId="47BD6025" w:rsidR="008672F5" w:rsidRDefault="00E94E24" w:rsidP="00081703">
      <w:pPr>
        <w:pStyle w:val="Akapitzlist"/>
        <w:numPr>
          <w:ilvl w:val="0"/>
          <w:numId w:val="2"/>
        </w:numPr>
        <w:spacing w:before="120" w:after="120" w:line="360" w:lineRule="auto"/>
        <w:ind w:left="397" w:hanging="397"/>
      </w:pPr>
      <w:r>
        <w:t>rabaty</w:t>
      </w:r>
      <w:r w:rsidR="0085525D">
        <w:t xml:space="preserve"> </w:t>
      </w:r>
      <w:r w:rsidR="006C4DA3">
        <w:t xml:space="preserve">do </w:t>
      </w:r>
      <w:r w:rsidR="00DE6C86">
        <w:t>odchwaszczania</w:t>
      </w:r>
      <w:r w:rsidR="00AA38C2">
        <w:t>,</w:t>
      </w:r>
      <w:r w:rsidR="006C4DA3">
        <w:t xml:space="preserve"> </w:t>
      </w:r>
      <w:r w:rsidR="0085525D">
        <w:t>wy</w:t>
      </w:r>
      <w:r w:rsidR="00F51FF9">
        <w:t>ściółkowane</w:t>
      </w:r>
      <w:r w:rsidR="0085525D">
        <w:t xml:space="preserve"> </w:t>
      </w:r>
      <w:r w:rsidR="00F51FF9">
        <w:t xml:space="preserve">korą </w:t>
      </w:r>
      <w:r w:rsidR="0085525D">
        <w:t xml:space="preserve">– Staw nr </w:t>
      </w:r>
      <w:r w:rsidR="0065700C">
        <w:t>2</w:t>
      </w:r>
      <w:r w:rsidR="0085525D">
        <w:t xml:space="preserve"> i </w:t>
      </w:r>
      <w:r w:rsidR="0065700C">
        <w:t>3</w:t>
      </w:r>
      <w:r w:rsidR="00137790">
        <w:t xml:space="preserve"> </w:t>
      </w:r>
      <w:r w:rsidR="0085525D">
        <w:t xml:space="preserve">– </w:t>
      </w:r>
      <w:r w:rsidR="0085525D" w:rsidRPr="00D07733">
        <w:rPr>
          <w:b/>
          <w:bCs/>
        </w:rPr>
        <w:t>508 m</w:t>
      </w:r>
      <w:r w:rsidR="0085525D" w:rsidRPr="008B0B3E">
        <w:rPr>
          <w:b/>
          <w:bCs/>
          <w:vertAlign w:val="superscript"/>
        </w:rPr>
        <w:t>2</w:t>
      </w:r>
      <w:r w:rsidR="00BB361F">
        <w:rPr>
          <w:b/>
          <w:bCs/>
        </w:rPr>
        <w:t xml:space="preserve"> (nasadzenia otoczone </w:t>
      </w:r>
      <w:r w:rsidR="00DC3B3C">
        <w:rPr>
          <w:b/>
          <w:bCs/>
        </w:rPr>
        <w:t>płotkami z metalowej siatki</w:t>
      </w:r>
      <w:r w:rsidR="00BB361F">
        <w:rPr>
          <w:b/>
          <w:bCs/>
        </w:rPr>
        <w:t>)</w:t>
      </w:r>
    </w:p>
    <w:p w14:paraId="778C545B" w14:textId="1526B15A" w:rsidR="0085525D" w:rsidRPr="006E34AF" w:rsidRDefault="008672F5" w:rsidP="00081703">
      <w:pPr>
        <w:pStyle w:val="Akapitzlist"/>
        <w:numPr>
          <w:ilvl w:val="0"/>
          <w:numId w:val="16"/>
        </w:numPr>
        <w:spacing w:before="120" w:after="120" w:line="360" w:lineRule="auto"/>
        <w:ind w:left="283" w:hanging="357"/>
        <w:rPr>
          <w:b/>
          <w:bCs/>
        </w:rPr>
      </w:pPr>
      <w:r w:rsidRPr="006E34AF">
        <w:rPr>
          <w:b/>
          <w:bCs/>
        </w:rPr>
        <w:t>Powierzchnia bylin</w:t>
      </w:r>
    </w:p>
    <w:p w14:paraId="5DC38A7E" w14:textId="0582966A" w:rsidR="000D20D3" w:rsidRDefault="0065700C" w:rsidP="00081703">
      <w:pPr>
        <w:pStyle w:val="Akapitzlist"/>
        <w:numPr>
          <w:ilvl w:val="0"/>
          <w:numId w:val="3"/>
        </w:numPr>
        <w:spacing w:before="120" w:after="120" w:line="360" w:lineRule="auto"/>
        <w:ind w:left="397" w:hanging="397"/>
      </w:pPr>
      <w:r>
        <w:t>r</w:t>
      </w:r>
      <w:r w:rsidR="00BA6276">
        <w:t>abaty przy Stawie nr 1</w:t>
      </w:r>
      <w:r w:rsidR="00666E86">
        <w:t>, 2</w:t>
      </w:r>
      <w:r w:rsidR="000D20D3">
        <w:t xml:space="preserve"> i łączniku – </w:t>
      </w:r>
      <w:r w:rsidR="000D20D3" w:rsidRPr="00D07733">
        <w:rPr>
          <w:b/>
          <w:bCs/>
        </w:rPr>
        <w:t>8</w:t>
      </w:r>
      <w:r w:rsidR="001905B3" w:rsidRPr="00D07733">
        <w:rPr>
          <w:b/>
          <w:bCs/>
        </w:rPr>
        <w:t>9</w:t>
      </w:r>
      <w:r w:rsidR="000D20D3" w:rsidRPr="00D07733">
        <w:rPr>
          <w:b/>
          <w:bCs/>
        </w:rPr>
        <w:t xml:space="preserve"> m2</w:t>
      </w:r>
      <w:r w:rsidR="00666E86" w:rsidRPr="00D07733">
        <w:rPr>
          <w:b/>
          <w:bCs/>
        </w:rPr>
        <w:t xml:space="preserve"> + </w:t>
      </w:r>
      <w:r w:rsidRPr="00D07733">
        <w:rPr>
          <w:b/>
          <w:bCs/>
        </w:rPr>
        <w:t>75 m</w:t>
      </w:r>
      <w:r w:rsidRPr="008B0B3E">
        <w:rPr>
          <w:b/>
          <w:bCs/>
          <w:vertAlign w:val="superscript"/>
        </w:rPr>
        <w:t>2</w:t>
      </w:r>
    </w:p>
    <w:p w14:paraId="34DA6127" w14:textId="6E61014A" w:rsidR="005B4F6B" w:rsidRPr="005B4F6B" w:rsidRDefault="0065700C" w:rsidP="00081703">
      <w:pPr>
        <w:pStyle w:val="Akapitzlist"/>
        <w:numPr>
          <w:ilvl w:val="0"/>
          <w:numId w:val="3"/>
        </w:numPr>
        <w:spacing w:before="120" w:after="120" w:line="360" w:lineRule="auto"/>
        <w:ind w:left="397" w:hanging="397"/>
      </w:pPr>
      <w:r>
        <w:t xml:space="preserve">rabaty wyściółkowane korą – Staw nr 2 i 3 </w:t>
      </w:r>
      <w:r w:rsidR="00D07733">
        <w:t>–</w:t>
      </w:r>
      <w:r>
        <w:t xml:space="preserve"> </w:t>
      </w:r>
      <w:r w:rsidR="00D07733" w:rsidRPr="00D07733">
        <w:rPr>
          <w:b/>
          <w:bCs/>
        </w:rPr>
        <w:t>230 m</w:t>
      </w:r>
      <w:r w:rsidR="00D07733" w:rsidRPr="008B0B3E">
        <w:rPr>
          <w:b/>
          <w:bCs/>
          <w:vertAlign w:val="superscript"/>
        </w:rPr>
        <w:t>2</w:t>
      </w:r>
    </w:p>
    <w:p w14:paraId="058C7EF8" w14:textId="3ABFEC5C" w:rsidR="00ED5A52" w:rsidRDefault="005B4F6B" w:rsidP="00081703">
      <w:pPr>
        <w:pStyle w:val="Akapitzlist"/>
        <w:numPr>
          <w:ilvl w:val="0"/>
          <w:numId w:val="16"/>
        </w:numPr>
        <w:spacing w:before="120" w:after="120" w:line="360" w:lineRule="auto"/>
        <w:ind w:left="284"/>
        <w:rPr>
          <w:b/>
          <w:bCs/>
        </w:rPr>
      </w:pPr>
      <w:r w:rsidRPr="006E34AF">
        <w:rPr>
          <w:b/>
          <w:bCs/>
        </w:rPr>
        <w:t>Powierzchnia murawy ekstensywnej</w:t>
      </w:r>
      <w:r w:rsidR="009943AF" w:rsidRPr="006E34AF">
        <w:rPr>
          <w:b/>
          <w:bCs/>
        </w:rPr>
        <w:t xml:space="preserve"> </w:t>
      </w:r>
      <w:r w:rsidR="00462DB7" w:rsidRPr="006E34AF">
        <w:rPr>
          <w:b/>
          <w:bCs/>
        </w:rPr>
        <w:t>(</w:t>
      </w:r>
      <w:r w:rsidR="002B7530" w:rsidRPr="006E34AF">
        <w:rPr>
          <w:b/>
          <w:bCs/>
        </w:rPr>
        <w:t xml:space="preserve">do koszenia </w:t>
      </w:r>
      <w:r w:rsidR="00462DB7" w:rsidRPr="006E34AF">
        <w:rPr>
          <w:b/>
          <w:bCs/>
        </w:rPr>
        <w:t>1 raz w roku)</w:t>
      </w:r>
    </w:p>
    <w:p w14:paraId="578CB2B2" w14:textId="04FB7AA1" w:rsidR="00695F59" w:rsidRPr="00990B19" w:rsidRDefault="003A73B8" w:rsidP="00081703">
      <w:pPr>
        <w:pStyle w:val="Akapitzlist"/>
        <w:numPr>
          <w:ilvl w:val="0"/>
          <w:numId w:val="18"/>
        </w:numPr>
        <w:spacing w:before="120" w:after="120" w:line="360" w:lineRule="auto"/>
        <w:ind w:left="397" w:hanging="397"/>
        <w:rPr>
          <w:b/>
          <w:bCs/>
        </w:rPr>
      </w:pPr>
      <w:r w:rsidRPr="003A73B8">
        <w:t>Staw nr 1 i łącznik</w:t>
      </w:r>
      <w:r>
        <w:t xml:space="preserve"> – </w:t>
      </w:r>
      <w:r w:rsidRPr="00990B19">
        <w:rPr>
          <w:b/>
          <w:bCs/>
        </w:rPr>
        <w:t>960 m</w:t>
      </w:r>
      <w:r w:rsidRPr="00990B19">
        <w:rPr>
          <w:b/>
          <w:bCs/>
          <w:vertAlign w:val="superscript"/>
        </w:rPr>
        <w:t>2</w:t>
      </w:r>
    </w:p>
    <w:p w14:paraId="41C6E821" w14:textId="0B3A5A5B" w:rsidR="00B16F6F" w:rsidRDefault="00462DB7" w:rsidP="00081703">
      <w:pPr>
        <w:pStyle w:val="Akapitzlist"/>
        <w:numPr>
          <w:ilvl w:val="0"/>
          <w:numId w:val="16"/>
        </w:numPr>
        <w:spacing w:before="120" w:after="120" w:line="360" w:lineRule="auto"/>
        <w:ind w:left="284"/>
        <w:rPr>
          <w:b/>
          <w:bCs/>
        </w:rPr>
      </w:pPr>
      <w:r w:rsidRPr="00460838">
        <w:rPr>
          <w:b/>
          <w:bCs/>
        </w:rPr>
        <w:t xml:space="preserve">Powierzchnia murawy </w:t>
      </w:r>
      <w:r w:rsidR="00F41CC8">
        <w:rPr>
          <w:b/>
          <w:bCs/>
        </w:rPr>
        <w:t>(</w:t>
      </w:r>
      <w:r w:rsidR="00241DC2">
        <w:rPr>
          <w:b/>
          <w:bCs/>
        </w:rPr>
        <w:t>do koszenia</w:t>
      </w:r>
      <w:r w:rsidR="00F41CC8">
        <w:rPr>
          <w:b/>
          <w:bCs/>
        </w:rPr>
        <w:t xml:space="preserve"> </w:t>
      </w:r>
      <w:r w:rsidR="00173D9A">
        <w:rPr>
          <w:b/>
          <w:bCs/>
        </w:rPr>
        <w:t xml:space="preserve">2 </w:t>
      </w:r>
      <w:r w:rsidR="00F41CC8">
        <w:rPr>
          <w:b/>
          <w:bCs/>
        </w:rPr>
        <w:t xml:space="preserve">razy w roku) </w:t>
      </w:r>
    </w:p>
    <w:p w14:paraId="330B751E" w14:textId="59EB8B27" w:rsidR="005535CE" w:rsidRDefault="005535CE" w:rsidP="00081703">
      <w:pPr>
        <w:pStyle w:val="Akapitzlist"/>
        <w:numPr>
          <w:ilvl w:val="0"/>
          <w:numId w:val="12"/>
        </w:numPr>
        <w:spacing w:before="120" w:after="120" w:line="360" w:lineRule="auto"/>
        <w:ind w:left="397" w:hanging="397"/>
        <w:rPr>
          <w:b/>
          <w:bCs/>
        </w:rPr>
      </w:pPr>
      <w:r w:rsidRPr="003A73B8">
        <w:t>Staw nr 1 i łącznik</w:t>
      </w:r>
      <w:r>
        <w:t xml:space="preserve"> – </w:t>
      </w:r>
      <w:r>
        <w:rPr>
          <w:b/>
          <w:bCs/>
        </w:rPr>
        <w:t>360</w:t>
      </w:r>
      <w:r w:rsidRPr="006E34AF">
        <w:rPr>
          <w:b/>
          <w:bCs/>
        </w:rPr>
        <w:t xml:space="preserve"> m</w:t>
      </w:r>
      <w:r w:rsidRPr="008B0B3E">
        <w:rPr>
          <w:b/>
          <w:bCs/>
          <w:vertAlign w:val="superscript"/>
        </w:rPr>
        <w:t>2</w:t>
      </w:r>
    </w:p>
    <w:p w14:paraId="1AF0380A" w14:textId="062489BA" w:rsidR="00443713" w:rsidRPr="00E501A5" w:rsidRDefault="005535CE" w:rsidP="00081703">
      <w:pPr>
        <w:pStyle w:val="Akapitzlist"/>
        <w:numPr>
          <w:ilvl w:val="0"/>
          <w:numId w:val="12"/>
        </w:numPr>
        <w:spacing w:before="120" w:after="120" w:line="360" w:lineRule="auto"/>
        <w:ind w:left="397" w:hanging="397"/>
      </w:pPr>
      <w:r w:rsidRPr="00E162AC">
        <w:t xml:space="preserve">Staw nr 2 i 3 </w:t>
      </w:r>
      <w:r>
        <w:t xml:space="preserve">– </w:t>
      </w:r>
      <w:r w:rsidRPr="00E162AC">
        <w:rPr>
          <w:b/>
          <w:bCs/>
        </w:rPr>
        <w:t>1100 m</w:t>
      </w:r>
      <w:r w:rsidRPr="008B0B3E">
        <w:rPr>
          <w:b/>
          <w:bCs/>
          <w:vertAlign w:val="superscript"/>
        </w:rPr>
        <w:t>2</w:t>
      </w:r>
    </w:p>
    <w:p w14:paraId="77A31154" w14:textId="7E282D69" w:rsidR="00E501A5" w:rsidRPr="00E501A5" w:rsidRDefault="00E501A5" w:rsidP="00E501A5">
      <w:pPr>
        <w:spacing w:before="0" w:after="0" w:line="240" w:lineRule="auto"/>
        <w:rPr>
          <w:sz w:val="20"/>
          <w:szCs w:val="20"/>
        </w:rPr>
      </w:pPr>
      <w:r w:rsidRPr="00C4371C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C101226" wp14:editId="3F296561">
                <wp:simplePos x="0" y="0"/>
                <wp:positionH relativeFrom="column">
                  <wp:posOffset>1507711</wp:posOffset>
                </wp:positionH>
                <wp:positionV relativeFrom="paragraph">
                  <wp:posOffset>2128934</wp:posOffset>
                </wp:positionV>
                <wp:extent cx="971550" cy="485775"/>
                <wp:effectExtent l="0" t="0" r="0" b="0"/>
                <wp:wrapSquare wrapText="bothSides"/>
                <wp:docPr id="205234732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4AA66" w14:textId="65F4FB26" w:rsidR="00C4371C" w:rsidRPr="00C4371C" w:rsidRDefault="00C437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4371C">
                              <w:rPr>
                                <w:sz w:val="20"/>
                                <w:szCs w:val="20"/>
                              </w:rPr>
                              <w:t>Staw nr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10122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118.7pt;margin-top:167.65pt;width:76.5pt;height:3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" filled="f" stroked="f">
                <v:textbox>
                  <w:txbxContent>
                    <w:p w14:paraId="4E54AA66" w14:textId="65F4FB26" w:rsidR="00C4371C" w:rsidRPr="00C4371C" w:rsidRDefault="00C4371C">
                      <w:pPr>
                        <w:rPr>
                          <w:sz w:val="20"/>
                          <w:szCs w:val="20"/>
                        </w:rPr>
                      </w:pPr>
                      <w:r w:rsidRPr="00C4371C">
                        <w:rPr>
                          <w:sz w:val="20"/>
                          <w:szCs w:val="20"/>
                        </w:rPr>
                        <w:t>Staw nr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951D419" wp14:editId="005D4196">
                <wp:simplePos x="0" y="0"/>
                <wp:positionH relativeFrom="column">
                  <wp:posOffset>1423946</wp:posOffset>
                </wp:positionH>
                <wp:positionV relativeFrom="paragraph">
                  <wp:posOffset>2308087</wp:posOffset>
                </wp:positionV>
                <wp:extent cx="645160" cy="247650"/>
                <wp:effectExtent l="122555" t="0" r="125095" b="0"/>
                <wp:wrapNone/>
                <wp:docPr id="1644108622" name="Ow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528164">
                          <a:off x="0" y="0"/>
                          <a:ext cx="645160" cy="2476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65A9EC" id="Owal 2" o:spid="_x0000_s1026" style="position:absolute;margin-left:112.1pt;margin-top:181.75pt;width:50.8pt;height:19.5pt;rotation:-3355264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A5AF113" wp14:editId="57050035">
                <wp:simplePos x="0" y="0"/>
                <wp:positionH relativeFrom="column">
                  <wp:posOffset>2639723</wp:posOffset>
                </wp:positionH>
                <wp:positionV relativeFrom="paragraph">
                  <wp:posOffset>1520990</wp:posOffset>
                </wp:positionV>
                <wp:extent cx="685800" cy="609600"/>
                <wp:effectExtent l="0" t="0" r="19050" b="19050"/>
                <wp:wrapNone/>
                <wp:docPr id="1678412822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9C7BF8" id="Prostokąt 3" o:spid="_x0000_s1026" style="position:absolute;margin-left:207.85pt;margin-top:119.75pt;width:54pt;height:4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" filled="f" strokecolor="red" strokeweight="1pt"/>
            </w:pict>
          </mc:Fallback>
        </mc:AlternateContent>
      </w:r>
      <w:r w:rsidRPr="004476EA"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34711B06" wp14:editId="6327C0D0">
            <wp:simplePos x="0" y="0"/>
            <wp:positionH relativeFrom="margin">
              <wp:align>left</wp:align>
            </wp:positionH>
            <wp:positionV relativeFrom="paragraph">
              <wp:posOffset>225702</wp:posOffset>
            </wp:positionV>
            <wp:extent cx="5142865" cy="3533140"/>
            <wp:effectExtent l="0" t="0" r="635" b="0"/>
            <wp:wrapTopAndBottom/>
            <wp:docPr id="495483930" name="Obraz 1" descr="Mapa obejmująca trzy stawy i łącznik na Stawach Brustmana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483930" name="Obraz 1" descr="Mapa obejmująca trzy stawy i łącznik na Stawach Brustmana.&#10;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2865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5933B9" wp14:editId="4E1478BD">
                <wp:simplePos x="0" y="0"/>
                <wp:positionH relativeFrom="column">
                  <wp:posOffset>2107924</wp:posOffset>
                </wp:positionH>
                <wp:positionV relativeFrom="paragraph">
                  <wp:posOffset>1433283</wp:posOffset>
                </wp:positionV>
                <wp:extent cx="568325" cy="111125"/>
                <wp:effectExtent l="19050" t="95250" r="22225" b="98425"/>
                <wp:wrapNone/>
                <wp:docPr id="831909335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46317">
                          <a:off x="0" y="0"/>
                          <a:ext cx="568325" cy="111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653263" id="Prostokąt 4" o:spid="_x0000_s1026" style="position:absolute;margin-left:166pt;margin-top:112.85pt;width:44.75pt;height:8.75pt;rotation:1033631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" filled="f" strokecolor="red" strokeweight="1pt"/>
            </w:pict>
          </mc:Fallback>
        </mc:AlternateContent>
      </w:r>
      <w:r w:rsidRPr="000F1FC1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70ED4AC" wp14:editId="0FCB9DA3">
                <wp:simplePos x="0" y="0"/>
                <wp:positionH relativeFrom="column">
                  <wp:posOffset>2117421</wp:posOffset>
                </wp:positionH>
                <wp:positionV relativeFrom="paragraph">
                  <wp:posOffset>1188968</wp:posOffset>
                </wp:positionV>
                <wp:extent cx="762000" cy="419100"/>
                <wp:effectExtent l="0" t="0" r="0" b="0"/>
                <wp:wrapSquare wrapText="bothSides"/>
                <wp:docPr id="17446365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72AA6F" w14:textId="3574A3EC" w:rsidR="000F1FC1" w:rsidRPr="009D2B8F" w:rsidRDefault="000F1F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D2B8F">
                              <w:rPr>
                                <w:sz w:val="20"/>
                                <w:szCs w:val="20"/>
                              </w:rPr>
                              <w:t>łącznik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0ED4AC" id="_x0000_s1027" type="#_x0000_t202" style="position:absolute;margin-left:166.75pt;margin-top:93.6pt;width:60pt;height:3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" filled="f" stroked="f">
                <v:textbox>
                  <w:txbxContent>
                    <w:p w14:paraId="0872AA6F" w14:textId="3574A3EC" w:rsidR="000F1FC1" w:rsidRPr="009D2B8F" w:rsidRDefault="000F1FC1">
                      <w:pPr>
                        <w:rPr>
                          <w:sz w:val="20"/>
                          <w:szCs w:val="20"/>
                        </w:rPr>
                      </w:pPr>
                      <w:r w:rsidRPr="009D2B8F">
                        <w:rPr>
                          <w:sz w:val="20"/>
                          <w:szCs w:val="20"/>
                        </w:rPr>
                        <w:t>łącznik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94F31A" wp14:editId="7AA87A7A">
                <wp:simplePos x="0" y="0"/>
                <wp:positionH relativeFrom="column">
                  <wp:posOffset>1374278</wp:posOffset>
                </wp:positionH>
                <wp:positionV relativeFrom="paragraph">
                  <wp:posOffset>1041291</wp:posOffset>
                </wp:positionV>
                <wp:extent cx="800100" cy="581190"/>
                <wp:effectExtent l="0" t="0" r="0" b="0"/>
                <wp:wrapNone/>
                <wp:docPr id="1077307086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581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E205E8" w14:textId="77777777" w:rsidR="00124936" w:rsidRPr="00197294" w:rsidRDefault="00124936" w:rsidP="0012493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97294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taw nr 2</w:t>
                            </w:r>
                          </w:p>
                          <w:p w14:paraId="6537CD59" w14:textId="49E9800B" w:rsidR="00762C05" w:rsidRPr="00197294" w:rsidRDefault="00762C05" w:rsidP="00762C05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94F31A" id="Prostokąt 3" o:spid="_x0000_s1028" style="position:absolute;margin-left:108.2pt;margin-top:82pt;width:63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" filled="f" stroked="f" strokeweight="1pt">
                <v:textbox>
                  <w:txbxContent>
                    <w:p w14:paraId="1DE205E8" w14:textId="77777777" w:rsidR="00124936" w:rsidRPr="00197294" w:rsidRDefault="00124936" w:rsidP="0012493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197294">
                        <w:rPr>
                          <w:color w:val="000000" w:themeColor="text1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taw nr 2</w:t>
                      </w:r>
                    </w:p>
                    <w:p w14:paraId="6537CD59" w14:textId="49E9800B" w:rsidR="00762C05" w:rsidRPr="00197294" w:rsidRDefault="00762C05" w:rsidP="00762C05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50DBB06" wp14:editId="480844C4">
                <wp:simplePos x="0" y="0"/>
                <wp:positionH relativeFrom="column">
                  <wp:posOffset>1393522</wp:posOffset>
                </wp:positionH>
                <wp:positionV relativeFrom="paragraph">
                  <wp:posOffset>999490</wp:posOffset>
                </wp:positionV>
                <wp:extent cx="733425" cy="571500"/>
                <wp:effectExtent l="0" t="0" r="28575" b="19050"/>
                <wp:wrapNone/>
                <wp:docPr id="1459477361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B29F0D" id="Prostokąt 6" o:spid="_x0000_s1026" style="position:absolute;margin-left:109.75pt;margin-top:78.7pt;width:57.75pt;height: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" filled="f" strokecolor="red" strokeweight="1pt"/>
            </w:pict>
          </mc:Fallback>
        </mc:AlternateContent>
      </w:r>
      <w:r w:rsidRPr="00E501A5">
        <w:rPr>
          <w:sz w:val="20"/>
          <w:szCs w:val="20"/>
        </w:rPr>
        <w:t>2. Mapa obejmująca trzy stawy i łącznik</w:t>
      </w:r>
    </w:p>
    <w:p w14:paraId="5C5B1923" w14:textId="3BFF6187" w:rsidR="00F64F71" w:rsidRPr="00E501A5" w:rsidRDefault="00E501A5" w:rsidP="00E501A5">
      <w:pPr>
        <w:pStyle w:val="Akapitzlist"/>
        <w:numPr>
          <w:ilvl w:val="0"/>
          <w:numId w:val="16"/>
        </w:numPr>
        <w:spacing w:before="1680" w:after="0" w:line="360" w:lineRule="auto"/>
        <w:ind w:left="283" w:hanging="357"/>
        <w:rPr>
          <w:b/>
          <w:bCs/>
        </w:rPr>
      </w:pPr>
      <w:r w:rsidRPr="00100A32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120D97A" wp14:editId="7728DBDD">
                <wp:simplePos x="0" y="0"/>
                <wp:positionH relativeFrom="column">
                  <wp:posOffset>2616200</wp:posOffset>
                </wp:positionH>
                <wp:positionV relativeFrom="paragraph">
                  <wp:posOffset>1445895</wp:posOffset>
                </wp:positionV>
                <wp:extent cx="876300" cy="43815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D225F2" w14:textId="1A67F91B" w:rsidR="00100A32" w:rsidRPr="00100A32" w:rsidRDefault="00100A3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00A32">
                              <w:rPr>
                                <w:sz w:val="20"/>
                                <w:szCs w:val="20"/>
                              </w:rPr>
                              <w:t>Staw nr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0D97A" id="_x0000_s1029" type="#_x0000_t202" style="position:absolute;left:0;text-align:left;margin-left:206pt;margin-top:113.85pt;width:69pt;height:34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" filled="f" stroked="f">
                <v:textbox>
                  <w:txbxContent>
                    <w:p w14:paraId="56D225F2" w14:textId="1A67F91B" w:rsidR="00100A32" w:rsidRPr="00100A32" w:rsidRDefault="00100A32">
                      <w:pPr>
                        <w:rPr>
                          <w:sz w:val="20"/>
                          <w:szCs w:val="20"/>
                        </w:rPr>
                      </w:pPr>
                      <w:r w:rsidRPr="00100A32">
                        <w:rPr>
                          <w:sz w:val="20"/>
                          <w:szCs w:val="20"/>
                        </w:rPr>
                        <w:t>Staw nr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AE6">
        <w:rPr>
          <w:b/>
          <w:bCs/>
        </w:rPr>
        <w:t xml:space="preserve">Pielęgnacja roślin </w:t>
      </w:r>
      <w:r w:rsidR="000F0671">
        <w:rPr>
          <w:b/>
          <w:bCs/>
        </w:rPr>
        <w:t xml:space="preserve">(usunięcie obumarłych </w:t>
      </w:r>
      <w:r w:rsidR="009F2E60">
        <w:rPr>
          <w:b/>
          <w:bCs/>
        </w:rPr>
        <w:t xml:space="preserve">części bylin) </w:t>
      </w:r>
      <w:r w:rsidR="000C6AE6">
        <w:rPr>
          <w:b/>
          <w:bCs/>
        </w:rPr>
        <w:t xml:space="preserve">rosnących w </w:t>
      </w:r>
      <w:r w:rsidR="000F0671">
        <w:rPr>
          <w:b/>
          <w:bCs/>
        </w:rPr>
        <w:t xml:space="preserve">pięciu </w:t>
      </w:r>
      <w:r w:rsidR="000C6AE6">
        <w:rPr>
          <w:b/>
          <w:bCs/>
        </w:rPr>
        <w:t>ekotonach ustawionych</w:t>
      </w:r>
      <w:r w:rsidR="000F0671">
        <w:rPr>
          <w:b/>
          <w:bCs/>
        </w:rPr>
        <w:t xml:space="preserve"> nad Stawem nr 3. </w:t>
      </w:r>
    </w:p>
    <w:p w14:paraId="333598B6" w14:textId="35F445DC" w:rsidR="00A37F09" w:rsidRPr="00D1233F" w:rsidRDefault="00E501A5" w:rsidP="00A37F09">
      <w:pPr>
        <w:rPr>
          <w:sz w:val="20"/>
          <w:szCs w:val="20"/>
        </w:rPr>
      </w:pPr>
      <w:r w:rsidRPr="00D1233F">
        <w:rPr>
          <w:b/>
          <w:bCs/>
          <w:noProof/>
          <w:sz w:val="20"/>
          <w:szCs w:val="20"/>
          <w14:ligatures w14:val="standardContextual"/>
        </w:rPr>
        <w:drawing>
          <wp:anchor distT="0" distB="0" distL="114300" distR="114300" simplePos="0" relativeHeight="251667456" behindDoc="0" locked="0" layoutInCell="1" allowOverlap="1" wp14:anchorId="25A29FF3" wp14:editId="5C9A6E4C">
            <wp:simplePos x="0" y="0"/>
            <wp:positionH relativeFrom="margin">
              <wp:posOffset>0</wp:posOffset>
            </wp:positionH>
            <wp:positionV relativeFrom="paragraph">
              <wp:posOffset>379095</wp:posOffset>
            </wp:positionV>
            <wp:extent cx="5760720" cy="2590800"/>
            <wp:effectExtent l="0" t="0" r="0" b="0"/>
            <wp:wrapTopAndBottom/>
            <wp:docPr id="240119121" name="Obraz 3" descr="Stawy Brustmana: Dwa ekotony nad Stawem nr 3 – wschodni brze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119121" name="Obraz 3" descr="Stawy Brustmana: Dwa ekotony nad Stawem nr 3 – wschodni brzeg 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B08A774" wp14:editId="57FB3E86">
                <wp:simplePos x="0" y="0"/>
                <wp:positionH relativeFrom="column">
                  <wp:posOffset>1148080</wp:posOffset>
                </wp:positionH>
                <wp:positionV relativeFrom="paragraph">
                  <wp:posOffset>1343660</wp:posOffset>
                </wp:positionV>
                <wp:extent cx="914400" cy="942975"/>
                <wp:effectExtent l="0" t="0" r="19050" b="28575"/>
                <wp:wrapNone/>
                <wp:docPr id="1199511690" name="Ow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4297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0BFC9AA" id="Owal 1" o:spid="_x0000_s1026" style="position:absolute;margin-left:90.4pt;margin-top:105.8pt;width:1in;height:74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" filled="f" strokecolor="red" strokeweight="1.5pt">
                <v:stroke joinstyle="miter"/>
              </v:oval>
            </w:pict>
          </mc:Fallback>
        </mc:AlternateContent>
      </w:r>
      <w:r>
        <w:rPr>
          <w:b/>
          <w:bCs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ED467FE" wp14:editId="6A22E6C0">
                <wp:simplePos x="0" y="0"/>
                <wp:positionH relativeFrom="column">
                  <wp:posOffset>3224530</wp:posOffset>
                </wp:positionH>
                <wp:positionV relativeFrom="paragraph">
                  <wp:posOffset>1534160</wp:posOffset>
                </wp:positionV>
                <wp:extent cx="914400" cy="942975"/>
                <wp:effectExtent l="0" t="0" r="19050" b="28575"/>
                <wp:wrapNone/>
                <wp:docPr id="1201712942" name="Ow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4297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311AAC" id="Owal 1" o:spid="_x0000_s1026" style="position:absolute;margin-left:253.9pt;margin-top:120.8pt;width:1in;height:74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" filled="f" strokecolor="red" strokeweight="1.5pt">
                <v:stroke joinstyle="miter"/>
              </v:oval>
            </w:pict>
          </mc:Fallback>
        </mc:AlternateContent>
      </w:r>
      <w:r w:rsidR="005A2E41">
        <w:rPr>
          <w:sz w:val="20"/>
          <w:szCs w:val="20"/>
        </w:rPr>
        <w:t>3</w:t>
      </w:r>
      <w:r w:rsidR="00397A56">
        <w:rPr>
          <w:sz w:val="20"/>
          <w:szCs w:val="20"/>
        </w:rPr>
        <w:t>.</w:t>
      </w:r>
      <w:r w:rsidR="00D1233F" w:rsidRPr="00D1233F">
        <w:rPr>
          <w:sz w:val="20"/>
          <w:szCs w:val="20"/>
        </w:rPr>
        <w:t xml:space="preserve"> </w:t>
      </w:r>
      <w:r w:rsidR="00DC5BDB">
        <w:rPr>
          <w:sz w:val="20"/>
          <w:szCs w:val="20"/>
        </w:rPr>
        <w:t>Dwa e</w:t>
      </w:r>
      <w:r w:rsidR="00A37F09" w:rsidRPr="00D1233F">
        <w:rPr>
          <w:sz w:val="20"/>
          <w:szCs w:val="20"/>
        </w:rPr>
        <w:t>kotony</w:t>
      </w:r>
      <w:r w:rsidR="00C10C51" w:rsidRPr="00D1233F">
        <w:rPr>
          <w:sz w:val="20"/>
          <w:szCs w:val="20"/>
        </w:rPr>
        <w:t xml:space="preserve"> nad Stawem nr 3</w:t>
      </w:r>
      <w:r w:rsidR="00DC5BDB">
        <w:rPr>
          <w:sz w:val="20"/>
          <w:szCs w:val="20"/>
        </w:rPr>
        <w:t xml:space="preserve"> – wschodni brzeg</w:t>
      </w:r>
    </w:p>
    <w:p w14:paraId="222CE0AD" w14:textId="77777777" w:rsidR="00D1233F" w:rsidRDefault="00D1233F" w:rsidP="00081703">
      <w:pPr>
        <w:spacing w:after="840"/>
      </w:pPr>
    </w:p>
    <w:p w14:paraId="595E8F4F" w14:textId="3E99C68A" w:rsidR="004027DD" w:rsidRDefault="008B0B3E" w:rsidP="004E3AC7">
      <w:pPr>
        <w:rPr>
          <w:sz w:val="20"/>
          <w:szCs w:val="20"/>
        </w:rPr>
      </w:pPr>
      <w:r>
        <w:rPr>
          <w:b/>
          <w:bCs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700FA19" wp14:editId="3A4081C4">
                <wp:simplePos x="0" y="0"/>
                <wp:positionH relativeFrom="column">
                  <wp:posOffset>1157605</wp:posOffset>
                </wp:positionH>
                <wp:positionV relativeFrom="paragraph">
                  <wp:posOffset>2163445</wp:posOffset>
                </wp:positionV>
                <wp:extent cx="2066925" cy="628650"/>
                <wp:effectExtent l="0" t="0" r="28575" b="19050"/>
                <wp:wrapNone/>
                <wp:docPr id="350338759" name="Ow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6286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0734B4" id="Owal 1" o:spid="_x0000_s1026" style="position:absolute;margin-left:91.15pt;margin-top:170.35pt;width:162.75pt;height:4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" filled="f" strokecolor="red" strokeweight="1.5pt">
                <v:stroke joinstyle="miter"/>
              </v:oval>
            </w:pict>
          </mc:Fallback>
        </mc:AlternateContent>
      </w:r>
      <w:r>
        <w:rPr>
          <w:b/>
          <w:bCs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9577A20" wp14:editId="60B6EEA3">
                <wp:simplePos x="0" y="0"/>
                <wp:positionH relativeFrom="column">
                  <wp:posOffset>2938780</wp:posOffset>
                </wp:positionH>
                <wp:positionV relativeFrom="paragraph">
                  <wp:posOffset>1468120</wp:posOffset>
                </wp:positionV>
                <wp:extent cx="1228725" cy="619125"/>
                <wp:effectExtent l="0" t="0" r="28575" b="28575"/>
                <wp:wrapNone/>
                <wp:docPr id="1391033778" name="Ow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1912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057FDF" id="Owal 1" o:spid="_x0000_s1026" style="position:absolute;margin-left:231.4pt;margin-top:115.6pt;width:96.75pt;height:48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" filled="f" strokecolor="red" strokeweight="1.5pt">
                <v:stroke joinstyle="miter"/>
              </v:oval>
            </w:pict>
          </mc:Fallback>
        </mc:AlternateContent>
      </w:r>
      <w:r w:rsidR="00D1233F" w:rsidRPr="00DC5BDB">
        <w:rPr>
          <w:b/>
          <w:bCs/>
          <w:noProof/>
          <w:sz w:val="20"/>
          <w:szCs w:val="20"/>
          <w14:ligatures w14:val="standardContextual"/>
        </w:rPr>
        <w:drawing>
          <wp:anchor distT="0" distB="0" distL="114300" distR="114300" simplePos="0" relativeHeight="251668480" behindDoc="0" locked="0" layoutInCell="1" allowOverlap="1" wp14:anchorId="2BA682D7" wp14:editId="7D887053">
            <wp:simplePos x="0" y="0"/>
            <wp:positionH relativeFrom="margin">
              <wp:align>right</wp:align>
            </wp:positionH>
            <wp:positionV relativeFrom="paragraph">
              <wp:posOffset>184785</wp:posOffset>
            </wp:positionV>
            <wp:extent cx="5760720" cy="2590800"/>
            <wp:effectExtent l="0" t="0" r="0" b="0"/>
            <wp:wrapTopAndBottom/>
            <wp:docPr id="820334503" name="Obraz 4" descr="Stawy Brustmana: trzy ekotony nad Stawem nr 3 – zachodni brz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334503" name="Obraz 4" descr="Stawy Brustmana: trzy ekotony nad Stawem nr 3 – zachodni brz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5102D">
        <w:rPr>
          <w:sz w:val="20"/>
          <w:szCs w:val="20"/>
        </w:rPr>
        <w:t>4</w:t>
      </w:r>
      <w:r w:rsidR="00397A56">
        <w:rPr>
          <w:sz w:val="20"/>
          <w:szCs w:val="20"/>
        </w:rPr>
        <w:t>.</w:t>
      </w:r>
      <w:r w:rsidR="00D1233F" w:rsidRPr="00DC5BDB">
        <w:rPr>
          <w:sz w:val="20"/>
          <w:szCs w:val="20"/>
        </w:rPr>
        <w:t xml:space="preserve"> </w:t>
      </w:r>
      <w:r w:rsidR="00DC5BDB">
        <w:rPr>
          <w:sz w:val="20"/>
          <w:szCs w:val="20"/>
        </w:rPr>
        <w:t>Trzy e</w:t>
      </w:r>
      <w:r w:rsidR="00DC5BDB" w:rsidRPr="00D1233F">
        <w:rPr>
          <w:sz w:val="20"/>
          <w:szCs w:val="20"/>
        </w:rPr>
        <w:t>kotony nad Stawem nr 3</w:t>
      </w:r>
      <w:r w:rsidR="00DC5BDB">
        <w:rPr>
          <w:sz w:val="20"/>
          <w:szCs w:val="20"/>
        </w:rPr>
        <w:t xml:space="preserve"> – zachodni brzeg</w:t>
      </w:r>
    </w:p>
    <w:p w14:paraId="55024AE6" w14:textId="77777777" w:rsidR="0071738F" w:rsidRPr="00E25B0D" w:rsidRDefault="0071738F" w:rsidP="00E501A5">
      <w:pPr>
        <w:spacing w:before="1680" w:after="0" w:line="360" w:lineRule="auto"/>
        <w:rPr>
          <w:sz w:val="20"/>
          <w:szCs w:val="20"/>
        </w:rPr>
      </w:pPr>
    </w:p>
    <w:p w14:paraId="30CF442C" w14:textId="0A0D037C" w:rsidR="00AC5132" w:rsidRPr="00E501A5" w:rsidRDefault="00BC09E5" w:rsidP="00E501A5">
      <w:pPr>
        <w:pStyle w:val="Nagwek1"/>
        <w:numPr>
          <w:ilvl w:val="0"/>
          <w:numId w:val="20"/>
        </w:numPr>
      </w:pPr>
      <w:r w:rsidRPr="00791ACD">
        <w:lastRenderedPageBreak/>
        <w:t>Stawy przy ul. Tołwińskiego</w:t>
      </w:r>
      <w:r w:rsidR="001F1FCD" w:rsidRPr="00791ACD">
        <w:t xml:space="preserve"> </w:t>
      </w:r>
      <w:r w:rsidR="00B9727A" w:rsidRPr="00791ACD">
        <w:t>–</w:t>
      </w:r>
      <w:r w:rsidR="001F1FCD" w:rsidRPr="00791ACD">
        <w:t xml:space="preserve"> Glinianki</w:t>
      </w:r>
      <w:r w:rsidR="00B9727A" w:rsidRPr="00791ACD">
        <w:t xml:space="preserve"> Włościańskie</w:t>
      </w:r>
    </w:p>
    <w:p w14:paraId="0D17BD6C" w14:textId="5E374F22" w:rsidR="00C97B5D" w:rsidRPr="00C97B5D" w:rsidRDefault="007E6C3C" w:rsidP="00190EFE">
      <w:pPr>
        <w:pStyle w:val="Akapitzlist"/>
        <w:numPr>
          <w:ilvl w:val="0"/>
          <w:numId w:val="6"/>
        </w:numPr>
        <w:spacing w:after="480" w:line="360" w:lineRule="auto"/>
        <w:ind w:left="284" w:hanging="284"/>
        <w:rPr>
          <w:b/>
          <w:bCs/>
          <w:szCs w:val="22"/>
        </w:rPr>
      </w:pPr>
      <w:r>
        <w:rPr>
          <w:b/>
          <w:bCs/>
          <w:szCs w:val="22"/>
        </w:rPr>
        <w:t>Powierzchnia krzewów</w:t>
      </w:r>
      <w:r w:rsidR="00D608EE">
        <w:rPr>
          <w:b/>
          <w:bCs/>
          <w:szCs w:val="22"/>
        </w:rPr>
        <w:t xml:space="preserve"> –</w:t>
      </w:r>
      <w:r w:rsidR="00C6269C" w:rsidRPr="00C97B5D">
        <w:rPr>
          <w:b/>
          <w:bCs/>
          <w:szCs w:val="22"/>
        </w:rPr>
        <w:t xml:space="preserve"> </w:t>
      </w:r>
      <w:r w:rsidR="006F7163" w:rsidRPr="00C97B5D">
        <w:rPr>
          <w:b/>
          <w:bCs/>
          <w:szCs w:val="22"/>
        </w:rPr>
        <w:t>odchwaszczanie raz w miesiącu</w:t>
      </w:r>
      <w:r w:rsidR="00C97B5D">
        <w:rPr>
          <w:b/>
          <w:bCs/>
          <w:szCs w:val="22"/>
        </w:rPr>
        <w:t xml:space="preserve"> </w:t>
      </w:r>
      <w:r w:rsidR="00C97B5D">
        <w:rPr>
          <w:b/>
          <w:bCs/>
        </w:rPr>
        <w:t xml:space="preserve">– </w:t>
      </w:r>
      <w:r w:rsidR="00835F3F" w:rsidRPr="00835F3F">
        <w:rPr>
          <w:b/>
          <w:bCs/>
        </w:rPr>
        <w:t>100</w:t>
      </w:r>
      <w:r w:rsidR="00C97B5D" w:rsidRPr="00835F3F">
        <w:rPr>
          <w:b/>
          <w:bCs/>
        </w:rPr>
        <w:t xml:space="preserve"> m</w:t>
      </w:r>
      <w:r w:rsidR="00C97B5D" w:rsidRPr="00835F3F">
        <w:rPr>
          <w:b/>
          <w:bCs/>
          <w:vertAlign w:val="superscript"/>
        </w:rPr>
        <w:t>2</w:t>
      </w:r>
    </w:p>
    <w:p w14:paraId="22D9021B" w14:textId="62F0127E" w:rsidR="00D608EE" w:rsidRPr="007B70D6" w:rsidRDefault="00D608EE" w:rsidP="00190EFE">
      <w:pPr>
        <w:pStyle w:val="Akapitzlist"/>
        <w:numPr>
          <w:ilvl w:val="0"/>
          <w:numId w:val="6"/>
        </w:numPr>
        <w:spacing w:after="480" w:line="360" w:lineRule="auto"/>
        <w:ind w:left="284" w:hanging="284"/>
        <w:rPr>
          <w:b/>
          <w:bCs/>
          <w:szCs w:val="22"/>
        </w:rPr>
      </w:pPr>
      <w:r>
        <w:rPr>
          <w:b/>
          <w:bCs/>
          <w:szCs w:val="22"/>
        </w:rPr>
        <w:t>Powierzchnia murawy ekstensywnej (</w:t>
      </w:r>
      <w:r w:rsidRPr="006E34AF">
        <w:rPr>
          <w:b/>
          <w:bCs/>
        </w:rPr>
        <w:t>do koszenia 1 raz w roku)</w:t>
      </w:r>
      <w:r>
        <w:rPr>
          <w:b/>
          <w:bCs/>
        </w:rPr>
        <w:t xml:space="preserve"> </w:t>
      </w:r>
      <w:r w:rsidR="007B70D6">
        <w:rPr>
          <w:b/>
          <w:bCs/>
        </w:rPr>
        <w:t>–</w:t>
      </w:r>
      <w:r>
        <w:rPr>
          <w:b/>
          <w:bCs/>
        </w:rPr>
        <w:t xml:space="preserve"> </w:t>
      </w:r>
      <w:r w:rsidR="007B70D6">
        <w:rPr>
          <w:b/>
          <w:bCs/>
        </w:rPr>
        <w:t>105 m</w:t>
      </w:r>
      <w:r w:rsidR="007B70D6" w:rsidRPr="008B0B3E">
        <w:rPr>
          <w:b/>
          <w:bCs/>
          <w:vertAlign w:val="superscript"/>
        </w:rPr>
        <w:t>2</w:t>
      </w:r>
    </w:p>
    <w:p w14:paraId="6F8C6583" w14:textId="27B92F69" w:rsidR="007B70D6" w:rsidRPr="00550E98" w:rsidRDefault="007B70D6" w:rsidP="00190EFE">
      <w:pPr>
        <w:pStyle w:val="Akapitzlist"/>
        <w:numPr>
          <w:ilvl w:val="0"/>
          <w:numId w:val="6"/>
        </w:numPr>
        <w:spacing w:after="480" w:line="360" w:lineRule="auto"/>
        <w:ind w:left="284" w:hanging="284"/>
        <w:rPr>
          <w:b/>
          <w:bCs/>
          <w:szCs w:val="22"/>
        </w:rPr>
      </w:pPr>
      <w:r>
        <w:rPr>
          <w:b/>
          <w:bCs/>
        </w:rPr>
        <w:t xml:space="preserve">Powierzchnia muraw (do koszenia </w:t>
      </w:r>
      <w:r w:rsidR="00F12F81">
        <w:rPr>
          <w:b/>
          <w:bCs/>
        </w:rPr>
        <w:t xml:space="preserve">2 </w:t>
      </w:r>
      <w:r w:rsidRPr="006E34AF">
        <w:rPr>
          <w:b/>
          <w:bCs/>
        </w:rPr>
        <w:t>raz</w:t>
      </w:r>
      <w:r w:rsidR="00CD587B">
        <w:rPr>
          <w:b/>
          <w:bCs/>
        </w:rPr>
        <w:t xml:space="preserve">y </w:t>
      </w:r>
      <w:r w:rsidRPr="006E34AF">
        <w:rPr>
          <w:b/>
          <w:bCs/>
        </w:rPr>
        <w:t>w roku)</w:t>
      </w:r>
      <w:r>
        <w:rPr>
          <w:b/>
          <w:bCs/>
        </w:rPr>
        <w:t xml:space="preserve"> – </w:t>
      </w:r>
      <w:r w:rsidR="002D25A6">
        <w:rPr>
          <w:b/>
          <w:bCs/>
        </w:rPr>
        <w:t>698 m</w:t>
      </w:r>
      <w:r w:rsidR="002D25A6" w:rsidRPr="008B0B3E">
        <w:rPr>
          <w:b/>
          <w:bCs/>
          <w:vertAlign w:val="superscript"/>
        </w:rPr>
        <w:t>2</w:t>
      </w:r>
    </w:p>
    <w:p w14:paraId="4523C07A" w14:textId="44532B3E" w:rsidR="00835F3F" w:rsidRPr="00705786" w:rsidRDefault="00310FA1" w:rsidP="00705786">
      <w:pPr>
        <w:pStyle w:val="Akapitzlist"/>
        <w:numPr>
          <w:ilvl w:val="0"/>
          <w:numId w:val="22"/>
        </w:numPr>
        <w:tabs>
          <w:tab w:val="left" w:pos="426"/>
        </w:tabs>
        <w:spacing w:before="600" w:line="360" w:lineRule="auto"/>
        <w:ind w:left="-142" w:firstLine="284"/>
        <w:contextualSpacing w:val="0"/>
        <w:rPr>
          <w:sz w:val="20"/>
          <w:szCs w:val="20"/>
        </w:rPr>
      </w:pPr>
      <w:r w:rsidRPr="004E3AC7">
        <w:rPr>
          <w:noProof/>
          <w:szCs w:val="22"/>
          <w14:ligatures w14:val="standardContextual"/>
        </w:rPr>
        <w:drawing>
          <wp:anchor distT="0" distB="0" distL="114300" distR="114300" simplePos="0" relativeHeight="251666432" behindDoc="0" locked="0" layoutInCell="1" allowOverlap="1" wp14:anchorId="1C419209" wp14:editId="5229B35D">
            <wp:simplePos x="0" y="0"/>
            <wp:positionH relativeFrom="margin">
              <wp:posOffset>0</wp:posOffset>
            </wp:positionH>
            <wp:positionV relativeFrom="margin">
              <wp:posOffset>1544320</wp:posOffset>
            </wp:positionV>
            <wp:extent cx="5650865" cy="4001770"/>
            <wp:effectExtent l="0" t="0" r="6985" b="0"/>
            <wp:wrapTopAndBottom/>
            <wp:docPr id="458706841" name="Obraz 4" descr="Mapa z lokalizacją dwóch Stawów przy ul. Tołwiński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706841" name="Obraz 4" descr="Mapa z lokalizacją dwóch Stawów przy ul. Tołwińskiego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0865" cy="4001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BECFB16" wp14:editId="7417DA96">
                <wp:simplePos x="0" y="0"/>
                <wp:positionH relativeFrom="column">
                  <wp:posOffset>1788795</wp:posOffset>
                </wp:positionH>
                <wp:positionV relativeFrom="paragraph">
                  <wp:posOffset>781685</wp:posOffset>
                </wp:positionV>
                <wp:extent cx="940833" cy="2362739"/>
                <wp:effectExtent l="133350" t="0" r="126365" b="0"/>
                <wp:wrapNone/>
                <wp:docPr id="1199136970" name="Ow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99203">
                          <a:off x="0" y="0"/>
                          <a:ext cx="940833" cy="236273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D453FC" id="Owal 2" o:spid="_x0000_s1026" style="position:absolute;margin-left:140.85pt;margin-top:61.55pt;width:74.1pt;height:186.05pt;rotation:1200623fd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" filled="f" strokecolor="red" strokeweight="1pt">
                <v:stroke joinstyle="miter"/>
              </v:oval>
            </w:pict>
          </mc:Fallback>
        </mc:AlternateContent>
      </w:r>
      <w:r w:rsidR="004E3AC7" w:rsidRPr="00705786">
        <w:rPr>
          <w:sz w:val="20"/>
          <w:szCs w:val="20"/>
        </w:rPr>
        <w:t>Mapa z lokalizacją dwóch Stawów przy ul. Tołwińskieg</w:t>
      </w:r>
      <w:r w:rsidR="0091481B" w:rsidRPr="00705786">
        <w:rPr>
          <w:sz w:val="20"/>
          <w:szCs w:val="20"/>
        </w:rPr>
        <w:t>o</w:t>
      </w:r>
    </w:p>
    <w:p w14:paraId="4B7A5399" w14:textId="5D4D3735" w:rsidR="00835F3F" w:rsidRDefault="0029515F" w:rsidP="00190EFE">
      <w:pPr>
        <w:pStyle w:val="Nagwek1"/>
        <w:numPr>
          <w:ilvl w:val="0"/>
          <w:numId w:val="20"/>
        </w:numPr>
        <w:spacing w:before="840"/>
        <w:ind w:left="714" w:hanging="357"/>
      </w:pPr>
      <w:r>
        <w:t>Główny Staw - Pole Mokotowskie</w:t>
      </w:r>
    </w:p>
    <w:p w14:paraId="118E893C" w14:textId="598908C4" w:rsidR="003804A7" w:rsidRDefault="003804A7" w:rsidP="003804A7">
      <w:r>
        <w:t xml:space="preserve">Zamówienie obejmuje tereny położone w środkowej i południowej części głównego zbiornika </w:t>
      </w:r>
      <w:r w:rsidR="00F12F81">
        <w:t xml:space="preserve">oraz fragmentu strumienia. Są to trawniki i rabaty </w:t>
      </w:r>
      <w:r w:rsidR="00190EFE">
        <w:t xml:space="preserve">znajdujące się </w:t>
      </w:r>
      <w:r w:rsidR="00F12F81">
        <w:t>pomiędzy drewnianym pomostem a częścią brzegową, rośliny wodne rosnące na złożach filtracyjnych przy brzegach stawu oraz rośliny na wyspach pływających</w:t>
      </w:r>
      <w:r w:rsidR="00190EFE">
        <w:t>.</w:t>
      </w:r>
    </w:p>
    <w:p w14:paraId="4328EE1D" w14:textId="6971B31A" w:rsidR="00F12F81" w:rsidRPr="00F12F81" w:rsidRDefault="00F12F81" w:rsidP="00F12F81">
      <w:pPr>
        <w:spacing w:after="0"/>
        <w:rPr>
          <w:sz w:val="20"/>
          <w:szCs w:val="20"/>
        </w:rPr>
      </w:pPr>
    </w:p>
    <w:p w14:paraId="4503CB62" w14:textId="1F1D8F02" w:rsidR="003804A7" w:rsidRDefault="003804A7" w:rsidP="00190EFE"/>
    <w:p w14:paraId="3BFE79CB" w14:textId="219AD4B0" w:rsidR="00190EFE" w:rsidRPr="001C0EB3" w:rsidRDefault="00190EFE" w:rsidP="00190EFE">
      <w:pPr>
        <w:pStyle w:val="Akapitzlist"/>
        <w:numPr>
          <w:ilvl w:val="0"/>
          <w:numId w:val="22"/>
        </w:numPr>
        <w:rPr>
          <w:sz w:val="20"/>
          <w:szCs w:val="20"/>
        </w:rPr>
      </w:pPr>
      <w:r w:rsidRPr="001C0EB3"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96A7E60" wp14:editId="393B3812">
                <wp:simplePos x="0" y="0"/>
                <wp:positionH relativeFrom="column">
                  <wp:posOffset>1606238</wp:posOffset>
                </wp:positionH>
                <wp:positionV relativeFrom="paragraph">
                  <wp:posOffset>1845451</wp:posOffset>
                </wp:positionV>
                <wp:extent cx="1660525" cy="1052830"/>
                <wp:effectExtent l="0" t="95250" r="0" b="90170"/>
                <wp:wrapThrough wrapText="bothSides">
                  <wp:wrapPolygon edited="0">
                    <wp:start x="14880" y="-252"/>
                    <wp:lineTo x="7643" y="-5378"/>
                    <wp:lineTo x="5906" y="243"/>
                    <wp:lineTo x="1822" y="2757"/>
                    <wp:lineTo x="-348" y="9784"/>
                    <wp:lineTo x="2142" y="17784"/>
                    <wp:lineTo x="2365" y="17955"/>
                    <wp:lineTo x="5929" y="20694"/>
                    <wp:lineTo x="6152" y="20865"/>
                    <wp:lineTo x="15131" y="21244"/>
                    <wp:lineTo x="15354" y="21415"/>
                    <wp:lineTo x="19764" y="17847"/>
                    <wp:lineTo x="20638" y="15910"/>
                    <wp:lineTo x="23460" y="6775"/>
                    <wp:lineTo x="19558" y="3342"/>
                    <wp:lineTo x="14880" y="-252"/>
                  </wp:wrapPolygon>
                </wp:wrapThrough>
                <wp:docPr id="231445383" name="Ow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041520">
                          <a:off x="0" y="0"/>
                          <a:ext cx="1660525" cy="105283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C03FE3E" id="Owal 10" o:spid="_x0000_s1026" style="position:absolute;margin-left:126.5pt;margin-top:145.3pt;width:130.75pt;height:82.9pt;rotation:-1702276fd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" filled="f" strokecolor="red" strokeweight="1.5pt">
                <v:stroke joinstyle="miter"/>
                <w10:wrap type="through"/>
              </v:oval>
            </w:pict>
          </mc:Fallback>
        </mc:AlternateContent>
      </w:r>
      <w:r w:rsidRPr="001C0EB3">
        <w:rPr>
          <w:noProof/>
          <w:sz w:val="20"/>
          <w:szCs w:val="20"/>
        </w:rPr>
        <w:drawing>
          <wp:anchor distT="0" distB="0" distL="114300" distR="114300" simplePos="0" relativeHeight="251688960" behindDoc="1" locked="0" layoutInCell="1" allowOverlap="1" wp14:anchorId="48EE2BF8" wp14:editId="2FE2EA00">
            <wp:simplePos x="0" y="0"/>
            <wp:positionH relativeFrom="margin">
              <wp:posOffset>80347</wp:posOffset>
            </wp:positionH>
            <wp:positionV relativeFrom="paragraph">
              <wp:posOffset>211406</wp:posOffset>
            </wp:positionV>
            <wp:extent cx="5609854" cy="3789451"/>
            <wp:effectExtent l="19050" t="19050" r="10160" b="20955"/>
            <wp:wrapNone/>
            <wp:docPr id="204708266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082660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25" t="23610" r="59512" b="8987"/>
                    <a:stretch/>
                  </pic:blipFill>
                  <pic:spPr bwMode="auto">
                    <a:xfrm>
                      <a:off x="0" y="0"/>
                      <a:ext cx="5609854" cy="378945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0EB3">
        <w:rPr>
          <w:sz w:val="20"/>
          <w:szCs w:val="20"/>
        </w:rPr>
        <w:t>Mapa terenu na Polu Mokotowskim objętego zamówieniem.</w:t>
      </w:r>
    </w:p>
    <w:p w14:paraId="04A1C32F" w14:textId="77777777" w:rsidR="00190EFE" w:rsidRPr="00190EFE" w:rsidRDefault="00190EFE" w:rsidP="00190EFE"/>
    <w:p w14:paraId="6A19AF4F" w14:textId="77777777" w:rsidR="00190EFE" w:rsidRPr="00190EFE" w:rsidRDefault="00190EFE" w:rsidP="00190EFE"/>
    <w:p w14:paraId="76F7E45D" w14:textId="77777777" w:rsidR="00190EFE" w:rsidRPr="00190EFE" w:rsidRDefault="00190EFE" w:rsidP="00190EFE"/>
    <w:p w14:paraId="7BF58C72" w14:textId="77777777" w:rsidR="00190EFE" w:rsidRPr="00190EFE" w:rsidRDefault="00190EFE" w:rsidP="00190EFE"/>
    <w:p w14:paraId="7C6B2B50" w14:textId="77777777" w:rsidR="00190EFE" w:rsidRPr="00190EFE" w:rsidRDefault="00190EFE" w:rsidP="00190EFE"/>
    <w:p w14:paraId="0A4F690A" w14:textId="77777777" w:rsidR="00190EFE" w:rsidRPr="00190EFE" w:rsidRDefault="00190EFE" w:rsidP="00190EFE"/>
    <w:p w14:paraId="1CCF0325" w14:textId="77777777" w:rsidR="00190EFE" w:rsidRPr="00190EFE" w:rsidRDefault="00190EFE" w:rsidP="00190EFE"/>
    <w:p w14:paraId="5979AAE0" w14:textId="77777777" w:rsidR="00190EFE" w:rsidRPr="00190EFE" w:rsidRDefault="00190EFE" w:rsidP="00190EFE"/>
    <w:p w14:paraId="486F020E" w14:textId="77777777" w:rsidR="00190EFE" w:rsidRPr="00190EFE" w:rsidRDefault="00190EFE" w:rsidP="00190EFE"/>
    <w:p w14:paraId="49D4894D" w14:textId="1081A350" w:rsidR="00190EFE" w:rsidRDefault="00190EFE" w:rsidP="00190EFE"/>
    <w:p w14:paraId="73784931" w14:textId="77777777" w:rsidR="00290672" w:rsidRDefault="00290672" w:rsidP="00190EFE"/>
    <w:p w14:paraId="29F522C7" w14:textId="54247460" w:rsidR="00190EFE" w:rsidRDefault="00310FA1" w:rsidP="00290672">
      <w:pPr>
        <w:pStyle w:val="Akapitzlist"/>
        <w:numPr>
          <w:ilvl w:val="0"/>
          <w:numId w:val="23"/>
        </w:numPr>
        <w:tabs>
          <w:tab w:val="left" w:pos="284"/>
        </w:tabs>
        <w:spacing w:before="480" w:after="360" w:line="360" w:lineRule="auto"/>
        <w:ind w:left="426" w:hanging="284"/>
        <w:jc w:val="both"/>
        <w:rPr>
          <w:b/>
          <w:bCs/>
        </w:rPr>
      </w:pPr>
      <w:r>
        <w:rPr>
          <w:b/>
          <w:bCs/>
          <w:noProof/>
          <w14:ligatures w14:val="standardContextual"/>
        </w:rPr>
        <w:drawing>
          <wp:anchor distT="0" distB="0" distL="114300" distR="114300" simplePos="0" relativeHeight="251692032" behindDoc="0" locked="0" layoutInCell="1" allowOverlap="1" wp14:anchorId="703D5B86" wp14:editId="18C0EFCE">
            <wp:simplePos x="0" y="0"/>
            <wp:positionH relativeFrom="margin">
              <wp:align>center</wp:align>
            </wp:positionH>
            <wp:positionV relativeFrom="paragraph">
              <wp:posOffset>553085</wp:posOffset>
            </wp:positionV>
            <wp:extent cx="5637530" cy="3695700"/>
            <wp:effectExtent l="0" t="0" r="1270" b="0"/>
            <wp:wrapTopAndBottom/>
            <wp:docPr id="501547768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547768" name="Obraz 50154776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753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0EFE" w:rsidRPr="00190EFE">
        <w:rPr>
          <w:b/>
          <w:bCs/>
        </w:rPr>
        <w:t xml:space="preserve">Trawniki i łąki </w:t>
      </w:r>
      <w:r w:rsidR="005D7C8B" w:rsidRPr="005D7C8B">
        <w:t>do koszenia</w:t>
      </w:r>
      <w:r>
        <w:t xml:space="preserve"> </w:t>
      </w:r>
      <w:r w:rsidR="00190EFE" w:rsidRPr="00190EFE">
        <w:rPr>
          <w:b/>
          <w:bCs/>
        </w:rPr>
        <w:t>– powierzchnia 3067 m2</w:t>
      </w:r>
    </w:p>
    <w:p w14:paraId="33820230" w14:textId="74BFDE86" w:rsidR="00290672" w:rsidRDefault="00290672" w:rsidP="00290672">
      <w:pPr>
        <w:pStyle w:val="Akapitzlist"/>
        <w:tabs>
          <w:tab w:val="left" w:pos="284"/>
        </w:tabs>
        <w:spacing w:before="480"/>
        <w:ind w:left="426"/>
        <w:jc w:val="both"/>
        <w:rPr>
          <w:b/>
          <w:bCs/>
        </w:rPr>
      </w:pPr>
    </w:p>
    <w:p w14:paraId="79C84B60" w14:textId="29548DEF" w:rsidR="00190EFE" w:rsidRPr="001C0EB3" w:rsidRDefault="00190EFE" w:rsidP="001C0EB3">
      <w:pPr>
        <w:tabs>
          <w:tab w:val="left" w:pos="284"/>
        </w:tabs>
        <w:spacing w:before="1440" w:after="0"/>
        <w:jc w:val="both"/>
        <w:rPr>
          <w:b/>
          <w:bCs/>
        </w:rPr>
      </w:pPr>
    </w:p>
    <w:p w14:paraId="2F84F65E" w14:textId="77777777" w:rsidR="00310FA1" w:rsidRPr="00310FA1" w:rsidRDefault="00310FA1" w:rsidP="00310FA1">
      <w:pPr>
        <w:pStyle w:val="Akapitzlist"/>
        <w:numPr>
          <w:ilvl w:val="0"/>
          <w:numId w:val="26"/>
        </w:numPr>
        <w:tabs>
          <w:tab w:val="left" w:pos="284"/>
        </w:tabs>
        <w:spacing w:before="0" w:after="0" w:line="360" w:lineRule="auto"/>
        <w:jc w:val="both"/>
        <w:rPr>
          <w:b/>
          <w:bCs/>
          <w:noProof/>
          <w:vanish/>
          <w14:ligatures w14:val="standardContextual"/>
        </w:rPr>
      </w:pPr>
    </w:p>
    <w:p w14:paraId="43A589C7" w14:textId="6B12138D" w:rsidR="001C0EB3" w:rsidRPr="00310FA1" w:rsidRDefault="001C0EB3" w:rsidP="00310FA1">
      <w:pPr>
        <w:pStyle w:val="Akapitzlist"/>
        <w:numPr>
          <w:ilvl w:val="0"/>
          <w:numId w:val="26"/>
        </w:numPr>
        <w:tabs>
          <w:tab w:val="left" w:pos="284"/>
        </w:tabs>
        <w:spacing w:before="0" w:after="0" w:line="360" w:lineRule="auto"/>
        <w:jc w:val="both"/>
        <w:rPr>
          <w:b/>
          <w:bCs/>
        </w:rPr>
      </w:pPr>
      <w:r>
        <w:rPr>
          <w:b/>
          <w:bCs/>
          <w:noProof/>
          <w14:ligatures w14:val="standardContextual"/>
        </w:rPr>
        <w:drawing>
          <wp:anchor distT="0" distB="0" distL="114300" distR="114300" simplePos="0" relativeHeight="251693056" behindDoc="0" locked="0" layoutInCell="1" allowOverlap="1" wp14:anchorId="0A465D05" wp14:editId="44282013">
            <wp:simplePos x="0" y="0"/>
            <wp:positionH relativeFrom="margin">
              <wp:posOffset>-635</wp:posOffset>
            </wp:positionH>
            <wp:positionV relativeFrom="paragraph">
              <wp:posOffset>327660</wp:posOffset>
            </wp:positionV>
            <wp:extent cx="5237480" cy="3430905"/>
            <wp:effectExtent l="0" t="0" r="1270" b="0"/>
            <wp:wrapTopAndBottom/>
            <wp:docPr id="630992900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992900" name="Obraz 63099290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7480" cy="3430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0FA1">
        <w:rPr>
          <w:b/>
          <w:bCs/>
        </w:rPr>
        <w:t xml:space="preserve">Rabaty roślinne </w:t>
      </w:r>
      <w:r w:rsidR="00E213EC">
        <w:t xml:space="preserve">z </w:t>
      </w:r>
      <w:r w:rsidR="00E213EC" w:rsidRPr="00E213EC">
        <w:t>krzew</w:t>
      </w:r>
      <w:r w:rsidR="00E213EC">
        <w:t>ami i trawami ozdobnymi</w:t>
      </w:r>
      <w:r w:rsidR="00E213EC" w:rsidRPr="00E213EC">
        <w:t xml:space="preserve"> </w:t>
      </w:r>
      <w:r w:rsidR="00E213EC">
        <w:t xml:space="preserve">- </w:t>
      </w:r>
      <w:r w:rsidRPr="00310FA1">
        <w:rPr>
          <w:b/>
          <w:bCs/>
        </w:rPr>
        <w:t>powierzchnia 602 m2</w:t>
      </w:r>
      <w:r w:rsidR="00E213EC" w:rsidRPr="00310FA1">
        <w:rPr>
          <w:b/>
          <w:bCs/>
        </w:rPr>
        <w:t xml:space="preserve"> </w:t>
      </w:r>
    </w:p>
    <w:p w14:paraId="30A3C44C" w14:textId="77777777" w:rsidR="00290672" w:rsidRPr="00290672" w:rsidRDefault="00290672" w:rsidP="00290672">
      <w:pPr>
        <w:tabs>
          <w:tab w:val="left" w:pos="284"/>
        </w:tabs>
        <w:spacing w:before="0" w:after="0" w:line="360" w:lineRule="auto"/>
        <w:jc w:val="both"/>
        <w:rPr>
          <w:b/>
          <w:bCs/>
        </w:rPr>
      </w:pPr>
    </w:p>
    <w:p w14:paraId="48A28546" w14:textId="4D86B5AC" w:rsidR="00E213EC" w:rsidRPr="00310FA1" w:rsidRDefault="00E213EC" w:rsidP="00310FA1">
      <w:pPr>
        <w:pStyle w:val="Akapitzlist"/>
        <w:numPr>
          <w:ilvl w:val="0"/>
          <w:numId w:val="26"/>
        </w:numPr>
        <w:tabs>
          <w:tab w:val="left" w:pos="284"/>
        </w:tabs>
        <w:spacing w:before="0" w:after="0" w:line="360" w:lineRule="auto"/>
        <w:jc w:val="both"/>
        <w:rPr>
          <w:b/>
          <w:bCs/>
        </w:rPr>
      </w:pPr>
      <w:r w:rsidRPr="00310FA1">
        <w:rPr>
          <w:b/>
          <w:bCs/>
        </w:rPr>
        <w:t>Rośliny wodne</w:t>
      </w:r>
    </w:p>
    <w:p w14:paraId="58AB6026" w14:textId="77777777" w:rsidR="00310FA1" w:rsidRPr="00310FA1" w:rsidRDefault="00E213EC" w:rsidP="00290672">
      <w:pPr>
        <w:pStyle w:val="Akapitzlist"/>
        <w:numPr>
          <w:ilvl w:val="0"/>
          <w:numId w:val="24"/>
        </w:numPr>
        <w:tabs>
          <w:tab w:val="left" w:pos="284"/>
        </w:tabs>
        <w:spacing w:before="0" w:after="0" w:line="360" w:lineRule="auto"/>
        <w:jc w:val="both"/>
      </w:pPr>
      <w:r w:rsidRPr="00E213EC">
        <w:t>na złożach filtracyjnych</w:t>
      </w:r>
      <w:r>
        <w:t xml:space="preserve"> – </w:t>
      </w:r>
      <w:r w:rsidRPr="00310FA1">
        <w:rPr>
          <w:b/>
          <w:bCs/>
        </w:rPr>
        <w:t xml:space="preserve">powierzchnia </w:t>
      </w:r>
      <w:r w:rsidR="005D7C8B" w:rsidRPr="00310FA1">
        <w:rPr>
          <w:b/>
          <w:bCs/>
        </w:rPr>
        <w:t>1570 m2</w:t>
      </w:r>
    </w:p>
    <w:p w14:paraId="0E8D8AD1" w14:textId="04427936" w:rsidR="00DC3B3C" w:rsidRPr="00E213EC" w:rsidRDefault="00290672" w:rsidP="00310FA1">
      <w:pPr>
        <w:pStyle w:val="Akapitzlist"/>
        <w:numPr>
          <w:ilvl w:val="0"/>
          <w:numId w:val="24"/>
        </w:numPr>
        <w:tabs>
          <w:tab w:val="left" w:pos="284"/>
        </w:tabs>
        <w:spacing w:before="0" w:after="0" w:line="360" w:lineRule="auto"/>
        <w:jc w:val="both"/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5FEFE1E" wp14:editId="17B1E7FC">
            <wp:simplePos x="0" y="0"/>
            <wp:positionH relativeFrom="margin">
              <wp:align>center</wp:align>
            </wp:positionH>
            <wp:positionV relativeFrom="paragraph">
              <wp:posOffset>398780</wp:posOffset>
            </wp:positionV>
            <wp:extent cx="4810125" cy="3794264"/>
            <wp:effectExtent l="0" t="0" r="0" b="0"/>
            <wp:wrapTopAndBottom/>
            <wp:docPr id="341795784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795784" name="Obraz 341795784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37942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6FD4">
        <w:t>n</w:t>
      </w:r>
      <w:r w:rsidR="00310FA1" w:rsidRPr="00310FA1">
        <w:t>a wyspach pływających</w:t>
      </w:r>
      <w:r w:rsidR="00310FA1">
        <w:t xml:space="preserve"> – </w:t>
      </w:r>
      <w:r w:rsidR="00310FA1" w:rsidRPr="00310FA1">
        <w:rPr>
          <w:b/>
          <w:bCs/>
        </w:rPr>
        <w:t>powierzchnia 170 m2</w:t>
      </w:r>
    </w:p>
    <w:sectPr w:rsidR="00DC3B3C" w:rsidRPr="00E213EC">
      <w:headerReference w:type="default" r:id="rId17"/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22B74" w14:textId="77777777" w:rsidR="00902BFB" w:rsidRDefault="00902BFB" w:rsidP="000D427D">
      <w:pPr>
        <w:spacing w:before="0" w:after="0" w:line="240" w:lineRule="auto"/>
      </w:pPr>
      <w:r>
        <w:separator/>
      </w:r>
    </w:p>
  </w:endnote>
  <w:endnote w:type="continuationSeparator" w:id="0">
    <w:p w14:paraId="72C69ED7" w14:textId="77777777" w:rsidR="00902BFB" w:rsidRDefault="00902BFB" w:rsidP="000D427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1065386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EF08E64" w14:textId="5A47E873" w:rsidR="001C0EB3" w:rsidRDefault="001C0EB3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785CD203" w14:textId="77777777" w:rsidR="00022FF8" w:rsidRDefault="00022FF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61558" w14:textId="77777777" w:rsidR="00902BFB" w:rsidRDefault="00902BFB" w:rsidP="000D427D">
      <w:pPr>
        <w:spacing w:before="0" w:after="0" w:line="240" w:lineRule="auto"/>
      </w:pPr>
      <w:r>
        <w:separator/>
      </w:r>
    </w:p>
  </w:footnote>
  <w:footnote w:type="continuationSeparator" w:id="0">
    <w:p w14:paraId="73717D24" w14:textId="77777777" w:rsidR="00902BFB" w:rsidRDefault="00902BFB" w:rsidP="000D427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44203" w14:textId="4F24FA19" w:rsidR="006D03A7" w:rsidRPr="00DE3A6A" w:rsidRDefault="006D03A7" w:rsidP="006D03A7">
    <w:pPr>
      <w:pStyle w:val="Nagwek"/>
      <w:ind w:left="6372"/>
      <w:rPr>
        <w:sz w:val="20"/>
        <w:szCs w:val="20"/>
      </w:rPr>
    </w:pPr>
    <w:r w:rsidRPr="00DE3A6A">
      <w:rPr>
        <w:sz w:val="20"/>
        <w:szCs w:val="20"/>
      </w:rPr>
      <w:t>Załącznik nr 2 do umowy</w:t>
    </w:r>
  </w:p>
  <w:p w14:paraId="4972DE25" w14:textId="4569A936" w:rsidR="00DE3A6A" w:rsidRPr="00DE3A6A" w:rsidRDefault="00DE3A6A" w:rsidP="006D03A7">
    <w:pPr>
      <w:pStyle w:val="Nagwek"/>
      <w:ind w:left="6372"/>
      <w:rPr>
        <w:sz w:val="20"/>
        <w:szCs w:val="20"/>
      </w:rPr>
    </w:pPr>
    <w:r w:rsidRPr="00DE3A6A">
      <w:rPr>
        <w:sz w:val="20"/>
        <w:szCs w:val="20"/>
      </w:rPr>
      <w:t>Postępowanie nr</w:t>
    </w:r>
    <w:r w:rsidR="003C6CC6">
      <w:rPr>
        <w:sz w:val="20"/>
        <w:szCs w:val="20"/>
      </w:rPr>
      <w:t xml:space="preserve"> </w:t>
    </w:r>
    <w:r w:rsidR="00672B90">
      <w:rPr>
        <w:sz w:val="20"/>
        <w:szCs w:val="20"/>
      </w:rPr>
      <w:t>3</w:t>
    </w:r>
    <w:r w:rsidR="00081703">
      <w:rPr>
        <w:sz w:val="20"/>
        <w:szCs w:val="20"/>
      </w:rPr>
      <w:t>2</w:t>
    </w:r>
    <w:r w:rsidRPr="00DE3A6A">
      <w:rPr>
        <w:sz w:val="20"/>
        <w:szCs w:val="20"/>
      </w:rPr>
      <w:t>/WZP/202</w:t>
    </w:r>
    <w:r w:rsidR="00081703">
      <w:rPr>
        <w:sz w:val="20"/>
        <w:szCs w:val="20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43BE7"/>
    <w:multiLevelType w:val="hybridMultilevel"/>
    <w:tmpl w:val="5D805F7E"/>
    <w:lvl w:ilvl="0" w:tplc="906866C2">
      <w:start w:val="1"/>
      <w:numFmt w:val="decimal"/>
      <w:lvlText w:val="%1."/>
      <w:lvlJc w:val="left"/>
      <w:pPr>
        <w:ind w:left="1001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721" w:hanging="360"/>
      </w:pPr>
    </w:lvl>
    <w:lvl w:ilvl="2" w:tplc="0415001B" w:tentative="1">
      <w:start w:val="1"/>
      <w:numFmt w:val="lowerRoman"/>
      <w:lvlText w:val="%3."/>
      <w:lvlJc w:val="right"/>
      <w:pPr>
        <w:ind w:left="2441" w:hanging="180"/>
      </w:pPr>
    </w:lvl>
    <w:lvl w:ilvl="3" w:tplc="0415000F" w:tentative="1">
      <w:start w:val="1"/>
      <w:numFmt w:val="decimal"/>
      <w:lvlText w:val="%4."/>
      <w:lvlJc w:val="left"/>
      <w:pPr>
        <w:ind w:left="3161" w:hanging="360"/>
      </w:pPr>
    </w:lvl>
    <w:lvl w:ilvl="4" w:tplc="04150019" w:tentative="1">
      <w:start w:val="1"/>
      <w:numFmt w:val="lowerLetter"/>
      <w:lvlText w:val="%5."/>
      <w:lvlJc w:val="left"/>
      <w:pPr>
        <w:ind w:left="3881" w:hanging="360"/>
      </w:pPr>
    </w:lvl>
    <w:lvl w:ilvl="5" w:tplc="0415001B" w:tentative="1">
      <w:start w:val="1"/>
      <w:numFmt w:val="lowerRoman"/>
      <w:lvlText w:val="%6."/>
      <w:lvlJc w:val="right"/>
      <w:pPr>
        <w:ind w:left="4601" w:hanging="180"/>
      </w:pPr>
    </w:lvl>
    <w:lvl w:ilvl="6" w:tplc="0415000F" w:tentative="1">
      <w:start w:val="1"/>
      <w:numFmt w:val="decimal"/>
      <w:lvlText w:val="%7."/>
      <w:lvlJc w:val="left"/>
      <w:pPr>
        <w:ind w:left="5321" w:hanging="360"/>
      </w:pPr>
    </w:lvl>
    <w:lvl w:ilvl="7" w:tplc="04150019" w:tentative="1">
      <w:start w:val="1"/>
      <w:numFmt w:val="lowerLetter"/>
      <w:lvlText w:val="%8."/>
      <w:lvlJc w:val="left"/>
      <w:pPr>
        <w:ind w:left="6041" w:hanging="360"/>
      </w:pPr>
    </w:lvl>
    <w:lvl w:ilvl="8" w:tplc="0415001B" w:tentative="1">
      <w:start w:val="1"/>
      <w:numFmt w:val="lowerRoman"/>
      <w:lvlText w:val="%9."/>
      <w:lvlJc w:val="right"/>
      <w:pPr>
        <w:ind w:left="6761" w:hanging="180"/>
      </w:pPr>
    </w:lvl>
  </w:abstractNum>
  <w:abstractNum w:abstractNumId="1" w15:restartNumberingAfterBreak="0">
    <w:nsid w:val="022A2132"/>
    <w:multiLevelType w:val="hybridMultilevel"/>
    <w:tmpl w:val="46BAD7B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637BE"/>
    <w:multiLevelType w:val="hybridMultilevel"/>
    <w:tmpl w:val="604A6AD4"/>
    <w:lvl w:ilvl="0" w:tplc="46AA65A6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 w15:restartNumberingAfterBreak="0">
    <w:nsid w:val="0C485F74"/>
    <w:multiLevelType w:val="hybridMultilevel"/>
    <w:tmpl w:val="4986064E"/>
    <w:lvl w:ilvl="0" w:tplc="69BE04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3C5420"/>
    <w:multiLevelType w:val="hybridMultilevel"/>
    <w:tmpl w:val="9D6481B6"/>
    <w:lvl w:ilvl="0" w:tplc="0415000F">
      <w:start w:val="1"/>
      <w:numFmt w:val="decimal"/>
      <w:lvlText w:val="%1."/>
      <w:lvlJc w:val="left"/>
      <w:pPr>
        <w:ind w:left="1996" w:hanging="360"/>
      </w:p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5" w15:restartNumberingAfterBreak="0">
    <w:nsid w:val="1C8B2A59"/>
    <w:multiLevelType w:val="hybridMultilevel"/>
    <w:tmpl w:val="CE621B74"/>
    <w:lvl w:ilvl="0" w:tplc="A76A0B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D0DE7"/>
    <w:multiLevelType w:val="hybridMultilevel"/>
    <w:tmpl w:val="A2589728"/>
    <w:lvl w:ilvl="0" w:tplc="FFFFFFFF">
      <w:start w:val="1"/>
      <w:numFmt w:val="decimal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DFF127D"/>
    <w:multiLevelType w:val="hybridMultilevel"/>
    <w:tmpl w:val="D33061F6"/>
    <w:lvl w:ilvl="0" w:tplc="69BE0476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440F34AE"/>
    <w:multiLevelType w:val="hybridMultilevel"/>
    <w:tmpl w:val="4D8088C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2E17BC"/>
    <w:multiLevelType w:val="hybridMultilevel"/>
    <w:tmpl w:val="C7860B40"/>
    <w:lvl w:ilvl="0" w:tplc="69BE04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A61A71"/>
    <w:multiLevelType w:val="hybridMultilevel"/>
    <w:tmpl w:val="26AC0D62"/>
    <w:lvl w:ilvl="0" w:tplc="B6BA777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0260F2"/>
    <w:multiLevelType w:val="hybridMultilevel"/>
    <w:tmpl w:val="23CA7532"/>
    <w:lvl w:ilvl="0" w:tplc="906866C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161BE0"/>
    <w:multiLevelType w:val="hybridMultilevel"/>
    <w:tmpl w:val="AF50116C"/>
    <w:lvl w:ilvl="0" w:tplc="B6BA777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8C11C3"/>
    <w:multiLevelType w:val="hybridMultilevel"/>
    <w:tmpl w:val="3CFAC684"/>
    <w:lvl w:ilvl="0" w:tplc="69BE0476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4" w15:restartNumberingAfterBreak="0">
    <w:nsid w:val="4F373EA5"/>
    <w:multiLevelType w:val="hybridMultilevel"/>
    <w:tmpl w:val="CF4C124E"/>
    <w:lvl w:ilvl="0" w:tplc="A76A0BC2">
      <w:start w:val="1"/>
      <w:numFmt w:val="bullet"/>
      <w:lvlText w:val=""/>
      <w:lvlJc w:val="left"/>
      <w:pPr>
        <w:ind w:left="14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5" w15:restartNumberingAfterBreak="0">
    <w:nsid w:val="519A4346"/>
    <w:multiLevelType w:val="hybridMultilevel"/>
    <w:tmpl w:val="615694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8442EE"/>
    <w:multiLevelType w:val="hybridMultilevel"/>
    <w:tmpl w:val="292001AA"/>
    <w:lvl w:ilvl="0" w:tplc="AD344D9A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247323"/>
    <w:multiLevelType w:val="hybridMultilevel"/>
    <w:tmpl w:val="C3A639BE"/>
    <w:lvl w:ilvl="0" w:tplc="FFFFFFFF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5A233F78"/>
    <w:multiLevelType w:val="hybridMultilevel"/>
    <w:tmpl w:val="5DA627F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275912"/>
    <w:multiLevelType w:val="hybridMultilevel"/>
    <w:tmpl w:val="C89C9A6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DA4D79"/>
    <w:multiLevelType w:val="hybridMultilevel"/>
    <w:tmpl w:val="524A685C"/>
    <w:lvl w:ilvl="0" w:tplc="A76A0BC2">
      <w:start w:val="1"/>
      <w:numFmt w:val="bullet"/>
      <w:lvlText w:val=""/>
      <w:lvlJc w:val="left"/>
      <w:pPr>
        <w:ind w:left="14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21" w15:restartNumberingAfterBreak="0">
    <w:nsid w:val="710A62B6"/>
    <w:multiLevelType w:val="hybridMultilevel"/>
    <w:tmpl w:val="643CC18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4268CC"/>
    <w:multiLevelType w:val="hybridMultilevel"/>
    <w:tmpl w:val="D396A24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77834023"/>
    <w:multiLevelType w:val="hybridMultilevel"/>
    <w:tmpl w:val="A4ACD3A8"/>
    <w:lvl w:ilvl="0" w:tplc="906866C2">
      <w:start w:val="1"/>
      <w:numFmt w:val="decimal"/>
      <w:lvlText w:val="%1."/>
      <w:lvlJc w:val="left"/>
      <w:pPr>
        <w:ind w:left="1146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783307C3"/>
    <w:multiLevelType w:val="hybridMultilevel"/>
    <w:tmpl w:val="637876D6"/>
    <w:lvl w:ilvl="0" w:tplc="69BE04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3513375">
    <w:abstractNumId w:val="11"/>
  </w:num>
  <w:num w:numId="2" w16cid:durableId="444466564">
    <w:abstractNumId w:val="13"/>
  </w:num>
  <w:num w:numId="3" w16cid:durableId="2131975647">
    <w:abstractNumId w:val="3"/>
  </w:num>
  <w:num w:numId="4" w16cid:durableId="1961762947">
    <w:abstractNumId w:val="23"/>
  </w:num>
  <w:num w:numId="5" w16cid:durableId="1813056083">
    <w:abstractNumId w:val="7"/>
  </w:num>
  <w:num w:numId="6" w16cid:durableId="151332617">
    <w:abstractNumId w:val="12"/>
  </w:num>
  <w:num w:numId="7" w16cid:durableId="352999501">
    <w:abstractNumId w:val="16"/>
  </w:num>
  <w:num w:numId="8" w16cid:durableId="685980284">
    <w:abstractNumId w:val="18"/>
  </w:num>
  <w:num w:numId="9" w16cid:durableId="1451627637">
    <w:abstractNumId w:val="1"/>
  </w:num>
  <w:num w:numId="10" w16cid:durableId="1351448103">
    <w:abstractNumId w:val="4"/>
  </w:num>
  <w:num w:numId="11" w16cid:durableId="1393773798">
    <w:abstractNumId w:val="14"/>
  </w:num>
  <w:num w:numId="12" w16cid:durableId="1606575393">
    <w:abstractNumId w:val="20"/>
  </w:num>
  <w:num w:numId="13" w16cid:durableId="205927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88628098">
    <w:abstractNumId w:val="5"/>
  </w:num>
  <w:num w:numId="15" w16cid:durableId="876888215">
    <w:abstractNumId w:val="5"/>
  </w:num>
  <w:num w:numId="16" w16cid:durableId="1674642524">
    <w:abstractNumId w:val="22"/>
  </w:num>
  <w:num w:numId="17" w16cid:durableId="902790415">
    <w:abstractNumId w:val="24"/>
  </w:num>
  <w:num w:numId="18" w16cid:durableId="980111657">
    <w:abstractNumId w:val="9"/>
  </w:num>
  <w:num w:numId="19" w16cid:durableId="1266306558">
    <w:abstractNumId w:val="8"/>
  </w:num>
  <w:num w:numId="20" w16cid:durableId="1940748368">
    <w:abstractNumId w:val="19"/>
  </w:num>
  <w:num w:numId="21" w16cid:durableId="2103144246">
    <w:abstractNumId w:val="6"/>
  </w:num>
  <w:num w:numId="22" w16cid:durableId="1929458611">
    <w:abstractNumId w:val="2"/>
  </w:num>
  <w:num w:numId="23" w16cid:durableId="1421875477">
    <w:abstractNumId w:val="0"/>
  </w:num>
  <w:num w:numId="24" w16cid:durableId="1405101520">
    <w:abstractNumId w:val="17"/>
  </w:num>
  <w:num w:numId="25" w16cid:durableId="1243643550">
    <w:abstractNumId w:val="10"/>
  </w:num>
  <w:num w:numId="26" w16cid:durableId="5177374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101"/>
    <w:rsid w:val="000033DE"/>
    <w:rsid w:val="00021346"/>
    <w:rsid w:val="00022FF8"/>
    <w:rsid w:val="0002568E"/>
    <w:rsid w:val="00037D2C"/>
    <w:rsid w:val="000519D0"/>
    <w:rsid w:val="00081703"/>
    <w:rsid w:val="00081A80"/>
    <w:rsid w:val="000A622B"/>
    <w:rsid w:val="000C6AE6"/>
    <w:rsid w:val="000D0E18"/>
    <w:rsid w:val="000D20D3"/>
    <w:rsid w:val="000D427D"/>
    <w:rsid w:val="000F0671"/>
    <w:rsid w:val="000F1FC1"/>
    <w:rsid w:val="00100A32"/>
    <w:rsid w:val="00101F02"/>
    <w:rsid w:val="00111B70"/>
    <w:rsid w:val="00114BB5"/>
    <w:rsid w:val="00121330"/>
    <w:rsid w:val="00124936"/>
    <w:rsid w:val="00137790"/>
    <w:rsid w:val="00145513"/>
    <w:rsid w:val="00173D9A"/>
    <w:rsid w:val="00174D75"/>
    <w:rsid w:val="0018520E"/>
    <w:rsid w:val="0018661C"/>
    <w:rsid w:val="00187C23"/>
    <w:rsid w:val="001905B3"/>
    <w:rsid w:val="00190EFE"/>
    <w:rsid w:val="00191B72"/>
    <w:rsid w:val="00197294"/>
    <w:rsid w:val="001A1DC7"/>
    <w:rsid w:val="001C0EB3"/>
    <w:rsid w:val="001D0462"/>
    <w:rsid w:val="001D05BC"/>
    <w:rsid w:val="001D1B37"/>
    <w:rsid w:val="001F1FCD"/>
    <w:rsid w:val="001F7AAA"/>
    <w:rsid w:val="002075A9"/>
    <w:rsid w:val="00215F32"/>
    <w:rsid w:val="00227F8B"/>
    <w:rsid w:val="00241DC2"/>
    <w:rsid w:val="00241ECE"/>
    <w:rsid w:val="00273BDF"/>
    <w:rsid w:val="00287E21"/>
    <w:rsid w:val="00290672"/>
    <w:rsid w:val="0029515F"/>
    <w:rsid w:val="002B7530"/>
    <w:rsid w:val="002C69A4"/>
    <w:rsid w:val="002D2405"/>
    <w:rsid w:val="002D25A6"/>
    <w:rsid w:val="00307F64"/>
    <w:rsid w:val="00310FA1"/>
    <w:rsid w:val="00340A7C"/>
    <w:rsid w:val="0034117D"/>
    <w:rsid w:val="00352E22"/>
    <w:rsid w:val="00355710"/>
    <w:rsid w:val="00376E48"/>
    <w:rsid w:val="003804A7"/>
    <w:rsid w:val="00397A56"/>
    <w:rsid w:val="003A73B8"/>
    <w:rsid w:val="003C6CC6"/>
    <w:rsid w:val="003D0947"/>
    <w:rsid w:val="003E2ADA"/>
    <w:rsid w:val="003F33A6"/>
    <w:rsid w:val="003F7C80"/>
    <w:rsid w:val="004027DD"/>
    <w:rsid w:val="00422B01"/>
    <w:rsid w:val="004354F1"/>
    <w:rsid w:val="0044279D"/>
    <w:rsid w:val="00442FAD"/>
    <w:rsid w:val="00443713"/>
    <w:rsid w:val="004476EA"/>
    <w:rsid w:val="0045693A"/>
    <w:rsid w:val="00460838"/>
    <w:rsid w:val="004609DD"/>
    <w:rsid w:val="00462DB7"/>
    <w:rsid w:val="00476FAE"/>
    <w:rsid w:val="00480D05"/>
    <w:rsid w:val="004D4B02"/>
    <w:rsid w:val="004E3AC7"/>
    <w:rsid w:val="005070BF"/>
    <w:rsid w:val="00507CE5"/>
    <w:rsid w:val="00550E98"/>
    <w:rsid w:val="005535CE"/>
    <w:rsid w:val="00554823"/>
    <w:rsid w:val="0057045A"/>
    <w:rsid w:val="00593A94"/>
    <w:rsid w:val="0059511E"/>
    <w:rsid w:val="005A2E41"/>
    <w:rsid w:val="005B4F6B"/>
    <w:rsid w:val="005C0B58"/>
    <w:rsid w:val="005C110F"/>
    <w:rsid w:val="005D4700"/>
    <w:rsid w:val="005D7C8B"/>
    <w:rsid w:val="005F4E2C"/>
    <w:rsid w:val="006052C7"/>
    <w:rsid w:val="00611C7A"/>
    <w:rsid w:val="006231C3"/>
    <w:rsid w:val="0062486F"/>
    <w:rsid w:val="0065700C"/>
    <w:rsid w:val="00666E86"/>
    <w:rsid w:val="00672B90"/>
    <w:rsid w:val="00680830"/>
    <w:rsid w:val="00695642"/>
    <w:rsid w:val="00695F59"/>
    <w:rsid w:val="00697966"/>
    <w:rsid w:val="006C4DA3"/>
    <w:rsid w:val="006D03A7"/>
    <w:rsid w:val="006D0E9F"/>
    <w:rsid w:val="006E0DE0"/>
    <w:rsid w:val="006E34AF"/>
    <w:rsid w:val="006E40DD"/>
    <w:rsid w:val="006F7163"/>
    <w:rsid w:val="00705786"/>
    <w:rsid w:val="007058F4"/>
    <w:rsid w:val="00707101"/>
    <w:rsid w:val="0071738F"/>
    <w:rsid w:val="007231EA"/>
    <w:rsid w:val="0072335F"/>
    <w:rsid w:val="00762C05"/>
    <w:rsid w:val="007761BB"/>
    <w:rsid w:val="007853E9"/>
    <w:rsid w:val="00786E30"/>
    <w:rsid w:val="00791ACD"/>
    <w:rsid w:val="007B70D6"/>
    <w:rsid w:val="007C6CD6"/>
    <w:rsid w:val="007E6C3C"/>
    <w:rsid w:val="007F17ED"/>
    <w:rsid w:val="008014C0"/>
    <w:rsid w:val="00835F3F"/>
    <w:rsid w:val="008375EE"/>
    <w:rsid w:val="00841FD9"/>
    <w:rsid w:val="0085525D"/>
    <w:rsid w:val="008672F5"/>
    <w:rsid w:val="00894C12"/>
    <w:rsid w:val="008B0B3E"/>
    <w:rsid w:val="008B3A22"/>
    <w:rsid w:val="008C1326"/>
    <w:rsid w:val="008C23C3"/>
    <w:rsid w:val="008C3055"/>
    <w:rsid w:val="008E54FC"/>
    <w:rsid w:val="008F6170"/>
    <w:rsid w:val="00902BFB"/>
    <w:rsid w:val="009136E5"/>
    <w:rsid w:val="0091481B"/>
    <w:rsid w:val="009277E2"/>
    <w:rsid w:val="009549C4"/>
    <w:rsid w:val="009632D3"/>
    <w:rsid w:val="0097579E"/>
    <w:rsid w:val="00990B19"/>
    <w:rsid w:val="009943AF"/>
    <w:rsid w:val="009A61C3"/>
    <w:rsid w:val="009C37E9"/>
    <w:rsid w:val="009D2B8F"/>
    <w:rsid w:val="009F2E60"/>
    <w:rsid w:val="00A213EB"/>
    <w:rsid w:val="00A21754"/>
    <w:rsid w:val="00A37F09"/>
    <w:rsid w:val="00A558EF"/>
    <w:rsid w:val="00A56FD4"/>
    <w:rsid w:val="00AA335E"/>
    <w:rsid w:val="00AA38C2"/>
    <w:rsid w:val="00AC5132"/>
    <w:rsid w:val="00AF0E67"/>
    <w:rsid w:val="00AF1A5F"/>
    <w:rsid w:val="00AF2970"/>
    <w:rsid w:val="00B15BF8"/>
    <w:rsid w:val="00B16BF1"/>
    <w:rsid w:val="00B16F6F"/>
    <w:rsid w:val="00B25D07"/>
    <w:rsid w:val="00B45F7A"/>
    <w:rsid w:val="00B50650"/>
    <w:rsid w:val="00B648AC"/>
    <w:rsid w:val="00B9727A"/>
    <w:rsid w:val="00BA6276"/>
    <w:rsid w:val="00BB361F"/>
    <w:rsid w:val="00BC09E5"/>
    <w:rsid w:val="00BF738D"/>
    <w:rsid w:val="00C06FF3"/>
    <w:rsid w:val="00C10C51"/>
    <w:rsid w:val="00C22D70"/>
    <w:rsid w:val="00C4371C"/>
    <w:rsid w:val="00C534CF"/>
    <w:rsid w:val="00C6269C"/>
    <w:rsid w:val="00C630E7"/>
    <w:rsid w:val="00C71125"/>
    <w:rsid w:val="00C85845"/>
    <w:rsid w:val="00C97B5D"/>
    <w:rsid w:val="00CA56B6"/>
    <w:rsid w:val="00CC53C7"/>
    <w:rsid w:val="00CD587B"/>
    <w:rsid w:val="00D05E79"/>
    <w:rsid w:val="00D062F0"/>
    <w:rsid w:val="00D07733"/>
    <w:rsid w:val="00D10392"/>
    <w:rsid w:val="00D1233F"/>
    <w:rsid w:val="00D307F6"/>
    <w:rsid w:val="00D31A72"/>
    <w:rsid w:val="00D5102D"/>
    <w:rsid w:val="00D608EE"/>
    <w:rsid w:val="00D62ACD"/>
    <w:rsid w:val="00DC3B3C"/>
    <w:rsid w:val="00DC5BDB"/>
    <w:rsid w:val="00DE3A6A"/>
    <w:rsid w:val="00DE6C86"/>
    <w:rsid w:val="00E052BD"/>
    <w:rsid w:val="00E162AC"/>
    <w:rsid w:val="00E213EC"/>
    <w:rsid w:val="00E25B0D"/>
    <w:rsid w:val="00E466C3"/>
    <w:rsid w:val="00E501A5"/>
    <w:rsid w:val="00E63C4B"/>
    <w:rsid w:val="00E94E24"/>
    <w:rsid w:val="00EA25B2"/>
    <w:rsid w:val="00EA31F5"/>
    <w:rsid w:val="00EA4F6C"/>
    <w:rsid w:val="00EA6487"/>
    <w:rsid w:val="00EC6CC8"/>
    <w:rsid w:val="00ED0BAD"/>
    <w:rsid w:val="00ED4507"/>
    <w:rsid w:val="00ED53F6"/>
    <w:rsid w:val="00ED5A52"/>
    <w:rsid w:val="00EE711A"/>
    <w:rsid w:val="00F12F81"/>
    <w:rsid w:val="00F41CC8"/>
    <w:rsid w:val="00F51FF9"/>
    <w:rsid w:val="00F52028"/>
    <w:rsid w:val="00F57583"/>
    <w:rsid w:val="00F61D78"/>
    <w:rsid w:val="00F64F71"/>
    <w:rsid w:val="00FA1374"/>
    <w:rsid w:val="00FA76E0"/>
    <w:rsid w:val="00FB00F2"/>
    <w:rsid w:val="00FB4A0A"/>
    <w:rsid w:val="00FC7416"/>
    <w:rsid w:val="00FD4DCA"/>
    <w:rsid w:val="00FD6467"/>
    <w:rsid w:val="00FF6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9173E9"/>
  <w15:chartTrackingRefBased/>
  <w15:docId w15:val="{B63A433C-AF60-430A-8284-13D13430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4F6C"/>
    <w:pPr>
      <w:spacing w:before="240" w:after="240" w:line="300" w:lineRule="auto"/>
    </w:pPr>
    <w:rPr>
      <w:rFonts w:cs="Times New Roman"/>
      <w:kern w:val="0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35F3F"/>
    <w:pPr>
      <w:keepNext/>
      <w:keepLines/>
      <w:spacing w:after="0"/>
      <w:outlineLvl w:val="0"/>
    </w:pPr>
    <w:rPr>
      <w:rFonts w:ascii="Calibri" w:eastAsiaTheme="majorEastAsia" w:hAnsi="Calibri" w:cstheme="majorBidi"/>
      <w:color w:val="000000" w:themeColor="text1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0710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D427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427D"/>
    <w:rPr>
      <w:rFonts w:cs="Times New Roman"/>
      <w:kern w:val="0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D427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427D"/>
    <w:rPr>
      <w:rFonts w:cs="Times New Roman"/>
      <w:kern w:val="0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835F3F"/>
    <w:rPr>
      <w:rFonts w:ascii="Calibri" w:eastAsiaTheme="majorEastAsia" w:hAnsi="Calibri" w:cstheme="majorBidi"/>
      <w:color w:val="000000" w:themeColor="text1"/>
      <w:kern w:val="0"/>
      <w:sz w:val="32"/>
      <w:szCs w:val="32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8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74A707-4EE6-4697-B19B-E341B25EC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6</Pages>
  <Words>375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Kucharczyk Sylwia</dc:creator>
  <cp:keywords/>
  <dc:description/>
  <cp:lastModifiedBy>Kucharczyk Sylwia (ZZW)</cp:lastModifiedBy>
  <cp:revision>6</cp:revision>
  <cp:lastPrinted>2026-02-24T14:39:00Z</cp:lastPrinted>
  <dcterms:created xsi:type="dcterms:W3CDTF">2024-12-27T10:16:00Z</dcterms:created>
  <dcterms:modified xsi:type="dcterms:W3CDTF">2026-02-24T14:40:00Z</dcterms:modified>
</cp:coreProperties>
</file>