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0D4C" w14:textId="77777777" w:rsidR="006B5AC9" w:rsidRPr="006B5AC9" w:rsidRDefault="6C99FE1F" w:rsidP="30EC0C02">
      <w:pPr>
        <w:spacing w:after="120" w:line="288" w:lineRule="auto"/>
        <w:jc w:val="center"/>
        <w:rPr>
          <w:rFonts w:ascii="Open Sans" w:hAnsi="Open Sans" w:cs="Open Sans"/>
          <w:b/>
          <w:bCs/>
          <w:u w:val="single"/>
        </w:rPr>
      </w:pPr>
      <w:r w:rsidRPr="39B79978">
        <w:rPr>
          <w:rFonts w:ascii="Open Sans" w:hAnsi="Open Sans" w:cs="Open Sans"/>
          <w:b/>
          <w:bCs/>
          <w:u w:val="single"/>
        </w:rPr>
        <w:t xml:space="preserve"> </w:t>
      </w:r>
      <w:r w:rsidR="2B1EA681" w:rsidRPr="39B79978">
        <w:rPr>
          <w:rFonts w:ascii="Open Sans" w:hAnsi="Open Sans" w:cs="Open Sans"/>
          <w:b/>
          <w:bCs/>
          <w:u w:val="single"/>
        </w:rPr>
        <w:t>OPIS PRZEDMIOTU ZAMÓWIEN</w:t>
      </w:r>
      <w:r w:rsidR="7204DCBB" w:rsidRPr="39B79978">
        <w:rPr>
          <w:rFonts w:ascii="Open Sans" w:hAnsi="Open Sans" w:cs="Open Sans"/>
          <w:b/>
          <w:bCs/>
          <w:u w:val="single"/>
        </w:rPr>
        <w:t>IA</w:t>
      </w:r>
    </w:p>
    <w:p w14:paraId="5D74030A" w14:textId="77777777" w:rsidR="006B5AC9" w:rsidRPr="004A062E" w:rsidRDefault="004A062E" w:rsidP="00764B6C">
      <w:pPr>
        <w:pStyle w:val="Akapitzlist"/>
        <w:numPr>
          <w:ilvl w:val="0"/>
          <w:numId w:val="15"/>
        </w:numPr>
        <w:spacing w:after="120" w:line="288" w:lineRule="auto"/>
        <w:ind w:left="567" w:hanging="567"/>
        <w:jc w:val="both"/>
        <w:rPr>
          <w:rFonts w:ascii="Open Sans" w:hAnsi="Open Sans" w:cs="Open Sans"/>
          <w:b/>
          <w:sz w:val="20"/>
          <w:szCs w:val="20"/>
          <w:u w:val="single"/>
        </w:rPr>
      </w:pPr>
      <w:r>
        <w:rPr>
          <w:rFonts w:ascii="Open Sans" w:hAnsi="Open Sans" w:cs="Open Sans"/>
          <w:b/>
          <w:sz w:val="20"/>
          <w:szCs w:val="20"/>
          <w:u w:val="single"/>
          <w:lang w:val="pl-PL"/>
        </w:rPr>
        <w:t xml:space="preserve">OPIS PRZEDMIOTU ZAMÓWIENIA </w:t>
      </w:r>
    </w:p>
    <w:p w14:paraId="46A56CBA" w14:textId="77777777" w:rsidR="006B5AC9" w:rsidRPr="00A85BB0" w:rsidRDefault="004A062E" w:rsidP="501655B8">
      <w:pPr>
        <w:pStyle w:val="Akapitzlist"/>
        <w:numPr>
          <w:ilvl w:val="0"/>
          <w:numId w:val="17"/>
        </w:numPr>
        <w:jc w:val="both"/>
        <w:rPr>
          <w:rFonts w:ascii="Open Sans" w:hAnsi="Open Sans" w:cs="Open Sans"/>
          <w:sz w:val="20"/>
          <w:szCs w:val="20"/>
          <w:lang w:val="pl-PL"/>
        </w:rPr>
      </w:pPr>
      <w:r w:rsidRPr="7091641E">
        <w:rPr>
          <w:rFonts w:ascii="Open Sans" w:hAnsi="Open Sans" w:cs="Open Sans"/>
          <w:sz w:val="20"/>
          <w:szCs w:val="20"/>
        </w:rPr>
        <w:t>Przedmiotem zamówienia jest realizacja prac polegająca na posadzeniu drzew oraz ich trzyletniej pielęgnacji</w:t>
      </w:r>
      <w:r w:rsidR="00A85BB0" w:rsidRPr="7091641E">
        <w:rPr>
          <w:rFonts w:ascii="Open Sans" w:hAnsi="Open Sans" w:cs="Open Sans"/>
          <w:sz w:val="20"/>
          <w:szCs w:val="20"/>
          <w:lang w:val="pl-PL"/>
        </w:rPr>
        <w:t xml:space="preserve"> </w:t>
      </w:r>
      <w:r w:rsidR="00045645" w:rsidRPr="7091641E">
        <w:rPr>
          <w:rFonts w:ascii="Open Sans" w:hAnsi="Open Sans" w:cs="Open Sans"/>
          <w:sz w:val="20"/>
          <w:szCs w:val="20"/>
        </w:rPr>
        <w:t xml:space="preserve">na terenie pasów drogowych m.st. Warszawy, w dzielnicach: </w:t>
      </w:r>
      <w:r w:rsidR="00702E63">
        <w:rPr>
          <w:rFonts w:ascii="Open Sans" w:hAnsi="Open Sans" w:cs="Open Sans"/>
          <w:sz w:val="20"/>
          <w:szCs w:val="20"/>
          <w:lang w:val="pl-PL"/>
        </w:rPr>
        <w:t>Praga Południe, Wawer, Wesoła, Rembertów.</w:t>
      </w:r>
    </w:p>
    <w:p w14:paraId="5348EA18" w14:textId="77777777" w:rsidR="007F3DA3" w:rsidRPr="007F3DA3" w:rsidRDefault="007F3DA3" w:rsidP="007F3DA3">
      <w:pPr>
        <w:pStyle w:val="Akapitzlist"/>
        <w:suppressAutoHyphens w:val="0"/>
        <w:autoSpaceDN/>
        <w:ind w:left="927"/>
        <w:contextualSpacing/>
        <w:jc w:val="both"/>
        <w:textAlignment w:val="auto"/>
        <w:rPr>
          <w:rFonts w:ascii="Open Sans" w:hAnsi="Open Sans" w:cs="Open Sans"/>
          <w:sz w:val="20"/>
          <w:szCs w:val="20"/>
          <w:lang w:eastAsia="pl-PL"/>
        </w:rPr>
      </w:pPr>
    </w:p>
    <w:p w14:paraId="2F498259" w14:textId="77777777" w:rsidR="008F5111" w:rsidRPr="00235E48" w:rsidRDefault="00F574E5" w:rsidP="00764B6C">
      <w:pPr>
        <w:pStyle w:val="Akapitzlist"/>
        <w:numPr>
          <w:ilvl w:val="0"/>
          <w:numId w:val="15"/>
        </w:numPr>
        <w:spacing w:after="120" w:line="288" w:lineRule="auto"/>
        <w:ind w:left="567" w:hanging="567"/>
        <w:jc w:val="both"/>
        <w:rPr>
          <w:rFonts w:ascii="Open Sans" w:hAnsi="Open Sans" w:cs="Open Sans"/>
          <w:b/>
          <w:sz w:val="20"/>
          <w:szCs w:val="20"/>
          <w:u w:val="single"/>
        </w:rPr>
      </w:pPr>
      <w:r w:rsidRPr="006B5AC9">
        <w:rPr>
          <w:rFonts w:ascii="Open Sans" w:hAnsi="Open Sans" w:cs="Open Sans"/>
          <w:b/>
          <w:sz w:val="20"/>
          <w:szCs w:val="20"/>
          <w:u w:val="single"/>
        </w:rPr>
        <w:t xml:space="preserve">WARUNKI </w:t>
      </w:r>
      <w:r w:rsidR="00620DF0" w:rsidRPr="006B5AC9">
        <w:rPr>
          <w:rFonts w:ascii="Open Sans" w:hAnsi="Open Sans" w:cs="Open Sans"/>
          <w:b/>
          <w:sz w:val="20"/>
          <w:szCs w:val="20"/>
          <w:u w:val="single"/>
        </w:rPr>
        <w:t>REALIZACJI ZAMÓWIENIA</w:t>
      </w:r>
      <w:r w:rsidRPr="006B5AC9">
        <w:rPr>
          <w:rFonts w:ascii="Open Sans" w:hAnsi="Open Sans" w:cs="Open Sans"/>
          <w:b/>
          <w:sz w:val="20"/>
          <w:szCs w:val="20"/>
          <w:u w:val="single"/>
        </w:rPr>
        <w:t xml:space="preserve"> </w:t>
      </w:r>
    </w:p>
    <w:p w14:paraId="321A4BD4" w14:textId="77777777" w:rsidR="00AE51C2" w:rsidRPr="00E65000" w:rsidRDefault="00F574E5" w:rsidP="00764B6C">
      <w:pPr>
        <w:numPr>
          <w:ilvl w:val="0"/>
          <w:numId w:val="12"/>
        </w:numPr>
        <w:tabs>
          <w:tab w:val="left" w:pos="426"/>
        </w:tabs>
        <w:spacing w:after="120"/>
        <w:ind w:left="284"/>
        <w:jc w:val="both"/>
        <w:rPr>
          <w:rFonts w:ascii="Open Sans" w:hAnsi="Open Sans" w:cs="Open Sans"/>
          <w:sz w:val="20"/>
          <w:szCs w:val="20"/>
        </w:rPr>
      </w:pPr>
      <w:r w:rsidRPr="00E65000">
        <w:rPr>
          <w:rFonts w:ascii="Open Sans" w:hAnsi="Open Sans" w:cs="Open Sans"/>
          <w:sz w:val="20"/>
          <w:szCs w:val="20"/>
        </w:rPr>
        <w:t>Wykonawca w prowadzonych przez siebie pracach zastosuje się do obowiązujących przepisów prawa (a w szczególności ustawy z dnia 20 czerwca 1997 r. Prawo o ruchu drogowym (tekst jednolity Dz.U.</w:t>
      </w:r>
      <w:r w:rsidR="003C3CA3" w:rsidRPr="00E65000">
        <w:rPr>
          <w:rFonts w:ascii="Open Sans" w:hAnsi="Open Sans" w:cs="Open Sans"/>
          <w:sz w:val="20"/>
          <w:szCs w:val="20"/>
        </w:rPr>
        <w:t>2012</w:t>
      </w:r>
      <w:r w:rsidRPr="00E65000">
        <w:rPr>
          <w:rFonts w:ascii="Open Sans" w:hAnsi="Open Sans" w:cs="Open Sans"/>
          <w:sz w:val="20"/>
          <w:szCs w:val="20"/>
        </w:rPr>
        <w:t xml:space="preserve">, poz. </w:t>
      </w:r>
      <w:r w:rsidR="003C3CA3" w:rsidRPr="00E65000">
        <w:rPr>
          <w:rFonts w:ascii="Open Sans" w:hAnsi="Open Sans" w:cs="Open Sans"/>
          <w:sz w:val="20"/>
          <w:szCs w:val="20"/>
        </w:rPr>
        <w:t>1137</w:t>
      </w:r>
      <w:r w:rsidRPr="00E65000">
        <w:rPr>
          <w:rFonts w:ascii="Open Sans" w:hAnsi="Open Sans" w:cs="Open Sans"/>
          <w:sz w:val="20"/>
          <w:szCs w:val="20"/>
        </w:rPr>
        <w:t>). Prace winny być wykonywane zgodnie ze sztuką ogrodniczą, obowiązującymi normami,</w:t>
      </w:r>
      <w:r w:rsidR="00280BE7" w:rsidRPr="00E65000">
        <w:rPr>
          <w:rFonts w:ascii="Open Sans" w:hAnsi="Open Sans" w:cs="Open Sans"/>
          <w:sz w:val="20"/>
          <w:szCs w:val="20"/>
        </w:rPr>
        <w:t xml:space="preserve"> w sytuacjach niestandardowych prace należy</w:t>
      </w:r>
      <w:r w:rsidR="00217D5B" w:rsidRPr="00E65000">
        <w:rPr>
          <w:rFonts w:ascii="Open Sans" w:hAnsi="Open Sans" w:cs="Open Sans"/>
          <w:sz w:val="20"/>
          <w:szCs w:val="20"/>
        </w:rPr>
        <w:t xml:space="preserve"> uzgodni</w:t>
      </w:r>
      <w:r w:rsidR="00280BE7" w:rsidRPr="00E65000">
        <w:rPr>
          <w:rFonts w:ascii="Open Sans" w:hAnsi="Open Sans" w:cs="Open Sans"/>
          <w:sz w:val="20"/>
          <w:szCs w:val="20"/>
        </w:rPr>
        <w:t>ć</w:t>
      </w:r>
      <w:r w:rsidR="00217D5B" w:rsidRPr="00E65000">
        <w:rPr>
          <w:rFonts w:ascii="Open Sans" w:hAnsi="Open Sans" w:cs="Open Sans"/>
          <w:sz w:val="20"/>
          <w:szCs w:val="20"/>
        </w:rPr>
        <w:t xml:space="preserve"> z Zamawiającym</w:t>
      </w:r>
      <w:r w:rsidR="00280BE7" w:rsidRPr="00E65000">
        <w:rPr>
          <w:rFonts w:ascii="Open Sans" w:hAnsi="Open Sans" w:cs="Open Sans"/>
          <w:sz w:val="20"/>
          <w:szCs w:val="20"/>
        </w:rPr>
        <w:t>. Prace należy prowadzić</w:t>
      </w:r>
      <w:r w:rsidRPr="00E65000">
        <w:rPr>
          <w:rFonts w:ascii="Open Sans" w:hAnsi="Open Sans" w:cs="Open Sans"/>
          <w:sz w:val="20"/>
          <w:szCs w:val="20"/>
        </w:rPr>
        <w:t xml:space="preserve"> w sposób zapewniający bezpieczeństwo użytkownikom ulic.</w:t>
      </w:r>
    </w:p>
    <w:p w14:paraId="35DBC009" w14:textId="77777777" w:rsidR="007F3DA3" w:rsidRPr="00E65000" w:rsidRDefault="007F3DA3" w:rsidP="00764B6C">
      <w:pPr>
        <w:numPr>
          <w:ilvl w:val="0"/>
          <w:numId w:val="12"/>
        </w:numPr>
        <w:tabs>
          <w:tab w:val="left" w:pos="426"/>
        </w:tabs>
        <w:spacing w:after="120"/>
        <w:ind w:left="284"/>
        <w:jc w:val="both"/>
        <w:rPr>
          <w:rFonts w:ascii="Open Sans" w:hAnsi="Open Sans" w:cs="Open Sans"/>
          <w:sz w:val="20"/>
          <w:szCs w:val="20"/>
        </w:rPr>
      </w:pPr>
      <w:r w:rsidRPr="00E65000">
        <w:rPr>
          <w:rFonts w:ascii="Open Sans" w:hAnsi="Open Sans" w:cs="Open Sans"/>
          <w:sz w:val="20"/>
          <w:szCs w:val="20"/>
        </w:rPr>
        <w:t>Pracownicy Wykonawcy, wykonujący prace na rzecz Zamawiającego, winni być ubrani w estetyczne ubrania robocze z widocznym logo firmy.</w:t>
      </w:r>
    </w:p>
    <w:p w14:paraId="4A62DFB4" w14:textId="77777777" w:rsidR="007F3DA3" w:rsidRPr="00E65000" w:rsidRDefault="007F3DA3" w:rsidP="00764B6C">
      <w:pPr>
        <w:numPr>
          <w:ilvl w:val="0"/>
          <w:numId w:val="12"/>
        </w:numPr>
        <w:tabs>
          <w:tab w:val="left" w:pos="426"/>
        </w:tabs>
        <w:spacing w:after="120"/>
        <w:ind w:left="284"/>
        <w:jc w:val="both"/>
        <w:rPr>
          <w:rFonts w:ascii="Open Sans" w:hAnsi="Open Sans" w:cs="Open Sans"/>
          <w:sz w:val="20"/>
          <w:szCs w:val="20"/>
        </w:rPr>
      </w:pPr>
      <w:r w:rsidRPr="00E65000">
        <w:rPr>
          <w:rFonts w:ascii="Open Sans" w:hAnsi="Open Sans" w:cs="Open Sans"/>
          <w:sz w:val="20"/>
          <w:szCs w:val="20"/>
        </w:rPr>
        <w:t>Środki transportu, wykorzystywane do wykonywania prac, winny być oznakowane (logo, pełna nazwa i adres firmy);</w:t>
      </w:r>
    </w:p>
    <w:p w14:paraId="4E2CCC57" w14:textId="77777777" w:rsidR="007F3DA3" w:rsidRPr="00E65000" w:rsidRDefault="007F3DA3" w:rsidP="00764B6C">
      <w:pPr>
        <w:pStyle w:val="Akapitzlist"/>
        <w:numPr>
          <w:ilvl w:val="0"/>
          <w:numId w:val="12"/>
        </w:numPr>
        <w:tabs>
          <w:tab w:val="left" w:pos="426"/>
        </w:tabs>
        <w:spacing w:after="120"/>
        <w:ind w:left="284"/>
        <w:jc w:val="both"/>
        <w:rPr>
          <w:rFonts w:ascii="Open Sans" w:hAnsi="Open Sans" w:cs="Open Sans"/>
          <w:sz w:val="20"/>
          <w:szCs w:val="20"/>
        </w:rPr>
      </w:pPr>
      <w:r w:rsidRPr="5432DF75">
        <w:rPr>
          <w:rFonts w:ascii="Open Sans" w:hAnsi="Open Sans" w:cs="Open Sans"/>
          <w:sz w:val="20"/>
          <w:szCs w:val="20"/>
        </w:rPr>
        <w:t>Wykonawca zobowiązany jest (na wniosek Zamawiającego) do zapewnienia transportu podczas odbioru robót.</w:t>
      </w:r>
    </w:p>
    <w:p w14:paraId="27A7F82E" w14:textId="77777777" w:rsidR="00F9111E" w:rsidRPr="00E65000" w:rsidRDefault="00F574E5" w:rsidP="00764B6C">
      <w:pPr>
        <w:numPr>
          <w:ilvl w:val="0"/>
          <w:numId w:val="12"/>
        </w:numPr>
        <w:tabs>
          <w:tab w:val="left" w:pos="426"/>
        </w:tabs>
        <w:spacing w:after="120"/>
        <w:ind w:left="284"/>
        <w:jc w:val="both"/>
        <w:rPr>
          <w:rFonts w:ascii="Open Sans" w:hAnsi="Open Sans" w:cs="Open Sans"/>
          <w:sz w:val="20"/>
          <w:szCs w:val="20"/>
        </w:rPr>
      </w:pPr>
      <w:r w:rsidRPr="40545BE3">
        <w:rPr>
          <w:rFonts w:ascii="Open Sans" w:hAnsi="Open Sans" w:cs="Open Sans"/>
          <w:sz w:val="20"/>
          <w:szCs w:val="20"/>
        </w:rPr>
        <w:t xml:space="preserve">Wykonawca zobowiązany jest przez cały czas trwania </w:t>
      </w:r>
      <w:r w:rsidR="008E68F4" w:rsidRPr="40545BE3">
        <w:rPr>
          <w:rFonts w:ascii="Open Sans" w:hAnsi="Open Sans" w:cs="Open Sans"/>
          <w:sz w:val="20"/>
          <w:szCs w:val="20"/>
        </w:rPr>
        <w:t>robót do utrzymania porządku na </w:t>
      </w:r>
      <w:r w:rsidRPr="40545BE3">
        <w:rPr>
          <w:rFonts w:ascii="Open Sans" w:hAnsi="Open Sans" w:cs="Open Sans"/>
          <w:sz w:val="20"/>
          <w:szCs w:val="20"/>
        </w:rPr>
        <w:t xml:space="preserve">terenie objętym pracami oraz w miejscach sąsiadujących z terenem prac, które mogą ulec zanieczyszczeniu w wyniku prowadzenia robót (np. drogi dla pieszych, </w:t>
      </w:r>
      <w:r w:rsidR="00D25D56">
        <w:rPr>
          <w:rFonts w:ascii="Open Sans" w:hAnsi="Open Sans" w:cs="Open Sans"/>
          <w:sz w:val="20"/>
          <w:szCs w:val="20"/>
        </w:rPr>
        <w:t xml:space="preserve">ścieżki rowerowe, </w:t>
      </w:r>
      <w:r w:rsidRPr="40545BE3">
        <w:rPr>
          <w:rFonts w:ascii="Open Sans" w:hAnsi="Open Sans" w:cs="Open Sans"/>
          <w:sz w:val="20"/>
          <w:szCs w:val="20"/>
        </w:rPr>
        <w:t>jezdnie).</w:t>
      </w:r>
    </w:p>
    <w:p w14:paraId="71E8B6A1" w14:textId="77777777" w:rsidR="007F3DA3" w:rsidRDefault="007F3DA3" w:rsidP="00764B6C">
      <w:pPr>
        <w:pStyle w:val="Akapitzlist"/>
        <w:numPr>
          <w:ilvl w:val="0"/>
          <w:numId w:val="12"/>
        </w:numPr>
        <w:tabs>
          <w:tab w:val="left" w:pos="426"/>
        </w:tabs>
        <w:spacing w:after="120"/>
        <w:ind w:left="284"/>
        <w:jc w:val="both"/>
        <w:rPr>
          <w:rFonts w:ascii="Open Sans" w:hAnsi="Open Sans" w:cs="Open Sans"/>
          <w:sz w:val="20"/>
          <w:szCs w:val="20"/>
        </w:rPr>
      </w:pPr>
      <w:r w:rsidRPr="5432DF75">
        <w:rPr>
          <w:rFonts w:ascii="Open Sans" w:hAnsi="Open Sans" w:cs="Open Sans"/>
          <w:sz w:val="20"/>
          <w:szCs w:val="20"/>
        </w:rPr>
        <w:t>Wykonawca zobowiązany jest do usunięcia na swój koszt wszelkich szkód, które powstały w trakcie wykonywania prac. (dot. m.in. materiału roślinnego oraz ewentualnych uszkodzeń istniejących nawierzchni, urządzeń wodnych, kabli, rur oraz innych instalacji podziemnych i nadziemnych).</w:t>
      </w:r>
    </w:p>
    <w:p w14:paraId="07B327FE" w14:textId="77777777" w:rsidR="001B5549" w:rsidRPr="001B5549" w:rsidRDefault="007F3DA3" w:rsidP="00764B6C">
      <w:pPr>
        <w:pStyle w:val="Akapitzlist"/>
        <w:numPr>
          <w:ilvl w:val="0"/>
          <w:numId w:val="12"/>
        </w:numPr>
        <w:tabs>
          <w:tab w:val="left" w:pos="426"/>
        </w:tabs>
        <w:spacing w:after="120"/>
        <w:ind w:left="284"/>
        <w:jc w:val="both"/>
        <w:rPr>
          <w:rFonts w:ascii="Open Sans" w:hAnsi="Open Sans" w:cs="Open Sans"/>
          <w:sz w:val="20"/>
          <w:szCs w:val="20"/>
        </w:rPr>
      </w:pPr>
      <w:r w:rsidRPr="007F3DA3">
        <w:rPr>
          <w:rFonts w:ascii="Open Sans" w:hAnsi="Open Sans" w:cs="Open Sans"/>
          <w:sz w:val="20"/>
          <w:szCs w:val="20"/>
        </w:rPr>
        <w:t xml:space="preserve">Wykonawca ma obowiązek wykonania czytelnej dokumentacji zdjęciowej wszelkich </w:t>
      </w:r>
      <w:r w:rsidRPr="007F3DA3">
        <w:rPr>
          <w:rFonts w:ascii="Open Sans" w:hAnsi="Open Sans" w:cs="Open Sans"/>
          <w:b/>
          <w:bCs/>
          <w:sz w:val="20"/>
          <w:szCs w:val="20"/>
        </w:rPr>
        <w:t>prac zanikowych</w:t>
      </w:r>
      <w:r w:rsidRPr="007F3DA3">
        <w:rPr>
          <w:rFonts w:ascii="Open Sans" w:hAnsi="Open Sans" w:cs="Open Sans"/>
          <w:sz w:val="20"/>
          <w:szCs w:val="20"/>
        </w:rPr>
        <w:t xml:space="preserve"> takich jak: </w:t>
      </w:r>
      <w:r w:rsidR="001B5549">
        <w:rPr>
          <w:rFonts w:ascii="Open Sans" w:hAnsi="Open Sans" w:cs="Open Sans"/>
          <w:sz w:val="20"/>
          <w:szCs w:val="20"/>
          <w:lang w:val="pl-PL"/>
        </w:rPr>
        <w:t xml:space="preserve">wielkość dołu względem bryły korzeniowej, ustawienie drzewa w dole, </w:t>
      </w:r>
      <w:r w:rsidR="001B5549" w:rsidRPr="007F3DA3">
        <w:rPr>
          <w:rFonts w:ascii="Open Sans" w:hAnsi="Open Sans" w:cs="Open Sans"/>
          <w:sz w:val="20"/>
          <w:szCs w:val="20"/>
        </w:rPr>
        <w:t>zakładanie podziemnego systemu mocowania drzew</w:t>
      </w:r>
      <w:r w:rsidR="001B5549">
        <w:rPr>
          <w:rFonts w:ascii="Open Sans" w:hAnsi="Open Sans" w:cs="Open Sans"/>
          <w:sz w:val="20"/>
          <w:szCs w:val="20"/>
          <w:lang w:val="pl-PL"/>
        </w:rPr>
        <w:t>a,</w:t>
      </w:r>
      <w:r w:rsidR="001B5549" w:rsidRPr="007F3DA3">
        <w:rPr>
          <w:rFonts w:ascii="Open Sans" w:hAnsi="Open Sans" w:cs="Open Sans"/>
          <w:sz w:val="20"/>
          <w:szCs w:val="20"/>
        </w:rPr>
        <w:t xml:space="preserve"> </w:t>
      </w:r>
      <w:r w:rsidRPr="007F3DA3">
        <w:rPr>
          <w:rFonts w:ascii="Open Sans" w:hAnsi="Open Sans" w:cs="Open Sans"/>
          <w:sz w:val="20"/>
          <w:szCs w:val="20"/>
        </w:rPr>
        <w:t>zaprawianie doł</w:t>
      </w:r>
      <w:r w:rsidR="001B5549">
        <w:rPr>
          <w:rFonts w:ascii="Open Sans" w:hAnsi="Open Sans" w:cs="Open Sans"/>
          <w:sz w:val="20"/>
          <w:szCs w:val="20"/>
          <w:lang w:val="pl-PL"/>
        </w:rPr>
        <w:t>u</w:t>
      </w:r>
      <w:r w:rsidRPr="007F3DA3">
        <w:rPr>
          <w:rFonts w:ascii="Open Sans" w:hAnsi="Open Sans" w:cs="Open Sans"/>
          <w:sz w:val="20"/>
          <w:szCs w:val="20"/>
        </w:rPr>
        <w:t>, odkładanie ziemi z doł</w:t>
      </w:r>
      <w:r w:rsidR="001B5549">
        <w:rPr>
          <w:rFonts w:ascii="Open Sans" w:hAnsi="Open Sans" w:cs="Open Sans"/>
          <w:sz w:val="20"/>
          <w:szCs w:val="20"/>
          <w:lang w:val="pl-PL"/>
        </w:rPr>
        <w:t>u</w:t>
      </w:r>
      <w:r w:rsidRPr="007F3DA3">
        <w:rPr>
          <w:rFonts w:ascii="Open Sans" w:hAnsi="Open Sans" w:cs="Open Sans"/>
          <w:sz w:val="20"/>
          <w:szCs w:val="20"/>
        </w:rPr>
        <w:t xml:space="preserve"> na folię</w:t>
      </w:r>
      <w:r w:rsidR="001B5549">
        <w:rPr>
          <w:rFonts w:ascii="Open Sans" w:hAnsi="Open Sans" w:cs="Open Sans"/>
          <w:sz w:val="20"/>
          <w:szCs w:val="20"/>
          <w:lang w:val="pl-PL"/>
        </w:rPr>
        <w:t xml:space="preserve"> lub do worka typu „big bag”</w:t>
      </w:r>
      <w:r w:rsidRPr="007F3DA3">
        <w:rPr>
          <w:rFonts w:ascii="Open Sans" w:hAnsi="Open Sans" w:cs="Open Sans"/>
          <w:sz w:val="20"/>
          <w:szCs w:val="20"/>
        </w:rPr>
        <w:t xml:space="preserve">. </w:t>
      </w:r>
    </w:p>
    <w:p w14:paraId="7F11E528" w14:textId="77777777" w:rsidR="001B5549" w:rsidRDefault="001B5549" w:rsidP="001B5549">
      <w:pPr>
        <w:pStyle w:val="Akapitzlist"/>
        <w:tabs>
          <w:tab w:val="left" w:pos="426"/>
        </w:tabs>
        <w:spacing w:after="120"/>
        <w:ind w:left="284"/>
        <w:jc w:val="both"/>
        <w:rPr>
          <w:rFonts w:ascii="Open Sans" w:hAnsi="Open Sans" w:cs="Open Sans"/>
          <w:sz w:val="20"/>
          <w:szCs w:val="20"/>
          <w:lang w:val="pl-PL"/>
        </w:rPr>
      </w:pPr>
      <w:r>
        <w:rPr>
          <w:rFonts w:ascii="Open Sans" w:hAnsi="Open Sans" w:cs="Open Sans"/>
          <w:sz w:val="20"/>
          <w:szCs w:val="20"/>
          <w:lang w:val="pl-PL"/>
        </w:rPr>
        <w:t>Przykładowe zdjęcia powinny zawierać:</w:t>
      </w:r>
    </w:p>
    <w:p w14:paraId="6C911DF9" w14:textId="77777777" w:rsidR="001B5549" w:rsidRDefault="001B5549" w:rsidP="001B5549">
      <w:pPr>
        <w:pStyle w:val="Akapitzlist"/>
        <w:tabs>
          <w:tab w:val="left" w:pos="426"/>
        </w:tabs>
        <w:spacing w:after="120"/>
        <w:ind w:left="284"/>
        <w:jc w:val="both"/>
        <w:rPr>
          <w:rFonts w:ascii="Open Sans" w:hAnsi="Open Sans" w:cs="Open Sans"/>
          <w:sz w:val="20"/>
          <w:szCs w:val="20"/>
          <w:lang w:val="pl-PL"/>
        </w:rPr>
      </w:pPr>
      <w:r>
        <w:rPr>
          <w:rFonts w:ascii="Open Sans" w:hAnsi="Open Sans" w:cs="Open Sans"/>
          <w:sz w:val="20"/>
          <w:szCs w:val="20"/>
          <w:lang w:val="pl-PL"/>
        </w:rPr>
        <w:t>- drzewo z widoczną bryłą korzeniową ustawioną w dole przed jego zasypaniem, pokazujące prawidłową wysokość sadzenia (można przyłożyć listwę lub miarkę), z widocznym nabiegiem korzeniowym oraz zamontowanym mocowaniem (taśmy stabilizujące</w:t>
      </w:r>
      <w:r w:rsidR="00FC3E10">
        <w:rPr>
          <w:rFonts w:ascii="Open Sans" w:hAnsi="Open Sans" w:cs="Open Sans"/>
          <w:sz w:val="20"/>
          <w:szCs w:val="20"/>
          <w:lang w:val="pl-PL"/>
        </w:rPr>
        <w:t>j</w:t>
      </w:r>
      <w:r>
        <w:rPr>
          <w:rFonts w:ascii="Open Sans" w:hAnsi="Open Sans" w:cs="Open Sans"/>
          <w:sz w:val="20"/>
          <w:szCs w:val="20"/>
          <w:lang w:val="pl-PL"/>
        </w:rPr>
        <w:t xml:space="preserve">); </w:t>
      </w:r>
    </w:p>
    <w:p w14:paraId="1637CFC6" w14:textId="77777777" w:rsidR="001B5549" w:rsidRPr="001B5549" w:rsidRDefault="001B5549" w:rsidP="001B5549">
      <w:pPr>
        <w:pStyle w:val="Akapitzlist"/>
        <w:tabs>
          <w:tab w:val="left" w:pos="426"/>
        </w:tabs>
        <w:spacing w:after="120"/>
        <w:ind w:left="284"/>
        <w:jc w:val="both"/>
        <w:rPr>
          <w:rFonts w:ascii="Open Sans" w:hAnsi="Open Sans" w:cs="Open Sans"/>
          <w:sz w:val="20"/>
          <w:szCs w:val="20"/>
          <w:lang w:val="pl-PL"/>
        </w:rPr>
      </w:pPr>
      <w:r>
        <w:rPr>
          <w:rFonts w:ascii="Open Sans" w:hAnsi="Open Sans" w:cs="Open Sans"/>
          <w:sz w:val="20"/>
          <w:szCs w:val="20"/>
          <w:lang w:val="pl-PL"/>
        </w:rPr>
        <w:t>- drzewo po zasadzeniu z widocznymi studniami napowietrzającymi, ustabilizowane palikami lub odciągami</w:t>
      </w:r>
      <w:r w:rsidR="00FC3E10">
        <w:rPr>
          <w:rStyle w:val="Odwoanieprzypisudolnego"/>
          <w:rFonts w:ascii="Open Sans" w:hAnsi="Open Sans" w:cs="Open Sans"/>
          <w:sz w:val="20"/>
          <w:szCs w:val="20"/>
          <w:lang w:val="pl-PL"/>
        </w:rPr>
        <w:footnoteReference w:id="1"/>
      </w:r>
      <w:r>
        <w:rPr>
          <w:rFonts w:ascii="Open Sans" w:hAnsi="Open Sans" w:cs="Open Sans"/>
          <w:sz w:val="20"/>
          <w:szCs w:val="20"/>
          <w:lang w:val="pl-PL"/>
        </w:rPr>
        <w:t xml:space="preserve"> oraz z widocznym nadkładem ziemi odłożonym na folię lub do worka typu „big bag”</w:t>
      </w:r>
      <w:r w:rsidR="00764B6C">
        <w:rPr>
          <w:rFonts w:ascii="Open Sans" w:hAnsi="Open Sans" w:cs="Open Sans"/>
          <w:sz w:val="20"/>
          <w:szCs w:val="20"/>
          <w:lang w:val="pl-PL"/>
        </w:rPr>
        <w:t>;</w:t>
      </w:r>
    </w:p>
    <w:p w14:paraId="762A8B36" w14:textId="77777777" w:rsidR="007F3DA3" w:rsidRPr="00764B6C" w:rsidRDefault="007F3DA3" w:rsidP="001B5549">
      <w:pPr>
        <w:pStyle w:val="Akapitzlist"/>
        <w:tabs>
          <w:tab w:val="left" w:pos="426"/>
        </w:tabs>
        <w:spacing w:after="120"/>
        <w:ind w:left="284"/>
        <w:jc w:val="both"/>
        <w:rPr>
          <w:rFonts w:ascii="Open Sans" w:hAnsi="Open Sans" w:cs="Open Sans"/>
          <w:b/>
          <w:bCs/>
          <w:sz w:val="20"/>
          <w:szCs w:val="20"/>
        </w:rPr>
      </w:pPr>
      <w:r w:rsidRPr="007F3DA3">
        <w:rPr>
          <w:rFonts w:ascii="Open Sans" w:hAnsi="Open Sans" w:cs="Open Sans"/>
          <w:sz w:val="20"/>
          <w:szCs w:val="20"/>
        </w:rPr>
        <w:t xml:space="preserve">Dokumentację należy przedłożyć na nośniku pamięci typu pendrive najpóźniej </w:t>
      </w:r>
      <w:r w:rsidR="00764B6C">
        <w:rPr>
          <w:rFonts w:ascii="Open Sans" w:hAnsi="Open Sans" w:cs="Open Sans"/>
          <w:sz w:val="20"/>
          <w:szCs w:val="20"/>
          <w:lang w:val="pl-PL"/>
        </w:rPr>
        <w:t xml:space="preserve">w </w:t>
      </w:r>
      <w:r w:rsidRPr="007F3DA3">
        <w:rPr>
          <w:rFonts w:ascii="Open Sans" w:hAnsi="Open Sans" w:cs="Open Sans"/>
          <w:sz w:val="20"/>
          <w:szCs w:val="20"/>
        </w:rPr>
        <w:t xml:space="preserve">dniu zgłoszenia gotowości do odbioru prac polegających na sadzeniu drzew. </w:t>
      </w:r>
      <w:r w:rsidRPr="00764B6C">
        <w:rPr>
          <w:rFonts w:ascii="Open Sans" w:hAnsi="Open Sans" w:cs="Open Sans"/>
          <w:b/>
          <w:bCs/>
          <w:sz w:val="20"/>
          <w:szCs w:val="20"/>
        </w:rPr>
        <w:t>W przypadku nie dostarczenia dokumentacji, zgłoszenie gotowości do odbioru będzie nieskuteczne.</w:t>
      </w:r>
    </w:p>
    <w:p w14:paraId="592B7DDE" w14:textId="77777777" w:rsidR="00E20E4C" w:rsidRPr="00E65000" w:rsidRDefault="00E20E4C" w:rsidP="00764B6C">
      <w:pPr>
        <w:pStyle w:val="Akapitzlist"/>
        <w:numPr>
          <w:ilvl w:val="0"/>
          <w:numId w:val="12"/>
        </w:numPr>
        <w:tabs>
          <w:tab w:val="left" w:pos="426"/>
        </w:tabs>
        <w:spacing w:after="120"/>
        <w:ind w:left="284"/>
        <w:jc w:val="both"/>
        <w:rPr>
          <w:rFonts w:ascii="Open Sans" w:hAnsi="Open Sans" w:cs="Open Sans"/>
          <w:sz w:val="20"/>
          <w:szCs w:val="20"/>
          <w:u w:val="single"/>
        </w:rPr>
      </w:pPr>
      <w:r w:rsidRPr="5432DF75">
        <w:rPr>
          <w:rFonts w:ascii="Open Sans" w:hAnsi="Open Sans" w:cs="Open Sans"/>
          <w:sz w:val="20"/>
          <w:szCs w:val="20"/>
        </w:rPr>
        <w:lastRenderedPageBreak/>
        <w:t xml:space="preserve">Wykonawca zobowiązuje się do przygotowania i przekazania kopii dokumentacji (rozporządzenie Parlamentu Europejskiego i Rady (WE) nr 1107/2009 art. 67 z dnia 21 października 2009 r. (Dz. U. UE. L. 309/1) dotyczącej stosowania przez niego środków ochrony roślin, zawierającej nazwę środka ochrony roślin, zastosowanie i  zastosowaną dawkę, powierzchnię i lokalizację na której użyto środek ochrony roślin. </w:t>
      </w:r>
      <w:r w:rsidRPr="5432DF75">
        <w:rPr>
          <w:rFonts w:ascii="Open Sans" w:hAnsi="Open Sans" w:cs="Open Sans"/>
          <w:sz w:val="20"/>
          <w:szCs w:val="20"/>
          <w:u w:val="single"/>
        </w:rPr>
        <w:t>Dokumentację należy dostarczyć Zamawiającemu wraz z miesięcznym rozliczeniem prac.</w:t>
      </w:r>
    </w:p>
    <w:p w14:paraId="7488932C" w14:textId="77777777" w:rsidR="008E1143" w:rsidRPr="00E20E4C" w:rsidRDefault="1944F8AE" w:rsidP="00764B6C">
      <w:pPr>
        <w:pStyle w:val="Akapitzlist"/>
        <w:numPr>
          <w:ilvl w:val="0"/>
          <w:numId w:val="12"/>
        </w:numPr>
        <w:tabs>
          <w:tab w:val="left" w:pos="426"/>
        </w:tabs>
        <w:spacing w:after="120"/>
        <w:ind w:left="284"/>
        <w:jc w:val="both"/>
        <w:rPr>
          <w:rFonts w:ascii="Open Sans" w:hAnsi="Open Sans" w:cs="Open Sans"/>
          <w:b/>
          <w:bCs/>
          <w:sz w:val="20"/>
          <w:szCs w:val="20"/>
        </w:rPr>
      </w:pPr>
      <w:r w:rsidRPr="5432DF75">
        <w:rPr>
          <w:rFonts w:ascii="Open Sans" w:hAnsi="Open Sans" w:cs="Open Sans"/>
          <w:sz w:val="20"/>
          <w:szCs w:val="20"/>
        </w:rPr>
        <w:t xml:space="preserve">Wykonawca </w:t>
      </w:r>
      <w:r w:rsidR="00F56BB0" w:rsidRPr="5432DF75">
        <w:rPr>
          <w:rFonts w:ascii="Open Sans" w:hAnsi="Open Sans" w:cs="Open Sans"/>
          <w:sz w:val="20"/>
          <w:szCs w:val="20"/>
        </w:rPr>
        <w:t>zobowiązany</w:t>
      </w:r>
      <w:r w:rsidRPr="5432DF75">
        <w:rPr>
          <w:rFonts w:ascii="Open Sans" w:hAnsi="Open Sans" w:cs="Open Sans"/>
          <w:sz w:val="20"/>
          <w:szCs w:val="20"/>
        </w:rPr>
        <w:t xml:space="preserve"> jest do raportowania </w:t>
      </w:r>
      <w:r w:rsidR="583C3223" w:rsidRPr="5432DF75">
        <w:rPr>
          <w:rFonts w:ascii="Open Sans" w:hAnsi="Open Sans" w:cs="Open Sans"/>
          <w:sz w:val="20"/>
          <w:szCs w:val="20"/>
        </w:rPr>
        <w:t>rozpoczęcia</w:t>
      </w:r>
      <w:r w:rsidRPr="5432DF75">
        <w:rPr>
          <w:rFonts w:ascii="Open Sans" w:hAnsi="Open Sans" w:cs="Open Sans"/>
          <w:sz w:val="20"/>
          <w:szCs w:val="20"/>
        </w:rPr>
        <w:t xml:space="preserve"> prac </w:t>
      </w:r>
      <w:r w:rsidR="4BF7B149" w:rsidRPr="5432DF75">
        <w:rPr>
          <w:rFonts w:ascii="Open Sans" w:hAnsi="Open Sans" w:cs="Open Sans"/>
          <w:sz w:val="20"/>
          <w:szCs w:val="20"/>
        </w:rPr>
        <w:t>związanych</w:t>
      </w:r>
      <w:r w:rsidRPr="5432DF75">
        <w:rPr>
          <w:rFonts w:ascii="Open Sans" w:hAnsi="Open Sans" w:cs="Open Sans"/>
          <w:sz w:val="20"/>
          <w:szCs w:val="20"/>
        </w:rPr>
        <w:t xml:space="preserve"> z sadzeniem roślin </w:t>
      </w:r>
      <w:r w:rsidR="00F56BB0" w:rsidRPr="5432DF75">
        <w:rPr>
          <w:rFonts w:ascii="Open Sans" w:hAnsi="Open Sans" w:cs="Open Sans"/>
          <w:sz w:val="20"/>
          <w:szCs w:val="20"/>
        </w:rPr>
        <w:t>najpóźniej</w:t>
      </w:r>
      <w:r w:rsidRPr="5432DF75">
        <w:rPr>
          <w:rFonts w:ascii="Open Sans" w:hAnsi="Open Sans" w:cs="Open Sans"/>
          <w:sz w:val="20"/>
          <w:szCs w:val="20"/>
        </w:rPr>
        <w:t xml:space="preserve"> do godz. </w:t>
      </w:r>
      <w:r w:rsidR="00FC3E10">
        <w:rPr>
          <w:rFonts w:ascii="Open Sans" w:hAnsi="Open Sans" w:cs="Open Sans"/>
          <w:sz w:val="20"/>
          <w:szCs w:val="20"/>
          <w:lang w:val="pl-PL"/>
        </w:rPr>
        <w:t>8</w:t>
      </w:r>
      <w:r w:rsidRPr="5432DF75">
        <w:rPr>
          <w:rFonts w:ascii="Open Sans" w:hAnsi="Open Sans" w:cs="Open Sans"/>
          <w:sz w:val="20"/>
          <w:szCs w:val="20"/>
        </w:rPr>
        <w:t>.00 w dniu rozpoczęcia prac</w:t>
      </w:r>
      <w:r w:rsidR="065AE9DC" w:rsidRPr="5432DF75">
        <w:rPr>
          <w:rFonts w:ascii="Open Sans" w:hAnsi="Open Sans" w:cs="Open Sans"/>
          <w:sz w:val="20"/>
          <w:szCs w:val="20"/>
        </w:rPr>
        <w:t>.</w:t>
      </w:r>
      <w:r w:rsidR="00F56BB0">
        <w:rPr>
          <w:rFonts w:ascii="Open Sans" w:hAnsi="Open Sans" w:cs="Open Sans"/>
          <w:sz w:val="20"/>
          <w:szCs w:val="20"/>
          <w:lang w:val="pl-PL"/>
        </w:rPr>
        <w:t xml:space="preserve"> </w:t>
      </w:r>
      <w:r w:rsidR="008E1143" w:rsidRPr="5432DF75">
        <w:rPr>
          <w:rFonts w:ascii="Open Sans" w:hAnsi="Open Sans" w:cs="Open Sans"/>
          <w:sz w:val="20"/>
          <w:szCs w:val="20"/>
        </w:rPr>
        <w:t xml:space="preserve">Raporty należy przekazywać za pomocą poczty elektronicznej na adres: </w:t>
      </w:r>
      <w:hyperlink r:id="rId11" w:history="1">
        <w:r w:rsidR="00794E72" w:rsidRPr="00A94ECE">
          <w:rPr>
            <w:rStyle w:val="Hipercze"/>
            <w:rFonts w:ascii="Open Sans" w:hAnsi="Open Sans" w:cs="Open Sans"/>
            <w:sz w:val="20"/>
            <w:szCs w:val="20"/>
          </w:rPr>
          <w:t>ro</w:t>
        </w:r>
        <w:r w:rsidR="00794E72" w:rsidRPr="00A94ECE">
          <w:rPr>
            <w:rStyle w:val="Hipercze"/>
            <w:rFonts w:ascii="Open Sans" w:hAnsi="Open Sans" w:cs="Open Sans"/>
            <w:sz w:val="20"/>
            <w:szCs w:val="20"/>
            <w:lang w:val="pl-PL"/>
          </w:rPr>
          <w:t>x</w:t>
        </w:r>
        <w:r w:rsidR="00794E72" w:rsidRPr="00A94ECE">
          <w:rPr>
            <w:rStyle w:val="Hipercze"/>
            <w:rFonts w:ascii="Open Sans" w:hAnsi="Open Sans" w:cs="Open Sans"/>
            <w:sz w:val="20"/>
            <w:szCs w:val="20"/>
          </w:rPr>
          <w:t>@zzw.waw.p</w:t>
        </w:r>
        <w:r w:rsidR="00794E72" w:rsidRPr="00A94ECE">
          <w:rPr>
            <w:rStyle w:val="Hipercze"/>
            <w:rFonts w:ascii="Open Sans" w:hAnsi="Open Sans" w:cs="Open Sans"/>
            <w:sz w:val="20"/>
            <w:szCs w:val="20"/>
            <w:lang w:val="pl-PL"/>
          </w:rPr>
          <w:t>l</w:t>
        </w:r>
      </w:hyperlink>
      <w:r w:rsidR="00A85BB0" w:rsidRPr="00A85BB0">
        <w:rPr>
          <w:rFonts w:ascii="Open Sans" w:hAnsi="Open Sans" w:cs="Open Sans"/>
          <w:sz w:val="20"/>
          <w:szCs w:val="20"/>
          <w:lang w:val="pl-PL"/>
        </w:rPr>
        <w:t xml:space="preserve"> </w:t>
      </w:r>
      <w:r w:rsidR="008E1143" w:rsidRPr="5432DF75">
        <w:rPr>
          <w:rFonts w:ascii="Open Sans" w:hAnsi="Open Sans" w:cs="Open Sans"/>
          <w:sz w:val="20"/>
          <w:szCs w:val="20"/>
        </w:rPr>
        <w:t xml:space="preserve"> z tematem wiadomości: </w:t>
      </w:r>
      <w:r w:rsidR="008E1143" w:rsidRPr="00E20E4C">
        <w:rPr>
          <w:rFonts w:ascii="Open Sans" w:hAnsi="Open Sans" w:cs="Open Sans"/>
          <w:b/>
          <w:bCs/>
          <w:sz w:val="20"/>
          <w:szCs w:val="20"/>
          <w:lang w:val="pl-PL"/>
        </w:rPr>
        <w:t xml:space="preserve">rozpoczęcie sadzenia </w:t>
      </w:r>
      <w:r w:rsidR="008E1143" w:rsidRPr="00E20E4C">
        <w:rPr>
          <w:rFonts w:ascii="Open Sans" w:hAnsi="Open Sans" w:cs="Open Sans"/>
          <w:b/>
          <w:bCs/>
          <w:sz w:val="20"/>
          <w:szCs w:val="20"/>
        </w:rPr>
        <w:t>drzew, dzielnica,</w:t>
      </w:r>
      <w:r w:rsidR="008E1143" w:rsidRPr="00E20E4C">
        <w:rPr>
          <w:rFonts w:ascii="Open Sans" w:hAnsi="Open Sans" w:cs="Open Sans"/>
          <w:b/>
          <w:bCs/>
          <w:sz w:val="20"/>
          <w:szCs w:val="20"/>
          <w:lang w:val="pl-PL"/>
        </w:rPr>
        <w:t xml:space="preserve"> lokalizacja (ulica/e),</w:t>
      </w:r>
      <w:r w:rsidR="008E1143" w:rsidRPr="00E20E4C">
        <w:rPr>
          <w:rFonts w:ascii="Open Sans" w:hAnsi="Open Sans" w:cs="Open Sans"/>
          <w:b/>
          <w:bCs/>
          <w:sz w:val="20"/>
          <w:szCs w:val="20"/>
        </w:rPr>
        <w:t xml:space="preserve"> firma, nr umowy</w:t>
      </w:r>
      <w:r w:rsidR="00071371">
        <w:rPr>
          <w:rFonts w:ascii="Open Sans" w:hAnsi="Open Sans" w:cs="Open Sans"/>
          <w:b/>
          <w:bCs/>
          <w:sz w:val="20"/>
          <w:szCs w:val="20"/>
          <w:lang w:val="pl-PL"/>
        </w:rPr>
        <w:t>.</w:t>
      </w:r>
    </w:p>
    <w:p w14:paraId="368303E8" w14:textId="77777777" w:rsidR="00F9039E" w:rsidRPr="008E1143" w:rsidRDefault="00F9039E" w:rsidP="00F9039E">
      <w:pPr>
        <w:pStyle w:val="Akapitzlist"/>
        <w:numPr>
          <w:ilvl w:val="0"/>
          <w:numId w:val="12"/>
        </w:numPr>
        <w:tabs>
          <w:tab w:val="left" w:pos="426"/>
        </w:tabs>
        <w:spacing w:after="120"/>
        <w:ind w:left="284"/>
        <w:jc w:val="both"/>
        <w:rPr>
          <w:rFonts w:ascii="Open Sans" w:hAnsi="Open Sans" w:cs="Open Sans"/>
          <w:sz w:val="20"/>
          <w:szCs w:val="20"/>
        </w:rPr>
      </w:pPr>
      <w:r w:rsidRPr="378B43CD">
        <w:rPr>
          <w:rFonts w:ascii="Open Sans" w:hAnsi="Open Sans" w:cs="Open Sans"/>
          <w:sz w:val="20"/>
          <w:szCs w:val="20"/>
        </w:rPr>
        <w:t xml:space="preserve">Zgłoszenie gotowości do odbioru </w:t>
      </w:r>
      <w:r>
        <w:rPr>
          <w:rFonts w:ascii="Open Sans" w:hAnsi="Open Sans" w:cs="Open Sans"/>
          <w:sz w:val="20"/>
          <w:szCs w:val="20"/>
          <w:lang w:val="pl-PL"/>
        </w:rPr>
        <w:t xml:space="preserve">posadzonych drzew, </w:t>
      </w:r>
      <w:r w:rsidRPr="378B43CD">
        <w:rPr>
          <w:rFonts w:ascii="Open Sans" w:hAnsi="Open Sans" w:cs="Open Sans"/>
          <w:sz w:val="20"/>
          <w:szCs w:val="20"/>
        </w:rPr>
        <w:t xml:space="preserve">należy wysłać za pomocą poczty elektronicznej na adres </w:t>
      </w:r>
      <w:hyperlink r:id="rId12" w:history="1">
        <w:r w:rsidR="00794E72" w:rsidRPr="00A94ECE">
          <w:rPr>
            <w:rStyle w:val="Hipercze"/>
            <w:rFonts w:ascii="Open Sans" w:hAnsi="Open Sans" w:cs="Open Sans"/>
            <w:sz w:val="20"/>
            <w:szCs w:val="20"/>
          </w:rPr>
          <w:t>ro</w:t>
        </w:r>
        <w:r w:rsidR="00794E72" w:rsidRPr="00A94ECE">
          <w:rPr>
            <w:rStyle w:val="Hipercze"/>
            <w:rFonts w:ascii="Open Sans" w:hAnsi="Open Sans" w:cs="Open Sans"/>
            <w:sz w:val="20"/>
            <w:szCs w:val="20"/>
            <w:lang w:val="pl-PL"/>
          </w:rPr>
          <w:t>x</w:t>
        </w:r>
        <w:r w:rsidR="00794E72" w:rsidRPr="00A94ECE">
          <w:rPr>
            <w:rStyle w:val="Hipercze"/>
            <w:rFonts w:ascii="Open Sans" w:hAnsi="Open Sans" w:cs="Open Sans"/>
            <w:sz w:val="20"/>
            <w:szCs w:val="20"/>
          </w:rPr>
          <w:t>@zzw.waw.pl</w:t>
        </w:r>
      </w:hyperlink>
      <w:r w:rsidR="00A85BB0">
        <w:rPr>
          <w:rFonts w:ascii="Open Sans" w:hAnsi="Open Sans" w:cs="Open Sans"/>
          <w:b/>
          <w:bCs/>
          <w:sz w:val="20"/>
          <w:szCs w:val="20"/>
          <w:lang w:val="pl-PL"/>
        </w:rPr>
        <w:t xml:space="preserve"> </w:t>
      </w:r>
      <w:r w:rsidRPr="378B43CD">
        <w:rPr>
          <w:rFonts w:ascii="Open Sans" w:hAnsi="Open Sans" w:cs="Open Sans"/>
          <w:sz w:val="20"/>
          <w:szCs w:val="20"/>
        </w:rPr>
        <w:t xml:space="preserve"> z dopiskiem w temacie wiadomości: </w:t>
      </w:r>
      <w:r>
        <w:rPr>
          <w:rFonts w:ascii="Open Sans" w:hAnsi="Open Sans" w:cs="Open Sans"/>
          <w:b/>
          <w:bCs/>
          <w:sz w:val="20"/>
          <w:szCs w:val="20"/>
          <w:lang w:val="pl-PL"/>
        </w:rPr>
        <w:t>posadzenie</w:t>
      </w:r>
      <w:r w:rsidRPr="378B43CD">
        <w:rPr>
          <w:rFonts w:ascii="Open Sans" w:hAnsi="Open Sans" w:cs="Open Sans"/>
          <w:b/>
          <w:bCs/>
          <w:sz w:val="20"/>
          <w:szCs w:val="20"/>
        </w:rPr>
        <w:t xml:space="preserve"> drzew,</w:t>
      </w:r>
      <w:r w:rsidRPr="378B43CD">
        <w:rPr>
          <w:rFonts w:ascii="Open Sans" w:hAnsi="Open Sans" w:cs="Open Sans"/>
          <w:sz w:val="20"/>
          <w:szCs w:val="20"/>
        </w:rPr>
        <w:t xml:space="preserve"> </w:t>
      </w:r>
      <w:r w:rsidRPr="00E20E4C">
        <w:rPr>
          <w:rFonts w:ascii="Open Sans" w:hAnsi="Open Sans" w:cs="Open Sans"/>
          <w:b/>
          <w:bCs/>
          <w:sz w:val="20"/>
          <w:szCs w:val="20"/>
          <w:lang w:val="pl-PL"/>
        </w:rPr>
        <w:t>dzielnica,</w:t>
      </w:r>
      <w:r>
        <w:rPr>
          <w:rFonts w:ascii="Open Sans" w:hAnsi="Open Sans" w:cs="Open Sans"/>
          <w:sz w:val="20"/>
          <w:szCs w:val="20"/>
          <w:lang w:val="pl-PL"/>
        </w:rPr>
        <w:t xml:space="preserve"> </w:t>
      </w:r>
      <w:r w:rsidRPr="378B43CD">
        <w:rPr>
          <w:rFonts w:ascii="Open Sans" w:hAnsi="Open Sans" w:cs="Open Sans"/>
          <w:b/>
          <w:bCs/>
          <w:sz w:val="20"/>
          <w:szCs w:val="20"/>
        </w:rPr>
        <w:t>nr umowy</w:t>
      </w:r>
      <w:r>
        <w:rPr>
          <w:rFonts w:ascii="Open Sans" w:hAnsi="Open Sans" w:cs="Open Sans"/>
          <w:b/>
          <w:bCs/>
          <w:sz w:val="20"/>
          <w:szCs w:val="20"/>
          <w:lang w:val="pl-PL"/>
        </w:rPr>
        <w:t xml:space="preserve">. </w:t>
      </w:r>
      <w:r w:rsidRPr="00E20E4C">
        <w:rPr>
          <w:rFonts w:ascii="Open Sans" w:hAnsi="Open Sans" w:cs="Open Sans"/>
          <w:sz w:val="20"/>
          <w:szCs w:val="20"/>
          <w:lang w:val="pl-PL"/>
        </w:rPr>
        <w:t>O</w:t>
      </w:r>
      <w:r w:rsidRPr="00BF3E73">
        <w:rPr>
          <w:rFonts w:ascii="Open Sans" w:hAnsi="Open Sans" w:cs="Open Sans"/>
          <w:sz w:val="20"/>
          <w:szCs w:val="20"/>
        </w:rPr>
        <w:t xml:space="preserve">dbiór czynności sadzenia drzew – odbędzie się </w:t>
      </w:r>
      <w:r w:rsidRPr="004769FD">
        <w:rPr>
          <w:rFonts w:ascii="Open Sans" w:hAnsi="Open Sans" w:cs="Open Sans"/>
          <w:color w:val="000000"/>
          <w:sz w:val="20"/>
          <w:szCs w:val="20"/>
        </w:rPr>
        <w:t>po zgłoszeniu przez Wykonawcę gotowości do odbioru oraz dostarczeniu</w:t>
      </w:r>
      <w:r w:rsidR="004A6C04" w:rsidRPr="004769FD">
        <w:rPr>
          <w:rFonts w:ascii="Open Sans" w:hAnsi="Open Sans" w:cs="Open Sans"/>
          <w:color w:val="000000"/>
          <w:sz w:val="20"/>
          <w:szCs w:val="20"/>
          <w:lang w:val="pl-PL"/>
        </w:rPr>
        <w:t xml:space="preserve"> </w:t>
      </w:r>
      <w:r w:rsidRPr="004769FD">
        <w:rPr>
          <w:rFonts w:ascii="Open Sans" w:hAnsi="Open Sans" w:cs="Open Sans"/>
          <w:color w:val="000000"/>
          <w:sz w:val="20"/>
          <w:szCs w:val="20"/>
        </w:rPr>
        <w:t>dokumentacji fotograficznej prac</w:t>
      </w:r>
      <w:r w:rsidRPr="004769FD">
        <w:rPr>
          <w:rFonts w:ascii="Open Sans" w:hAnsi="Open Sans" w:cs="Open Sans"/>
          <w:color w:val="000000"/>
          <w:sz w:val="20"/>
          <w:szCs w:val="20"/>
          <w:lang w:val="pl-PL"/>
        </w:rPr>
        <w:t xml:space="preserve"> zanikowych</w:t>
      </w:r>
      <w:r w:rsidR="008936F3" w:rsidRPr="004769FD">
        <w:rPr>
          <w:rFonts w:ascii="Open Sans" w:hAnsi="Open Sans" w:cs="Open Sans"/>
          <w:color w:val="000000"/>
          <w:sz w:val="20"/>
          <w:szCs w:val="20"/>
          <w:lang w:val="pl-PL"/>
        </w:rPr>
        <w:t>, zgodnie z pkt. 7</w:t>
      </w:r>
      <w:r w:rsidRPr="004769FD">
        <w:rPr>
          <w:rFonts w:ascii="Open Sans" w:hAnsi="Open Sans" w:cs="Open Sans"/>
          <w:color w:val="000000"/>
          <w:sz w:val="20"/>
          <w:szCs w:val="20"/>
          <w:lang w:val="pl-PL"/>
        </w:rPr>
        <w:t>.</w:t>
      </w:r>
    </w:p>
    <w:p w14:paraId="5B39BE1C" w14:textId="77777777" w:rsidR="008F5111" w:rsidRPr="00E20E4C" w:rsidRDefault="00F574E5" w:rsidP="00764B6C">
      <w:pPr>
        <w:pStyle w:val="Akapitzlist"/>
        <w:numPr>
          <w:ilvl w:val="0"/>
          <w:numId w:val="12"/>
        </w:numPr>
        <w:tabs>
          <w:tab w:val="left" w:pos="426"/>
          <w:tab w:val="left" w:pos="709"/>
        </w:tabs>
        <w:spacing w:after="120"/>
        <w:ind w:left="284"/>
        <w:jc w:val="both"/>
        <w:rPr>
          <w:rFonts w:ascii="Open Sans" w:hAnsi="Open Sans" w:cs="Open Sans"/>
          <w:b/>
          <w:bCs/>
          <w:sz w:val="20"/>
          <w:szCs w:val="20"/>
        </w:rPr>
      </w:pPr>
      <w:r w:rsidRPr="5432DF75">
        <w:rPr>
          <w:rFonts w:ascii="Open Sans" w:hAnsi="Open Sans" w:cs="Open Sans"/>
          <w:sz w:val="20"/>
          <w:szCs w:val="20"/>
        </w:rPr>
        <w:t>Raportować należy prace polegające na pielęgnacji drzew</w:t>
      </w:r>
      <w:r w:rsidR="00E36A03" w:rsidRPr="5432DF75">
        <w:rPr>
          <w:rFonts w:ascii="Open Sans" w:hAnsi="Open Sans" w:cs="Open Sans"/>
          <w:sz w:val="20"/>
          <w:szCs w:val="20"/>
        </w:rPr>
        <w:t xml:space="preserve">. Raporty z przeglądów i przeprowadzonych prac należy przysyłać </w:t>
      </w:r>
      <w:r w:rsidR="006010D0" w:rsidRPr="5432DF75">
        <w:rPr>
          <w:rFonts w:ascii="Open Sans" w:hAnsi="Open Sans" w:cs="Open Sans"/>
          <w:sz w:val="20"/>
          <w:szCs w:val="20"/>
        </w:rPr>
        <w:t>w pierwszy i trzeci poniedziałek miesiąca</w:t>
      </w:r>
      <w:r w:rsidR="00E36A03" w:rsidRPr="5432DF75">
        <w:rPr>
          <w:rFonts w:ascii="Open Sans" w:hAnsi="Open Sans" w:cs="Open Sans"/>
          <w:sz w:val="20"/>
          <w:szCs w:val="20"/>
        </w:rPr>
        <w:t xml:space="preserve">. </w:t>
      </w:r>
      <w:r w:rsidR="00CD2697" w:rsidRPr="5432DF75">
        <w:rPr>
          <w:rFonts w:ascii="Open Sans" w:hAnsi="Open Sans" w:cs="Open Sans"/>
          <w:b/>
          <w:bCs/>
          <w:sz w:val="20"/>
          <w:szCs w:val="20"/>
        </w:rPr>
        <w:t>Raporty z </w:t>
      </w:r>
      <w:r w:rsidRPr="5432DF75">
        <w:rPr>
          <w:rFonts w:ascii="Open Sans" w:hAnsi="Open Sans" w:cs="Open Sans"/>
          <w:b/>
          <w:bCs/>
          <w:sz w:val="20"/>
          <w:szCs w:val="20"/>
        </w:rPr>
        <w:t>prowadzonych prac będą podstawą do ich odbioru.</w:t>
      </w:r>
      <w:r w:rsidR="008E1143">
        <w:rPr>
          <w:rFonts w:ascii="Open Sans" w:hAnsi="Open Sans" w:cs="Open Sans"/>
          <w:b/>
          <w:bCs/>
          <w:sz w:val="20"/>
          <w:szCs w:val="20"/>
          <w:lang w:val="pl-PL"/>
        </w:rPr>
        <w:t xml:space="preserve"> </w:t>
      </w:r>
      <w:r w:rsidRPr="008E1143">
        <w:rPr>
          <w:rFonts w:ascii="Open Sans" w:hAnsi="Open Sans" w:cs="Open Sans"/>
          <w:sz w:val="20"/>
          <w:szCs w:val="20"/>
        </w:rPr>
        <w:t xml:space="preserve">Raporty należy przekazywać </w:t>
      </w:r>
      <w:bookmarkStart w:id="0" w:name="_Hlk10026787"/>
      <w:r w:rsidRPr="008E1143">
        <w:rPr>
          <w:rFonts w:ascii="Open Sans" w:hAnsi="Open Sans" w:cs="Open Sans"/>
          <w:sz w:val="20"/>
          <w:szCs w:val="20"/>
        </w:rPr>
        <w:t>za pomocą poczty elekt</w:t>
      </w:r>
      <w:r w:rsidR="00F9111E" w:rsidRPr="008E1143">
        <w:rPr>
          <w:rFonts w:ascii="Open Sans" w:hAnsi="Open Sans" w:cs="Open Sans"/>
          <w:sz w:val="20"/>
          <w:szCs w:val="20"/>
        </w:rPr>
        <w:t xml:space="preserve">ronicznej </w:t>
      </w:r>
      <w:bookmarkEnd w:id="0"/>
      <w:r w:rsidR="00F9111E" w:rsidRPr="008E1143">
        <w:rPr>
          <w:rFonts w:ascii="Open Sans" w:hAnsi="Open Sans" w:cs="Open Sans"/>
          <w:sz w:val="20"/>
          <w:szCs w:val="20"/>
        </w:rPr>
        <w:t xml:space="preserve">na </w:t>
      </w:r>
      <w:r w:rsidR="0003058E" w:rsidRPr="008E1143">
        <w:rPr>
          <w:rFonts w:ascii="Open Sans" w:hAnsi="Open Sans" w:cs="Open Sans"/>
          <w:sz w:val="20"/>
          <w:szCs w:val="20"/>
        </w:rPr>
        <w:t>adres</w:t>
      </w:r>
      <w:r w:rsidR="00B233B8" w:rsidRPr="008E1143">
        <w:rPr>
          <w:rFonts w:ascii="Open Sans" w:hAnsi="Open Sans" w:cs="Open Sans"/>
          <w:sz w:val="20"/>
          <w:szCs w:val="20"/>
        </w:rPr>
        <w:t>:</w:t>
      </w:r>
      <w:r w:rsidR="00116780" w:rsidRPr="008E1143">
        <w:rPr>
          <w:rFonts w:ascii="Open Sans" w:hAnsi="Open Sans" w:cs="Open Sans"/>
          <w:sz w:val="20"/>
          <w:szCs w:val="20"/>
        </w:rPr>
        <w:t xml:space="preserve"> </w:t>
      </w:r>
      <w:hyperlink r:id="rId13" w:history="1">
        <w:r w:rsidR="00794E72" w:rsidRPr="00A94ECE">
          <w:rPr>
            <w:rStyle w:val="Hipercze"/>
            <w:rFonts w:ascii="Open Sans" w:hAnsi="Open Sans" w:cs="Open Sans"/>
            <w:sz w:val="20"/>
            <w:szCs w:val="20"/>
          </w:rPr>
          <w:t>ro</w:t>
        </w:r>
        <w:r w:rsidR="00794E72" w:rsidRPr="00A94ECE">
          <w:rPr>
            <w:rStyle w:val="Hipercze"/>
            <w:rFonts w:ascii="Open Sans" w:hAnsi="Open Sans" w:cs="Open Sans"/>
            <w:sz w:val="20"/>
            <w:szCs w:val="20"/>
            <w:lang w:val="pl-PL"/>
          </w:rPr>
          <w:t>x</w:t>
        </w:r>
        <w:r w:rsidR="00794E72" w:rsidRPr="00A94ECE">
          <w:rPr>
            <w:rStyle w:val="Hipercze"/>
            <w:rFonts w:ascii="Open Sans" w:hAnsi="Open Sans" w:cs="Open Sans"/>
            <w:sz w:val="20"/>
            <w:szCs w:val="20"/>
          </w:rPr>
          <w:t>@zzw.waw.pl</w:t>
        </w:r>
      </w:hyperlink>
      <w:r w:rsidR="00A85BB0" w:rsidRPr="00A85BB0">
        <w:rPr>
          <w:rFonts w:ascii="Open Sans" w:hAnsi="Open Sans" w:cs="Open Sans"/>
          <w:sz w:val="20"/>
          <w:szCs w:val="20"/>
          <w:lang w:val="pl-PL"/>
        </w:rPr>
        <w:t xml:space="preserve"> </w:t>
      </w:r>
      <w:r w:rsidR="00116780" w:rsidRPr="008E1143">
        <w:rPr>
          <w:rFonts w:ascii="Open Sans" w:hAnsi="Open Sans" w:cs="Open Sans"/>
          <w:sz w:val="20"/>
          <w:szCs w:val="20"/>
        </w:rPr>
        <w:t xml:space="preserve"> z tema</w:t>
      </w:r>
      <w:r w:rsidR="1F01293C" w:rsidRPr="008E1143">
        <w:rPr>
          <w:rFonts w:ascii="Open Sans" w:hAnsi="Open Sans" w:cs="Open Sans"/>
          <w:sz w:val="20"/>
          <w:szCs w:val="20"/>
        </w:rPr>
        <w:t>tem</w:t>
      </w:r>
      <w:r w:rsidR="00116780" w:rsidRPr="008E1143">
        <w:rPr>
          <w:rFonts w:ascii="Open Sans" w:hAnsi="Open Sans" w:cs="Open Sans"/>
          <w:sz w:val="20"/>
          <w:szCs w:val="20"/>
        </w:rPr>
        <w:t xml:space="preserve"> wiadomości: </w:t>
      </w:r>
      <w:r w:rsidR="00116780" w:rsidRPr="00E20E4C">
        <w:rPr>
          <w:rFonts w:ascii="Open Sans" w:hAnsi="Open Sans" w:cs="Open Sans"/>
          <w:b/>
          <w:bCs/>
          <w:sz w:val="20"/>
          <w:szCs w:val="20"/>
        </w:rPr>
        <w:t xml:space="preserve">pielęgnacja </w:t>
      </w:r>
      <w:r w:rsidR="7C1A67FB" w:rsidRPr="00E20E4C">
        <w:rPr>
          <w:rFonts w:ascii="Open Sans" w:hAnsi="Open Sans" w:cs="Open Sans"/>
          <w:b/>
          <w:bCs/>
          <w:sz w:val="20"/>
          <w:szCs w:val="20"/>
        </w:rPr>
        <w:t xml:space="preserve">posadzonych </w:t>
      </w:r>
      <w:r w:rsidR="00116780" w:rsidRPr="00E20E4C">
        <w:rPr>
          <w:rFonts w:ascii="Open Sans" w:hAnsi="Open Sans" w:cs="Open Sans"/>
          <w:b/>
          <w:bCs/>
          <w:sz w:val="20"/>
          <w:szCs w:val="20"/>
        </w:rPr>
        <w:t xml:space="preserve">drzew, </w:t>
      </w:r>
      <w:r w:rsidR="7348331C" w:rsidRPr="00E20E4C">
        <w:rPr>
          <w:rFonts w:ascii="Open Sans" w:hAnsi="Open Sans" w:cs="Open Sans"/>
          <w:b/>
          <w:bCs/>
          <w:sz w:val="20"/>
          <w:szCs w:val="20"/>
        </w:rPr>
        <w:t xml:space="preserve">dzielnica, firma, </w:t>
      </w:r>
      <w:r w:rsidR="00116780" w:rsidRPr="00E20E4C">
        <w:rPr>
          <w:rFonts w:ascii="Open Sans" w:hAnsi="Open Sans" w:cs="Open Sans"/>
          <w:b/>
          <w:bCs/>
          <w:sz w:val="20"/>
          <w:szCs w:val="20"/>
        </w:rPr>
        <w:t xml:space="preserve">nr umowy </w:t>
      </w:r>
      <w:r w:rsidR="00071371">
        <w:rPr>
          <w:rFonts w:ascii="Open Sans" w:hAnsi="Open Sans" w:cs="Open Sans"/>
          <w:b/>
          <w:bCs/>
          <w:sz w:val="20"/>
          <w:szCs w:val="20"/>
          <w:lang w:val="pl-PL"/>
        </w:rPr>
        <w:t>.</w:t>
      </w:r>
    </w:p>
    <w:p w14:paraId="513F286A" w14:textId="77777777" w:rsidR="00E20E4C" w:rsidRPr="0094174C" w:rsidRDefault="004D333D" w:rsidP="00764B6C">
      <w:pPr>
        <w:pStyle w:val="Akapitzlist"/>
        <w:numPr>
          <w:ilvl w:val="0"/>
          <w:numId w:val="12"/>
        </w:numPr>
        <w:tabs>
          <w:tab w:val="left" w:pos="426"/>
        </w:tabs>
        <w:spacing w:after="120"/>
        <w:ind w:left="284"/>
        <w:jc w:val="both"/>
        <w:rPr>
          <w:rFonts w:ascii="Open Sans" w:hAnsi="Open Sans" w:cs="Open Sans"/>
          <w:sz w:val="20"/>
          <w:szCs w:val="20"/>
        </w:rPr>
      </w:pPr>
      <w:r w:rsidRPr="378B43CD">
        <w:rPr>
          <w:rFonts w:ascii="Open Sans" w:hAnsi="Open Sans" w:cs="Open Sans"/>
          <w:sz w:val="20"/>
          <w:szCs w:val="20"/>
        </w:rPr>
        <w:t xml:space="preserve">Zgłoszenie gotowości do odbioru </w:t>
      </w:r>
      <w:r w:rsidR="4080CA59" w:rsidRPr="378B43CD">
        <w:rPr>
          <w:rFonts w:ascii="Open Sans" w:hAnsi="Open Sans" w:cs="Open Sans"/>
          <w:sz w:val="20"/>
          <w:szCs w:val="20"/>
        </w:rPr>
        <w:t xml:space="preserve">miesięcznego </w:t>
      </w:r>
      <w:r w:rsidR="582B2194" w:rsidRPr="378B43CD">
        <w:rPr>
          <w:rFonts w:ascii="Open Sans" w:hAnsi="Open Sans" w:cs="Open Sans"/>
          <w:sz w:val="20"/>
          <w:szCs w:val="20"/>
        </w:rPr>
        <w:t xml:space="preserve">i końcowego </w:t>
      </w:r>
      <w:r w:rsidR="58520CE7" w:rsidRPr="378B43CD">
        <w:rPr>
          <w:rFonts w:ascii="Open Sans" w:hAnsi="Open Sans" w:cs="Open Sans"/>
          <w:sz w:val="20"/>
          <w:szCs w:val="20"/>
        </w:rPr>
        <w:t>prac związanych z pielęgnacj</w:t>
      </w:r>
      <w:r w:rsidR="4A56B316" w:rsidRPr="378B43CD">
        <w:rPr>
          <w:rFonts w:ascii="Open Sans" w:hAnsi="Open Sans" w:cs="Open Sans"/>
          <w:sz w:val="20"/>
          <w:szCs w:val="20"/>
        </w:rPr>
        <w:t>ą</w:t>
      </w:r>
      <w:r w:rsidR="58520CE7" w:rsidRPr="378B43CD">
        <w:rPr>
          <w:rFonts w:ascii="Open Sans" w:hAnsi="Open Sans" w:cs="Open Sans"/>
          <w:sz w:val="20"/>
          <w:szCs w:val="20"/>
        </w:rPr>
        <w:t xml:space="preserve"> drzew</w:t>
      </w:r>
      <w:r w:rsidR="64258C3E" w:rsidRPr="378B43CD">
        <w:rPr>
          <w:rFonts w:ascii="Open Sans" w:hAnsi="Open Sans" w:cs="Open Sans"/>
          <w:sz w:val="20"/>
          <w:szCs w:val="20"/>
        </w:rPr>
        <w:t>,</w:t>
      </w:r>
      <w:r w:rsidR="58520CE7" w:rsidRPr="378B43CD">
        <w:rPr>
          <w:rFonts w:ascii="Open Sans" w:hAnsi="Open Sans" w:cs="Open Sans"/>
          <w:sz w:val="20"/>
          <w:szCs w:val="20"/>
        </w:rPr>
        <w:t xml:space="preserve"> </w:t>
      </w:r>
      <w:r w:rsidRPr="378B43CD">
        <w:rPr>
          <w:rFonts w:ascii="Open Sans" w:hAnsi="Open Sans" w:cs="Open Sans"/>
          <w:sz w:val="20"/>
          <w:szCs w:val="20"/>
        </w:rPr>
        <w:t>należy wysłać za pomocą poczty elektronicznej na adres</w:t>
      </w:r>
      <w:r w:rsidR="00A40D57" w:rsidRPr="378B43CD">
        <w:rPr>
          <w:rFonts w:ascii="Open Sans" w:hAnsi="Open Sans" w:cs="Open Sans"/>
          <w:sz w:val="20"/>
          <w:szCs w:val="20"/>
        </w:rPr>
        <w:t xml:space="preserve"> </w:t>
      </w:r>
      <w:hyperlink r:id="rId14" w:history="1">
        <w:r w:rsidR="00794E72" w:rsidRPr="00A94ECE">
          <w:rPr>
            <w:rStyle w:val="Hipercze"/>
            <w:rFonts w:ascii="Open Sans" w:hAnsi="Open Sans" w:cs="Open Sans"/>
            <w:sz w:val="20"/>
            <w:szCs w:val="20"/>
          </w:rPr>
          <w:t>ro</w:t>
        </w:r>
        <w:r w:rsidR="00794E72" w:rsidRPr="00A94ECE">
          <w:rPr>
            <w:rStyle w:val="Hipercze"/>
            <w:rFonts w:ascii="Open Sans" w:hAnsi="Open Sans" w:cs="Open Sans"/>
            <w:sz w:val="20"/>
            <w:szCs w:val="20"/>
            <w:lang w:val="pl-PL"/>
          </w:rPr>
          <w:t>x</w:t>
        </w:r>
        <w:r w:rsidR="00794E72" w:rsidRPr="00A94ECE">
          <w:rPr>
            <w:rStyle w:val="Hipercze"/>
            <w:rFonts w:ascii="Open Sans" w:hAnsi="Open Sans" w:cs="Open Sans"/>
            <w:sz w:val="20"/>
            <w:szCs w:val="20"/>
          </w:rPr>
          <w:t>@zzw.waw.pl</w:t>
        </w:r>
      </w:hyperlink>
      <w:r w:rsidR="00A85BB0">
        <w:rPr>
          <w:rFonts w:ascii="Open Sans" w:hAnsi="Open Sans" w:cs="Open Sans"/>
          <w:sz w:val="20"/>
          <w:szCs w:val="20"/>
          <w:lang w:val="pl-PL"/>
        </w:rPr>
        <w:t xml:space="preserve"> </w:t>
      </w:r>
      <w:r w:rsidR="00116780" w:rsidRPr="378B43CD">
        <w:rPr>
          <w:rFonts w:ascii="Open Sans" w:hAnsi="Open Sans" w:cs="Open Sans"/>
          <w:sz w:val="20"/>
          <w:szCs w:val="20"/>
        </w:rPr>
        <w:t xml:space="preserve"> z dopiskiem w temacie wiadomości: </w:t>
      </w:r>
      <w:r w:rsidR="00116780" w:rsidRPr="378B43CD">
        <w:rPr>
          <w:rFonts w:ascii="Open Sans" w:hAnsi="Open Sans" w:cs="Open Sans"/>
          <w:b/>
          <w:bCs/>
          <w:sz w:val="20"/>
          <w:szCs w:val="20"/>
        </w:rPr>
        <w:t>pielęgnacja drzew,</w:t>
      </w:r>
      <w:r w:rsidR="00E20E4C">
        <w:rPr>
          <w:rFonts w:ascii="Open Sans" w:hAnsi="Open Sans" w:cs="Open Sans"/>
          <w:b/>
          <w:bCs/>
          <w:sz w:val="20"/>
          <w:szCs w:val="20"/>
          <w:lang w:val="pl-PL"/>
        </w:rPr>
        <w:t xml:space="preserve"> dzielnica,</w:t>
      </w:r>
      <w:r w:rsidR="00116780" w:rsidRPr="378B43CD">
        <w:rPr>
          <w:rFonts w:ascii="Open Sans" w:hAnsi="Open Sans" w:cs="Open Sans"/>
          <w:sz w:val="20"/>
          <w:szCs w:val="20"/>
        </w:rPr>
        <w:t xml:space="preserve"> </w:t>
      </w:r>
      <w:r w:rsidR="00116780" w:rsidRPr="378B43CD">
        <w:rPr>
          <w:rFonts w:ascii="Open Sans" w:hAnsi="Open Sans" w:cs="Open Sans"/>
          <w:b/>
          <w:bCs/>
          <w:sz w:val="20"/>
          <w:szCs w:val="20"/>
        </w:rPr>
        <w:t xml:space="preserve">nr umowy </w:t>
      </w:r>
      <w:r w:rsidR="00071371">
        <w:rPr>
          <w:rFonts w:ascii="Open Sans" w:hAnsi="Open Sans" w:cs="Open Sans"/>
          <w:b/>
          <w:bCs/>
          <w:sz w:val="20"/>
          <w:szCs w:val="20"/>
          <w:lang w:val="pl-PL"/>
        </w:rPr>
        <w:t>.</w:t>
      </w:r>
    </w:p>
    <w:p w14:paraId="7EFE4817" w14:textId="77777777" w:rsidR="0094174C" w:rsidRPr="0094174C" w:rsidRDefault="0094174C" w:rsidP="00764B6C">
      <w:pPr>
        <w:pStyle w:val="Akapitzlist"/>
        <w:numPr>
          <w:ilvl w:val="0"/>
          <w:numId w:val="12"/>
        </w:numPr>
        <w:tabs>
          <w:tab w:val="left" w:pos="426"/>
        </w:tabs>
        <w:spacing w:after="120"/>
        <w:ind w:left="284"/>
        <w:jc w:val="both"/>
        <w:rPr>
          <w:rFonts w:ascii="Open Sans" w:hAnsi="Open Sans" w:cs="Open Sans"/>
          <w:sz w:val="20"/>
          <w:szCs w:val="20"/>
        </w:rPr>
      </w:pPr>
      <w:r w:rsidRPr="0094174C">
        <w:rPr>
          <w:rFonts w:ascii="Open Sans" w:hAnsi="Open Sans" w:cs="Open Sans"/>
          <w:sz w:val="20"/>
          <w:szCs w:val="20"/>
          <w:lang w:val="pl-PL"/>
        </w:rPr>
        <w:t>Nieprzesłanie raportów</w:t>
      </w:r>
      <w:r>
        <w:rPr>
          <w:rFonts w:ascii="Open Sans" w:hAnsi="Open Sans" w:cs="Open Sans"/>
          <w:sz w:val="20"/>
          <w:szCs w:val="20"/>
          <w:lang w:val="pl-PL"/>
        </w:rPr>
        <w:t xml:space="preserve"> oraz gotowości do odbiorów,</w:t>
      </w:r>
      <w:r w:rsidRPr="0094174C">
        <w:rPr>
          <w:rFonts w:ascii="Open Sans" w:hAnsi="Open Sans" w:cs="Open Sans"/>
          <w:sz w:val="20"/>
          <w:szCs w:val="20"/>
          <w:lang w:val="pl-PL"/>
        </w:rPr>
        <w:t xml:space="preserve"> </w:t>
      </w:r>
      <w:r>
        <w:rPr>
          <w:rFonts w:ascii="Open Sans" w:hAnsi="Open Sans" w:cs="Open Sans"/>
          <w:sz w:val="20"/>
          <w:szCs w:val="20"/>
          <w:lang w:val="pl-PL"/>
        </w:rPr>
        <w:t xml:space="preserve">o których mowa </w:t>
      </w:r>
      <w:r w:rsidRPr="0094174C">
        <w:rPr>
          <w:rFonts w:ascii="Open Sans" w:hAnsi="Open Sans" w:cs="Open Sans"/>
          <w:sz w:val="20"/>
          <w:szCs w:val="20"/>
          <w:lang w:val="pl-PL"/>
        </w:rPr>
        <w:t xml:space="preserve">w pkt. </w:t>
      </w:r>
      <w:r>
        <w:rPr>
          <w:rFonts w:ascii="Open Sans" w:hAnsi="Open Sans" w:cs="Open Sans"/>
          <w:sz w:val="20"/>
          <w:szCs w:val="20"/>
          <w:lang w:val="pl-PL"/>
        </w:rPr>
        <w:t>I</w:t>
      </w:r>
      <w:r w:rsidRPr="0094174C">
        <w:rPr>
          <w:rFonts w:ascii="Open Sans" w:hAnsi="Open Sans" w:cs="Open Sans"/>
          <w:sz w:val="20"/>
          <w:szCs w:val="20"/>
          <w:lang w:val="pl-PL"/>
        </w:rPr>
        <w:t xml:space="preserve">I </w:t>
      </w:r>
      <w:r w:rsidR="00F9039E">
        <w:rPr>
          <w:rFonts w:ascii="Open Sans" w:hAnsi="Open Sans" w:cs="Open Sans"/>
          <w:sz w:val="20"/>
          <w:szCs w:val="20"/>
          <w:lang w:val="pl-PL"/>
        </w:rPr>
        <w:t>ust.</w:t>
      </w:r>
      <w:r w:rsidRPr="0094174C">
        <w:rPr>
          <w:rFonts w:ascii="Open Sans" w:hAnsi="Open Sans" w:cs="Open Sans"/>
          <w:sz w:val="20"/>
          <w:szCs w:val="20"/>
          <w:lang w:val="pl-PL"/>
        </w:rPr>
        <w:t xml:space="preserve"> 9-1</w:t>
      </w:r>
      <w:r>
        <w:rPr>
          <w:rFonts w:ascii="Open Sans" w:hAnsi="Open Sans" w:cs="Open Sans"/>
          <w:sz w:val="20"/>
          <w:szCs w:val="20"/>
          <w:lang w:val="pl-PL"/>
        </w:rPr>
        <w:t>2</w:t>
      </w:r>
      <w:r w:rsidRPr="0094174C">
        <w:rPr>
          <w:rFonts w:ascii="Open Sans" w:hAnsi="Open Sans" w:cs="Open Sans"/>
          <w:sz w:val="20"/>
          <w:szCs w:val="20"/>
          <w:lang w:val="pl-PL"/>
        </w:rPr>
        <w:t xml:space="preserve"> </w:t>
      </w:r>
      <w:r>
        <w:rPr>
          <w:rFonts w:ascii="Open Sans" w:hAnsi="Open Sans" w:cs="Open Sans"/>
          <w:sz w:val="20"/>
          <w:szCs w:val="20"/>
          <w:lang w:val="pl-PL"/>
        </w:rPr>
        <w:t xml:space="preserve">opisu przedmiotu zamówienia, </w:t>
      </w:r>
      <w:r w:rsidRPr="0094174C">
        <w:rPr>
          <w:rFonts w:ascii="Open Sans" w:hAnsi="Open Sans" w:cs="Open Sans"/>
          <w:sz w:val="20"/>
          <w:szCs w:val="20"/>
          <w:lang w:val="pl-PL"/>
        </w:rPr>
        <w:t>będzie podstawą do nieodebrania prac</w:t>
      </w:r>
      <w:r>
        <w:rPr>
          <w:rFonts w:ascii="Open Sans" w:hAnsi="Open Sans" w:cs="Open Sans"/>
          <w:sz w:val="20"/>
          <w:szCs w:val="20"/>
          <w:lang w:val="pl-PL"/>
        </w:rPr>
        <w:t>.</w:t>
      </w:r>
      <w:r w:rsidRPr="0094174C">
        <w:rPr>
          <w:rFonts w:ascii="Open Sans" w:hAnsi="Open Sans" w:cs="Open Sans"/>
          <w:sz w:val="20"/>
          <w:szCs w:val="20"/>
          <w:lang w:val="pl-PL"/>
        </w:rPr>
        <w:t xml:space="preserve"> </w:t>
      </w:r>
    </w:p>
    <w:p w14:paraId="7C209589" w14:textId="77777777" w:rsidR="00045645" w:rsidRDefault="00045645" w:rsidP="009B04F1">
      <w:pPr>
        <w:spacing w:after="120"/>
        <w:jc w:val="both"/>
        <w:rPr>
          <w:rFonts w:ascii="Open Sans" w:hAnsi="Open Sans" w:cs="Open Sans"/>
          <w:sz w:val="20"/>
          <w:szCs w:val="20"/>
        </w:rPr>
      </w:pPr>
    </w:p>
    <w:p w14:paraId="09159A4A" w14:textId="77777777" w:rsidR="008F5111" w:rsidRDefault="009E1AC6" w:rsidP="00764B6C">
      <w:pPr>
        <w:pStyle w:val="Akapitzlist"/>
        <w:numPr>
          <w:ilvl w:val="0"/>
          <w:numId w:val="15"/>
        </w:numPr>
        <w:spacing w:after="120"/>
        <w:jc w:val="both"/>
        <w:rPr>
          <w:rFonts w:ascii="Open Sans" w:hAnsi="Open Sans" w:cs="Open Sans"/>
          <w:b/>
          <w:sz w:val="20"/>
          <w:szCs w:val="20"/>
          <w:u w:val="single"/>
        </w:rPr>
      </w:pPr>
      <w:r w:rsidRPr="00045645">
        <w:rPr>
          <w:rFonts w:ascii="Open Sans" w:hAnsi="Open Sans" w:cs="Open Sans"/>
          <w:b/>
          <w:sz w:val="20"/>
          <w:szCs w:val="20"/>
          <w:u w:val="single"/>
        </w:rPr>
        <w:t>STANDARD</w:t>
      </w:r>
      <w:r w:rsidR="003C3CA3" w:rsidRPr="00045645">
        <w:rPr>
          <w:rFonts w:ascii="Open Sans" w:hAnsi="Open Sans" w:cs="Open Sans"/>
          <w:b/>
          <w:sz w:val="20"/>
          <w:szCs w:val="20"/>
          <w:u w:val="single"/>
        </w:rPr>
        <w:t>Y JAKOŚCIOWE</w:t>
      </w:r>
      <w:r w:rsidRPr="00045645">
        <w:rPr>
          <w:rFonts w:ascii="Open Sans" w:hAnsi="Open Sans" w:cs="Open Sans"/>
          <w:b/>
          <w:sz w:val="20"/>
          <w:szCs w:val="20"/>
          <w:u w:val="single"/>
        </w:rPr>
        <w:t xml:space="preserve"> WYKONYWANIA</w:t>
      </w:r>
      <w:r w:rsidR="00F574E5" w:rsidRPr="00045645">
        <w:rPr>
          <w:rFonts w:ascii="Open Sans" w:hAnsi="Open Sans" w:cs="Open Sans"/>
          <w:b/>
          <w:sz w:val="20"/>
          <w:szCs w:val="20"/>
          <w:u w:val="single"/>
        </w:rPr>
        <w:t xml:space="preserve"> PRAC</w:t>
      </w:r>
    </w:p>
    <w:p w14:paraId="1CCCC38E" w14:textId="77777777" w:rsidR="00045645" w:rsidRPr="00045645" w:rsidRDefault="00045645" w:rsidP="00045645">
      <w:pPr>
        <w:pStyle w:val="Akapitzlist"/>
        <w:spacing w:after="120"/>
        <w:ind w:left="720"/>
        <w:jc w:val="both"/>
        <w:rPr>
          <w:rFonts w:ascii="Open Sans" w:hAnsi="Open Sans" w:cs="Open Sans"/>
          <w:b/>
          <w:sz w:val="20"/>
          <w:szCs w:val="20"/>
          <w:u w:val="single"/>
        </w:rPr>
      </w:pPr>
    </w:p>
    <w:p w14:paraId="7676DAAD" w14:textId="77777777" w:rsidR="008F5111" w:rsidRDefault="00F574E5" w:rsidP="00764B6C">
      <w:pPr>
        <w:numPr>
          <w:ilvl w:val="0"/>
          <w:numId w:val="11"/>
        </w:numPr>
        <w:tabs>
          <w:tab w:val="left" w:pos="-731"/>
        </w:tabs>
        <w:spacing w:after="120" w:line="288" w:lineRule="auto"/>
        <w:ind w:left="567" w:hanging="567"/>
        <w:jc w:val="both"/>
        <w:rPr>
          <w:rFonts w:ascii="Open Sans" w:hAnsi="Open Sans" w:cs="Open Sans"/>
          <w:b/>
          <w:sz w:val="20"/>
          <w:szCs w:val="20"/>
        </w:rPr>
      </w:pPr>
      <w:r w:rsidRPr="00E65000">
        <w:rPr>
          <w:rFonts w:ascii="Open Sans" w:hAnsi="Open Sans" w:cs="Open Sans"/>
          <w:b/>
          <w:sz w:val="20"/>
          <w:szCs w:val="20"/>
        </w:rPr>
        <w:t>SADZENIE DRZEW</w:t>
      </w:r>
    </w:p>
    <w:p w14:paraId="48B0129D" w14:textId="77777777" w:rsidR="00E20E4C" w:rsidRDefault="00045645" w:rsidP="00045645">
      <w:pPr>
        <w:spacing w:after="120" w:line="288" w:lineRule="auto"/>
        <w:jc w:val="both"/>
        <w:rPr>
          <w:rFonts w:ascii="Open Sans" w:hAnsi="Open Sans" w:cs="Open Sans"/>
          <w:b/>
          <w:bCs/>
          <w:sz w:val="20"/>
          <w:szCs w:val="20"/>
        </w:rPr>
      </w:pPr>
      <w:r w:rsidRPr="00045645">
        <w:rPr>
          <w:rFonts w:ascii="Open Sans" w:hAnsi="Open Sans" w:cs="Open Sans"/>
          <w:sz w:val="20"/>
          <w:szCs w:val="20"/>
        </w:rPr>
        <w:t xml:space="preserve">DRZEWA NALEŻY POSADZIĆ W TERMINIE DO DNIA </w:t>
      </w:r>
      <w:r w:rsidR="00794E72">
        <w:rPr>
          <w:rFonts w:ascii="Open Sans" w:hAnsi="Open Sans" w:cs="Open Sans"/>
          <w:b/>
          <w:bCs/>
          <w:sz w:val="20"/>
          <w:szCs w:val="20"/>
        </w:rPr>
        <w:t>9</w:t>
      </w:r>
      <w:r w:rsidRPr="00045645">
        <w:rPr>
          <w:rFonts w:ascii="Open Sans" w:hAnsi="Open Sans" w:cs="Open Sans"/>
          <w:b/>
          <w:bCs/>
          <w:sz w:val="20"/>
          <w:szCs w:val="20"/>
        </w:rPr>
        <w:t xml:space="preserve"> GRUDNIA 202</w:t>
      </w:r>
      <w:r w:rsidR="00794E72">
        <w:rPr>
          <w:rFonts w:ascii="Open Sans" w:hAnsi="Open Sans" w:cs="Open Sans"/>
          <w:b/>
          <w:bCs/>
          <w:sz w:val="20"/>
          <w:szCs w:val="20"/>
        </w:rPr>
        <w:t>2</w:t>
      </w:r>
      <w:r w:rsidRPr="00045645">
        <w:rPr>
          <w:rFonts w:ascii="Open Sans" w:hAnsi="Open Sans" w:cs="Open Sans"/>
          <w:b/>
          <w:bCs/>
          <w:sz w:val="20"/>
          <w:szCs w:val="20"/>
        </w:rPr>
        <w:t xml:space="preserve"> r</w:t>
      </w:r>
      <w:r w:rsidRPr="00045645">
        <w:rPr>
          <w:rFonts w:ascii="Open Sans" w:hAnsi="Open Sans" w:cs="Open Sans"/>
          <w:sz w:val="20"/>
          <w:szCs w:val="20"/>
        </w:rPr>
        <w:t>. ORAZ W MIEJSCU WSKAZANYM PRZEZ ZAMAWIAJĄCEGO</w:t>
      </w:r>
      <w:r w:rsidRPr="264CBC96">
        <w:rPr>
          <w:rFonts w:ascii="Open Sans" w:hAnsi="Open Sans" w:cs="Open Sans"/>
          <w:b/>
          <w:bCs/>
          <w:sz w:val="20"/>
          <w:szCs w:val="20"/>
        </w:rPr>
        <w:t>.</w:t>
      </w:r>
    </w:p>
    <w:p w14:paraId="25C6DCF0" w14:textId="77777777" w:rsidR="007F3DA3" w:rsidRDefault="00E20E4C" w:rsidP="007F3DA3">
      <w:pPr>
        <w:suppressAutoHyphens w:val="0"/>
        <w:autoSpaceDN/>
        <w:contextualSpacing/>
        <w:jc w:val="both"/>
        <w:textAlignment w:val="auto"/>
        <w:rPr>
          <w:rFonts w:ascii="Open Sans" w:eastAsia="Open Sans" w:hAnsi="Open Sans" w:cs="Open Sans"/>
          <w:sz w:val="20"/>
          <w:szCs w:val="20"/>
        </w:rPr>
      </w:pPr>
      <w:r w:rsidRPr="007F3DA3">
        <w:rPr>
          <w:rFonts w:ascii="Open Sans" w:eastAsia="Open Sans" w:hAnsi="Open Sans" w:cs="Open Sans"/>
          <w:sz w:val="20"/>
          <w:szCs w:val="20"/>
        </w:rPr>
        <w:t>Dokładną lokalizację nasadzeń drzew określa załącznik nr 8 do umowy</w:t>
      </w:r>
      <w:r w:rsidR="007F3DA3">
        <w:rPr>
          <w:rFonts w:ascii="Open Sans" w:eastAsia="Open Sans" w:hAnsi="Open Sans" w:cs="Open Sans"/>
          <w:sz w:val="20"/>
          <w:szCs w:val="20"/>
        </w:rPr>
        <w:t>, który Zamawiający przekaże najpóźniej w dniu zawarcia umowy</w:t>
      </w:r>
      <w:r w:rsidRPr="007F3DA3">
        <w:rPr>
          <w:rFonts w:ascii="Open Sans" w:eastAsia="Open Sans" w:hAnsi="Open Sans" w:cs="Open Sans"/>
          <w:sz w:val="20"/>
          <w:szCs w:val="20"/>
        </w:rPr>
        <w:t>. Zamawiający zastrzega możliwość zmiany lokalizacji nasadzeń</w:t>
      </w:r>
      <w:r w:rsidR="007F3DA3" w:rsidRPr="007F3DA3">
        <w:rPr>
          <w:rFonts w:ascii="Open Sans" w:hAnsi="Open Sans" w:cs="Open Sans"/>
          <w:sz w:val="20"/>
          <w:szCs w:val="20"/>
        </w:rPr>
        <w:t xml:space="preserve"> zgodnie z § 3 ust. 8 umowy.</w:t>
      </w:r>
      <w:r w:rsidR="007F3DA3">
        <w:rPr>
          <w:rFonts w:ascii="Open Sans" w:eastAsia="Open Sans" w:hAnsi="Open Sans" w:cs="Open Sans"/>
          <w:sz w:val="20"/>
          <w:szCs w:val="20"/>
        </w:rPr>
        <w:t xml:space="preserve"> </w:t>
      </w:r>
    </w:p>
    <w:p w14:paraId="5916BD1A" w14:textId="77777777" w:rsidR="004A6C04" w:rsidRPr="007F3DA3" w:rsidRDefault="004A6C04" w:rsidP="007F3DA3">
      <w:pPr>
        <w:suppressAutoHyphens w:val="0"/>
        <w:autoSpaceDN/>
        <w:contextualSpacing/>
        <w:jc w:val="both"/>
        <w:textAlignment w:val="auto"/>
        <w:rPr>
          <w:rFonts w:ascii="Open Sans" w:eastAsia="Open Sans" w:hAnsi="Open Sans" w:cs="Open Sans"/>
          <w:sz w:val="20"/>
          <w:szCs w:val="20"/>
        </w:rPr>
      </w:pPr>
    </w:p>
    <w:p w14:paraId="58616716" w14:textId="77777777" w:rsidR="00045645" w:rsidRPr="00E65000" w:rsidRDefault="25E81F80" w:rsidP="00045645">
      <w:pPr>
        <w:tabs>
          <w:tab w:val="left" w:pos="426"/>
          <w:tab w:val="left" w:pos="1134"/>
        </w:tabs>
        <w:spacing w:after="120"/>
        <w:jc w:val="both"/>
        <w:rPr>
          <w:rFonts w:ascii="Open Sans" w:hAnsi="Open Sans" w:cs="Open Sans"/>
          <w:color w:val="000000"/>
          <w:sz w:val="20"/>
          <w:szCs w:val="20"/>
        </w:rPr>
      </w:pPr>
      <w:r w:rsidRPr="004769FD">
        <w:rPr>
          <w:rFonts w:ascii="Open Sans" w:hAnsi="Open Sans" w:cs="Open Sans"/>
          <w:color w:val="000000"/>
          <w:sz w:val="20"/>
          <w:szCs w:val="20"/>
        </w:rPr>
        <w:t xml:space="preserve">Zamawiający dopuszcza posadzenie </w:t>
      </w:r>
      <w:r w:rsidR="001E7832" w:rsidRPr="004769FD">
        <w:rPr>
          <w:rFonts w:ascii="Open Sans" w:hAnsi="Open Sans" w:cs="Open Sans"/>
          <w:color w:val="000000"/>
          <w:sz w:val="20"/>
          <w:szCs w:val="20"/>
        </w:rPr>
        <w:t xml:space="preserve">drzew ujętych w załączniku nr 1 do umowy w terminie </w:t>
      </w:r>
      <w:r w:rsidRPr="004769FD">
        <w:rPr>
          <w:rFonts w:ascii="Open Sans" w:hAnsi="Open Sans" w:cs="Open Sans"/>
          <w:color w:val="000000"/>
          <w:sz w:val="20"/>
          <w:szCs w:val="20"/>
        </w:rPr>
        <w:t xml:space="preserve">do dnia </w:t>
      </w:r>
      <w:r w:rsidR="00045645">
        <w:br/>
      </w:r>
      <w:r w:rsidRPr="004769FD">
        <w:rPr>
          <w:rFonts w:ascii="Open Sans" w:hAnsi="Open Sans" w:cs="Open Sans"/>
          <w:b/>
          <w:bCs/>
          <w:color w:val="000000"/>
          <w:sz w:val="20"/>
          <w:szCs w:val="20"/>
        </w:rPr>
        <w:t>30 kwietnia 202</w:t>
      </w:r>
      <w:r w:rsidR="31B945A9" w:rsidRPr="004769FD">
        <w:rPr>
          <w:rFonts w:ascii="Open Sans" w:hAnsi="Open Sans" w:cs="Open Sans"/>
          <w:b/>
          <w:bCs/>
          <w:color w:val="000000"/>
          <w:sz w:val="20"/>
          <w:szCs w:val="20"/>
        </w:rPr>
        <w:t>3</w:t>
      </w:r>
      <w:r w:rsidRPr="004769FD">
        <w:rPr>
          <w:rFonts w:ascii="Open Sans" w:hAnsi="Open Sans" w:cs="Open Sans"/>
          <w:b/>
          <w:bCs/>
          <w:color w:val="000000"/>
          <w:sz w:val="20"/>
          <w:szCs w:val="20"/>
        </w:rPr>
        <w:t xml:space="preserve"> roku</w:t>
      </w:r>
      <w:r w:rsidRPr="004769FD">
        <w:rPr>
          <w:rFonts w:ascii="Open Sans" w:hAnsi="Open Sans" w:cs="Open Sans"/>
          <w:color w:val="000000"/>
          <w:sz w:val="20"/>
          <w:szCs w:val="20"/>
        </w:rPr>
        <w:t xml:space="preserve"> w </w:t>
      </w:r>
      <w:r w:rsidR="00030098" w:rsidRPr="004769FD">
        <w:rPr>
          <w:rFonts w:ascii="Open Sans" w:hAnsi="Open Sans" w:cs="Open Sans"/>
          <w:color w:val="000000"/>
          <w:sz w:val="20"/>
          <w:szCs w:val="20"/>
        </w:rPr>
        <w:t>przypadku wystąpienia warunków atmosferycznych lub z innych powodów niezależnych od Wykonawcy, uniemożliwiających wykonanie nasadzeń w terminie do 9 grudnia 2022 r.</w:t>
      </w:r>
      <w:r w:rsidR="004A6C04" w:rsidRPr="004769FD">
        <w:rPr>
          <w:rFonts w:ascii="Open Sans" w:hAnsi="Open Sans" w:cs="Open Sans"/>
          <w:color w:val="000000"/>
          <w:sz w:val="20"/>
          <w:szCs w:val="20"/>
        </w:rPr>
        <w:t xml:space="preserve"> zgodnie z</w:t>
      </w:r>
      <w:r w:rsidR="004A6C04" w:rsidRPr="007F3DA3">
        <w:rPr>
          <w:rFonts w:ascii="Open Sans" w:hAnsi="Open Sans" w:cs="Open Sans"/>
          <w:sz w:val="20"/>
          <w:szCs w:val="20"/>
        </w:rPr>
        <w:t xml:space="preserve"> </w:t>
      </w:r>
      <w:r w:rsidR="004A6C04" w:rsidRPr="004A6C04">
        <w:rPr>
          <w:rFonts w:ascii="Open Sans" w:hAnsi="Open Sans" w:cs="Open Sans"/>
          <w:b/>
          <w:bCs/>
          <w:sz w:val="20"/>
          <w:szCs w:val="20"/>
        </w:rPr>
        <w:t>§ 2 ust. 3 umowy</w:t>
      </w:r>
      <w:r w:rsidR="004A6C04">
        <w:rPr>
          <w:rFonts w:ascii="Open Sans" w:hAnsi="Open Sans" w:cs="Open Sans"/>
          <w:sz w:val="20"/>
          <w:szCs w:val="20"/>
        </w:rPr>
        <w:t>.</w:t>
      </w:r>
      <w:r w:rsidR="004A6C04" w:rsidRPr="004769FD">
        <w:rPr>
          <w:rFonts w:ascii="Open Sans" w:hAnsi="Open Sans" w:cs="Open Sans"/>
          <w:color w:val="000000"/>
          <w:sz w:val="20"/>
          <w:szCs w:val="20"/>
        </w:rPr>
        <w:t xml:space="preserve"> </w:t>
      </w:r>
    </w:p>
    <w:p w14:paraId="2BBC8C43" w14:textId="77777777" w:rsidR="005C6BEC" w:rsidRPr="00901A10" w:rsidRDefault="00045645" w:rsidP="00901A10">
      <w:pPr>
        <w:tabs>
          <w:tab w:val="left" w:pos="426"/>
          <w:tab w:val="left" w:pos="1134"/>
        </w:tabs>
        <w:spacing w:after="120"/>
        <w:jc w:val="both"/>
        <w:rPr>
          <w:rFonts w:ascii="Open Sans" w:hAnsi="Open Sans" w:cs="Open Sans"/>
          <w:b/>
          <w:color w:val="000000"/>
          <w:sz w:val="20"/>
          <w:szCs w:val="20"/>
        </w:rPr>
      </w:pPr>
      <w:r w:rsidRPr="00740879">
        <w:rPr>
          <w:rFonts w:ascii="Open Sans" w:hAnsi="Open Sans" w:cs="Open Sans"/>
          <w:sz w:val="20"/>
          <w:szCs w:val="20"/>
        </w:rPr>
        <w:t xml:space="preserve">Zamawiający przewiduje możliwość skorzystania w okresie obwiązywania umowy z </w:t>
      </w:r>
      <w:r w:rsidRPr="00740879">
        <w:rPr>
          <w:rFonts w:ascii="Open Sans" w:hAnsi="Open Sans" w:cs="Open Sans"/>
          <w:b/>
          <w:bCs/>
          <w:sz w:val="20"/>
          <w:szCs w:val="20"/>
        </w:rPr>
        <w:t>opcji</w:t>
      </w:r>
      <w:r w:rsidRPr="00740879">
        <w:rPr>
          <w:rFonts w:ascii="Open Sans" w:hAnsi="Open Sans" w:cs="Open Sans"/>
          <w:sz w:val="20"/>
          <w:szCs w:val="20"/>
        </w:rPr>
        <w:t xml:space="preserve"> zgodnie z</w:t>
      </w:r>
      <w:r w:rsidR="005C6BEC" w:rsidRPr="00E65000">
        <w:rPr>
          <w:rFonts w:ascii="Open Sans" w:hAnsi="Open Sans" w:cs="Open Sans"/>
          <w:color w:val="000000"/>
          <w:sz w:val="20"/>
          <w:szCs w:val="20"/>
        </w:rPr>
        <w:t> </w:t>
      </w:r>
      <w:r w:rsidR="005C6BEC" w:rsidRPr="00E65000">
        <w:rPr>
          <w:rFonts w:ascii="Open Sans" w:hAnsi="Open Sans" w:cs="Open Sans"/>
          <w:b/>
          <w:color w:val="000000"/>
          <w:sz w:val="20"/>
          <w:szCs w:val="20"/>
        </w:rPr>
        <w:t>§ 13 umowy.</w:t>
      </w:r>
    </w:p>
    <w:p w14:paraId="7B5DB4F0" w14:textId="77777777" w:rsidR="005C6BEC" w:rsidRDefault="005C6BEC" w:rsidP="005C6BEC">
      <w:pPr>
        <w:widowControl w:val="0"/>
        <w:overflowPunct w:val="0"/>
        <w:autoSpaceDE w:val="0"/>
        <w:adjustRightInd w:val="0"/>
        <w:ind w:right="20"/>
        <w:jc w:val="both"/>
        <w:rPr>
          <w:rFonts w:ascii="Open Sans" w:hAnsi="Open Sans" w:cs="Open Sans"/>
          <w:sz w:val="20"/>
          <w:szCs w:val="20"/>
        </w:rPr>
      </w:pPr>
      <w:r w:rsidRPr="00764B6C">
        <w:rPr>
          <w:rFonts w:ascii="Open Sans" w:hAnsi="Open Sans" w:cs="Open Sans"/>
          <w:sz w:val="20"/>
          <w:szCs w:val="20"/>
        </w:rPr>
        <w:t xml:space="preserve">Zamawiający poinformuje Wykonawcę o woli skorzystania z opcji pisemnie, na co najmniej 1 miesiąc przed planowanym terminem wdrożenia opcji dotyczącego posadzenia i objęcia pielęgnacją drzew </w:t>
      </w:r>
      <w:r w:rsidRPr="00764B6C">
        <w:rPr>
          <w:rFonts w:ascii="Open Sans" w:hAnsi="Open Sans" w:cs="Open Sans"/>
          <w:sz w:val="20"/>
          <w:szCs w:val="20"/>
        </w:rPr>
        <w:lastRenderedPageBreak/>
        <w:t>lub/i przesadzenia posadzonych drzew w miejsce wskazane przez Zamawiającego, na terenie dzielnic/y, których dotyczy dana część zamówienia.</w:t>
      </w:r>
      <w:r w:rsidR="00764B6C" w:rsidRPr="00764B6C">
        <w:rPr>
          <w:rFonts w:ascii="Open Sans" w:hAnsi="Open Sans" w:cs="Open Sans"/>
          <w:sz w:val="20"/>
          <w:szCs w:val="20"/>
        </w:rPr>
        <w:t xml:space="preserve"> </w:t>
      </w:r>
      <w:r w:rsidR="00F9039E">
        <w:rPr>
          <w:rFonts w:ascii="Open Sans" w:hAnsi="Open Sans" w:cs="Open Sans"/>
          <w:sz w:val="20"/>
          <w:szCs w:val="20"/>
        </w:rPr>
        <w:t>W uzgodnieniu z Wykonawcą t</w:t>
      </w:r>
      <w:r w:rsidR="00764B6C" w:rsidRPr="00764B6C">
        <w:rPr>
          <w:rFonts w:ascii="Open Sans" w:hAnsi="Open Sans" w:cs="Open Sans"/>
          <w:sz w:val="20"/>
          <w:szCs w:val="20"/>
        </w:rPr>
        <w:t xml:space="preserve">ermin </w:t>
      </w:r>
      <w:r w:rsidR="00F9039E">
        <w:rPr>
          <w:rFonts w:ascii="Open Sans" w:hAnsi="Open Sans" w:cs="Open Sans"/>
          <w:sz w:val="20"/>
          <w:szCs w:val="20"/>
        </w:rPr>
        <w:t xml:space="preserve">na </w:t>
      </w:r>
      <w:r w:rsidR="00764B6C" w:rsidRPr="00764B6C">
        <w:rPr>
          <w:rFonts w:ascii="Open Sans" w:hAnsi="Open Sans" w:cs="Open Sans"/>
          <w:sz w:val="20"/>
          <w:szCs w:val="20"/>
        </w:rPr>
        <w:t>poinformowani</w:t>
      </w:r>
      <w:r w:rsidR="00F9039E">
        <w:rPr>
          <w:rFonts w:ascii="Open Sans" w:hAnsi="Open Sans" w:cs="Open Sans"/>
          <w:sz w:val="20"/>
          <w:szCs w:val="20"/>
        </w:rPr>
        <w:t>e</w:t>
      </w:r>
      <w:r w:rsidR="00764B6C" w:rsidRPr="00764B6C">
        <w:rPr>
          <w:rFonts w:ascii="Open Sans" w:hAnsi="Open Sans" w:cs="Open Sans"/>
          <w:sz w:val="20"/>
          <w:szCs w:val="20"/>
        </w:rPr>
        <w:t xml:space="preserve"> o woli skorzystania z opcji może być krótsz</w:t>
      </w:r>
      <w:r w:rsidR="00F9039E">
        <w:rPr>
          <w:rFonts w:ascii="Open Sans" w:hAnsi="Open Sans" w:cs="Open Sans"/>
          <w:sz w:val="20"/>
          <w:szCs w:val="20"/>
        </w:rPr>
        <w:t>y</w:t>
      </w:r>
      <w:r w:rsidR="00764B6C" w:rsidRPr="00764B6C">
        <w:rPr>
          <w:rFonts w:ascii="Open Sans" w:hAnsi="Open Sans" w:cs="Open Sans"/>
          <w:sz w:val="20"/>
          <w:szCs w:val="20"/>
        </w:rPr>
        <w:t>.</w:t>
      </w:r>
    </w:p>
    <w:p w14:paraId="54F349C8" w14:textId="77777777" w:rsidR="00B632E2" w:rsidRPr="004769FD" w:rsidRDefault="00B632E2" w:rsidP="005C6BEC">
      <w:pPr>
        <w:widowControl w:val="0"/>
        <w:overflowPunct w:val="0"/>
        <w:autoSpaceDE w:val="0"/>
        <w:adjustRightInd w:val="0"/>
        <w:ind w:right="20"/>
        <w:jc w:val="both"/>
        <w:rPr>
          <w:rFonts w:ascii="Open Sans" w:hAnsi="Open Sans" w:cs="Open Sans"/>
          <w:color w:val="000000"/>
          <w:sz w:val="20"/>
          <w:szCs w:val="20"/>
        </w:rPr>
      </w:pPr>
      <w:r w:rsidRPr="004769FD">
        <w:rPr>
          <w:rFonts w:ascii="Open Sans" w:hAnsi="Open Sans" w:cs="Open Sans"/>
          <w:color w:val="000000"/>
          <w:sz w:val="20"/>
          <w:szCs w:val="20"/>
        </w:rPr>
        <w:t xml:space="preserve">Zamawiający zastrzega, że do </w:t>
      </w:r>
      <w:r w:rsidRPr="004769FD">
        <w:rPr>
          <w:rFonts w:ascii="Open Sans" w:hAnsi="Open Sans" w:cs="Open Sans"/>
          <w:b/>
          <w:bCs/>
          <w:color w:val="000000"/>
          <w:sz w:val="20"/>
          <w:szCs w:val="20"/>
        </w:rPr>
        <w:t>10%</w:t>
      </w:r>
      <w:r w:rsidRPr="004769FD">
        <w:rPr>
          <w:rFonts w:ascii="Open Sans" w:hAnsi="Open Sans" w:cs="Open Sans"/>
          <w:color w:val="000000"/>
          <w:sz w:val="20"/>
          <w:szCs w:val="20"/>
        </w:rPr>
        <w:t xml:space="preserve"> </w:t>
      </w:r>
      <w:r w:rsidRPr="00BA42C9">
        <w:rPr>
          <w:rFonts w:ascii="Open Sans" w:hAnsi="Open Sans" w:cs="Open Sans"/>
          <w:sz w:val="20"/>
          <w:szCs w:val="20"/>
        </w:rPr>
        <w:t>liczby drzew ujętych w zamówieniu</w:t>
      </w:r>
      <w:r w:rsidRPr="004769FD">
        <w:rPr>
          <w:rFonts w:ascii="Open Sans" w:hAnsi="Open Sans" w:cs="Open Sans"/>
          <w:color w:val="000000"/>
          <w:sz w:val="20"/>
          <w:szCs w:val="20"/>
        </w:rPr>
        <w:t xml:space="preserve"> zostanie posadzonych w tzw. misach chodnikowych (wydzielone miejsce w chodniku o wielkości od 1x1m do 2x2m).</w:t>
      </w:r>
    </w:p>
    <w:p w14:paraId="14625B65" w14:textId="77777777" w:rsidR="00B632E2" w:rsidRPr="004769FD" w:rsidRDefault="00B632E2" w:rsidP="005C6BEC">
      <w:pPr>
        <w:widowControl w:val="0"/>
        <w:overflowPunct w:val="0"/>
        <w:autoSpaceDE w:val="0"/>
        <w:adjustRightInd w:val="0"/>
        <w:ind w:right="20"/>
        <w:jc w:val="both"/>
        <w:rPr>
          <w:rFonts w:ascii="Open Sans" w:hAnsi="Open Sans" w:cs="Open Sans"/>
          <w:color w:val="000000"/>
          <w:sz w:val="20"/>
          <w:szCs w:val="20"/>
        </w:rPr>
      </w:pPr>
    </w:p>
    <w:p w14:paraId="1C58EE16" w14:textId="77777777" w:rsidR="00045645" w:rsidRPr="004A6C04" w:rsidRDefault="00901A10" w:rsidP="004A6C04">
      <w:pPr>
        <w:suppressAutoHyphens w:val="0"/>
        <w:autoSpaceDN/>
        <w:spacing w:before="4" w:afterLines="40" w:after="96"/>
        <w:jc w:val="both"/>
        <w:textAlignment w:val="auto"/>
        <w:rPr>
          <w:rFonts w:ascii="Open Sans" w:hAnsi="Open Sans" w:cs="Open Sans"/>
          <w:sz w:val="20"/>
          <w:szCs w:val="20"/>
        </w:rPr>
      </w:pPr>
      <w:r w:rsidRPr="4879B830">
        <w:rPr>
          <w:rFonts w:ascii="Open Sans" w:hAnsi="Open Sans" w:cs="Open Sans"/>
          <w:sz w:val="20"/>
          <w:szCs w:val="20"/>
        </w:rPr>
        <w:t xml:space="preserve">W przypadku udziału w procesie sadzenia mieszkańców lub radnych Wykonawca zapewni narzędzia do sadzenia drzew (np.: szpadle, rękawice) oraz dostosuje terminy sadzenia do harmonogramu sporządzonego przez Zamawiającego. Zamawiający zastrzega, że ilość drzew sadzonych z mieszkańcami </w:t>
      </w:r>
      <w:r>
        <w:rPr>
          <w:rFonts w:ascii="Open Sans" w:hAnsi="Open Sans" w:cs="Open Sans"/>
          <w:sz w:val="20"/>
          <w:szCs w:val="20"/>
        </w:rPr>
        <w:t xml:space="preserve">lub radymi Warszawy </w:t>
      </w:r>
      <w:r w:rsidRPr="4879B830">
        <w:rPr>
          <w:rFonts w:ascii="Open Sans" w:hAnsi="Open Sans" w:cs="Open Sans"/>
          <w:sz w:val="20"/>
          <w:szCs w:val="20"/>
        </w:rPr>
        <w:t xml:space="preserve">nie </w:t>
      </w:r>
      <w:r w:rsidRPr="00F21FF3">
        <w:rPr>
          <w:rFonts w:ascii="Open Sans" w:hAnsi="Open Sans" w:cs="Open Sans"/>
          <w:sz w:val="20"/>
          <w:szCs w:val="20"/>
        </w:rPr>
        <w:t xml:space="preserve">przekroczy </w:t>
      </w:r>
      <w:r w:rsidRPr="000547A8">
        <w:rPr>
          <w:rFonts w:ascii="Open Sans" w:hAnsi="Open Sans" w:cs="Open Sans"/>
          <w:b/>
          <w:bCs/>
          <w:sz w:val="20"/>
          <w:szCs w:val="20"/>
        </w:rPr>
        <w:t>10%</w:t>
      </w:r>
      <w:r w:rsidRPr="00F21FF3">
        <w:rPr>
          <w:rFonts w:ascii="Open Sans" w:hAnsi="Open Sans" w:cs="Open Sans"/>
          <w:sz w:val="20"/>
          <w:szCs w:val="20"/>
        </w:rPr>
        <w:t xml:space="preserve"> liczby</w:t>
      </w:r>
      <w:r w:rsidRPr="4879B830">
        <w:rPr>
          <w:rFonts w:ascii="Open Sans" w:hAnsi="Open Sans" w:cs="Open Sans"/>
          <w:sz w:val="20"/>
          <w:szCs w:val="20"/>
        </w:rPr>
        <w:t xml:space="preserve"> drzew ujętych w </w:t>
      </w:r>
      <w:r>
        <w:rPr>
          <w:rFonts w:ascii="Open Sans" w:hAnsi="Open Sans" w:cs="Open Sans"/>
          <w:sz w:val="20"/>
          <w:szCs w:val="20"/>
        </w:rPr>
        <w:t>załączniku nr 1 do umowy</w:t>
      </w:r>
      <w:r w:rsidRPr="4879B830">
        <w:rPr>
          <w:rFonts w:ascii="Open Sans" w:hAnsi="Open Sans" w:cs="Open Sans"/>
          <w:sz w:val="20"/>
          <w:szCs w:val="20"/>
        </w:rPr>
        <w:t>.</w:t>
      </w:r>
    </w:p>
    <w:p w14:paraId="1AB284E8" w14:textId="77777777" w:rsidR="00045645" w:rsidRPr="00E65000" w:rsidRDefault="00045645" w:rsidP="00045645">
      <w:pPr>
        <w:spacing w:after="120" w:line="288" w:lineRule="auto"/>
        <w:jc w:val="both"/>
        <w:rPr>
          <w:rFonts w:ascii="Open Sans" w:hAnsi="Open Sans" w:cs="Open Sans"/>
          <w:snapToGrid w:val="0"/>
          <w:sz w:val="20"/>
          <w:szCs w:val="20"/>
          <w:u w:val="single"/>
        </w:rPr>
      </w:pPr>
      <w:r w:rsidRPr="00E65000">
        <w:rPr>
          <w:rFonts w:ascii="Open Sans" w:hAnsi="Open Sans" w:cs="Open Sans"/>
          <w:b/>
          <w:snapToGrid w:val="0"/>
          <w:sz w:val="20"/>
          <w:szCs w:val="20"/>
          <w:u w:val="single"/>
        </w:rPr>
        <w:t>Standard jakościowy wykonania prac</w:t>
      </w:r>
      <w:r w:rsidRPr="00E65000">
        <w:rPr>
          <w:rFonts w:ascii="Open Sans" w:hAnsi="Open Sans" w:cs="Open Sans"/>
          <w:snapToGrid w:val="0"/>
          <w:sz w:val="20"/>
          <w:szCs w:val="20"/>
          <w:u w:val="single"/>
        </w:rPr>
        <w:t>:</w:t>
      </w:r>
    </w:p>
    <w:p w14:paraId="4DA173A0" w14:textId="77777777" w:rsidR="00045645" w:rsidRPr="00E65000" w:rsidRDefault="00045645" w:rsidP="00045645">
      <w:pPr>
        <w:tabs>
          <w:tab w:val="left" w:pos="-4111"/>
          <w:tab w:val="left" w:pos="-3969"/>
        </w:tabs>
        <w:spacing w:after="120"/>
        <w:jc w:val="both"/>
        <w:rPr>
          <w:rFonts w:ascii="Open Sans" w:hAnsi="Open Sans" w:cs="Open Sans"/>
          <w:sz w:val="20"/>
          <w:szCs w:val="20"/>
        </w:rPr>
      </w:pPr>
      <w:r w:rsidRPr="00E65000">
        <w:rPr>
          <w:rFonts w:ascii="Open Sans" w:hAnsi="Open Sans" w:cs="Open Sans"/>
          <w:sz w:val="20"/>
          <w:szCs w:val="20"/>
        </w:rPr>
        <w:t xml:space="preserve">Z uwagi na gęstą sieć uzbrojenia poziemnego w pasach drogowych zaleca się ręczne kopanie dołów pod nasadzenia drzew. </w:t>
      </w:r>
    </w:p>
    <w:p w14:paraId="45DD9592" w14:textId="77777777" w:rsidR="004A6C04" w:rsidRDefault="00045645" w:rsidP="00045645">
      <w:pPr>
        <w:spacing w:after="120"/>
        <w:jc w:val="both"/>
        <w:rPr>
          <w:rFonts w:ascii="Open Sans" w:hAnsi="Open Sans" w:cs="Open Sans"/>
          <w:sz w:val="20"/>
          <w:szCs w:val="20"/>
        </w:rPr>
      </w:pPr>
      <w:r w:rsidRPr="15D60EDC">
        <w:rPr>
          <w:rFonts w:ascii="Open Sans" w:hAnsi="Open Sans" w:cs="Open Sans"/>
          <w:sz w:val="20"/>
          <w:szCs w:val="20"/>
        </w:rPr>
        <w:t xml:space="preserve">Przy nasadzeniach uzupełniających szpalery drzew, doły należy kopać ostrożnie, ze względu na bliskość korzeni drzew sąsiadujących. </w:t>
      </w:r>
    </w:p>
    <w:p w14:paraId="60BFD0B6" w14:textId="77777777" w:rsidR="00764B6C" w:rsidRDefault="00045645" w:rsidP="00045645">
      <w:pPr>
        <w:spacing w:after="120"/>
        <w:jc w:val="both"/>
        <w:rPr>
          <w:rFonts w:ascii="Open Sans" w:hAnsi="Open Sans" w:cs="Open Sans"/>
          <w:sz w:val="20"/>
          <w:szCs w:val="20"/>
        </w:rPr>
      </w:pPr>
      <w:r w:rsidRPr="00DD16B5">
        <w:rPr>
          <w:rFonts w:ascii="Open Sans" w:hAnsi="Open Sans" w:cs="Open Sans"/>
          <w:sz w:val="20"/>
          <w:szCs w:val="20"/>
          <w:u w:val="single"/>
        </w:rPr>
        <w:t>Należy uwzględnić usuwanie całych karp (również w przypadku, gdy prace będą musiały być prowadzone ręcznie) lub pozostałości korzeni po drzewach wyciętych, na miejsce których planowane są nasadzenia zastępcze</w:t>
      </w:r>
      <w:r w:rsidRPr="15D60EDC">
        <w:rPr>
          <w:rFonts w:ascii="Open Sans" w:hAnsi="Open Sans" w:cs="Open Sans"/>
          <w:sz w:val="20"/>
          <w:szCs w:val="20"/>
        </w:rPr>
        <w:t xml:space="preserve">. </w:t>
      </w:r>
    </w:p>
    <w:p w14:paraId="39B6CBAE" w14:textId="77777777" w:rsidR="00045645" w:rsidRPr="00E65000" w:rsidRDefault="00045645" w:rsidP="00045645">
      <w:pPr>
        <w:spacing w:after="120"/>
        <w:jc w:val="both"/>
        <w:rPr>
          <w:rFonts w:ascii="Open Sans" w:hAnsi="Open Sans" w:cs="Open Sans"/>
          <w:sz w:val="20"/>
          <w:szCs w:val="20"/>
          <w:u w:val="single"/>
        </w:rPr>
      </w:pPr>
      <w:r w:rsidRPr="15D60EDC">
        <w:rPr>
          <w:rFonts w:ascii="Open Sans" w:hAnsi="Open Sans" w:cs="Open Sans"/>
          <w:sz w:val="20"/>
          <w:szCs w:val="20"/>
        </w:rPr>
        <w:t xml:space="preserve">Należy uwzględnić wywóz nadmiaru ziemi i wszelkich innych odpadów. </w:t>
      </w:r>
      <w:r w:rsidRPr="15D60EDC">
        <w:rPr>
          <w:rFonts w:ascii="Open Sans" w:hAnsi="Open Sans" w:cs="Open Sans"/>
          <w:sz w:val="20"/>
          <w:szCs w:val="20"/>
          <w:u w:val="single"/>
        </w:rPr>
        <w:t>Urobek należy zawsze odkładać na uprzednio rozłożoną folię</w:t>
      </w:r>
      <w:r w:rsidR="00764B6C">
        <w:rPr>
          <w:rFonts w:ascii="Open Sans" w:hAnsi="Open Sans" w:cs="Open Sans"/>
          <w:sz w:val="20"/>
          <w:szCs w:val="20"/>
          <w:u w:val="single"/>
        </w:rPr>
        <w:t xml:space="preserve"> lub do worków typu „big bag”</w:t>
      </w:r>
      <w:r w:rsidRPr="15D60EDC">
        <w:rPr>
          <w:rFonts w:ascii="Open Sans" w:hAnsi="Open Sans" w:cs="Open Sans"/>
          <w:sz w:val="20"/>
          <w:szCs w:val="20"/>
          <w:u w:val="single"/>
        </w:rPr>
        <w:t xml:space="preserve">.  Nie zezwala się na składowanie urobku z wykopów ani ziemi do wypełnienia dołów </w:t>
      </w:r>
      <w:r w:rsidR="00764B6C">
        <w:rPr>
          <w:rFonts w:ascii="Open Sans" w:hAnsi="Open Sans" w:cs="Open Sans"/>
          <w:sz w:val="20"/>
          <w:szCs w:val="20"/>
          <w:u w:val="single"/>
        </w:rPr>
        <w:t xml:space="preserve">bezpośrednio </w:t>
      </w:r>
      <w:r w:rsidRPr="15D60EDC">
        <w:rPr>
          <w:rFonts w:ascii="Open Sans" w:hAnsi="Open Sans" w:cs="Open Sans"/>
          <w:sz w:val="20"/>
          <w:szCs w:val="20"/>
          <w:u w:val="single"/>
        </w:rPr>
        <w:t>na trawnikach lub przyległych nawierzchniach.</w:t>
      </w:r>
    </w:p>
    <w:p w14:paraId="34B0ABD4" w14:textId="77777777" w:rsidR="00045645" w:rsidRPr="00E65000" w:rsidRDefault="00045645" w:rsidP="00045645">
      <w:pPr>
        <w:pStyle w:val="Akapitzlist"/>
        <w:widowControl w:val="0"/>
        <w:overflowPunct w:val="0"/>
        <w:autoSpaceDE w:val="0"/>
        <w:adjustRightInd w:val="0"/>
        <w:ind w:left="0" w:right="20"/>
        <w:jc w:val="both"/>
        <w:rPr>
          <w:rFonts w:ascii="Open Sans" w:hAnsi="Open Sans" w:cs="Open Sans"/>
          <w:sz w:val="20"/>
          <w:szCs w:val="20"/>
          <w:lang w:val="pl-PL" w:eastAsia="pl-PL"/>
        </w:rPr>
      </w:pPr>
    </w:p>
    <w:p w14:paraId="78BCA0C8" w14:textId="77777777" w:rsidR="00045645" w:rsidRPr="00E07968" w:rsidRDefault="00045645" w:rsidP="00045645">
      <w:pPr>
        <w:tabs>
          <w:tab w:val="left" w:pos="567"/>
        </w:tabs>
        <w:spacing w:after="120"/>
        <w:ind w:left="426" w:hanging="426"/>
        <w:jc w:val="both"/>
        <w:rPr>
          <w:rFonts w:ascii="Open Sans" w:hAnsi="Open Sans" w:cs="Open Sans"/>
          <w:b/>
          <w:bCs/>
          <w:sz w:val="20"/>
          <w:szCs w:val="20"/>
          <w:u w:val="single"/>
        </w:rPr>
      </w:pPr>
      <w:r w:rsidRPr="00E07968">
        <w:rPr>
          <w:rFonts w:ascii="Open Sans" w:hAnsi="Open Sans" w:cs="Open Sans"/>
          <w:b/>
          <w:bCs/>
          <w:sz w:val="20"/>
          <w:szCs w:val="20"/>
          <w:u w:val="single"/>
        </w:rPr>
        <w:t>Na proces sadzenia drzew składają się następujące czynności:</w:t>
      </w:r>
    </w:p>
    <w:p w14:paraId="7770FE68" w14:textId="77777777" w:rsidR="00045645" w:rsidRDefault="00045645" w:rsidP="00045645">
      <w:pPr>
        <w:tabs>
          <w:tab w:val="left" w:pos="567"/>
        </w:tabs>
        <w:spacing w:after="120"/>
        <w:ind w:left="426" w:hanging="426"/>
        <w:jc w:val="both"/>
        <w:rPr>
          <w:rFonts w:ascii="Open Sans" w:hAnsi="Open Sans" w:cs="Open Sans"/>
          <w:sz w:val="20"/>
          <w:szCs w:val="20"/>
        </w:rPr>
      </w:pPr>
      <w:r w:rsidRPr="5432DF75">
        <w:rPr>
          <w:rFonts w:ascii="Open Sans" w:hAnsi="Open Sans" w:cs="Open Sans"/>
          <w:sz w:val="20"/>
          <w:szCs w:val="20"/>
        </w:rPr>
        <w:t>Wymagana kolejność czynności związanych z posadzeniem drzew</w:t>
      </w:r>
      <w:r w:rsidR="004A6C04">
        <w:rPr>
          <w:rFonts w:ascii="Open Sans" w:hAnsi="Open Sans" w:cs="Open Sans"/>
          <w:sz w:val="20"/>
          <w:szCs w:val="20"/>
        </w:rPr>
        <w:t>:</w:t>
      </w:r>
    </w:p>
    <w:p w14:paraId="44DCCF65" w14:textId="77777777" w:rsidR="00045645" w:rsidRPr="00E65000" w:rsidRDefault="00045645" w:rsidP="00764B6C">
      <w:pPr>
        <w:numPr>
          <w:ilvl w:val="0"/>
          <w:numId w:val="1"/>
        </w:numPr>
        <w:spacing w:after="120"/>
        <w:ind w:left="425" w:hanging="426"/>
        <w:jc w:val="both"/>
        <w:rPr>
          <w:rFonts w:ascii="Open Sans" w:hAnsi="Open Sans" w:cs="Open Sans"/>
          <w:sz w:val="20"/>
          <w:szCs w:val="20"/>
        </w:rPr>
      </w:pPr>
      <w:r w:rsidRPr="47FE0B20">
        <w:rPr>
          <w:rFonts w:ascii="Open Sans" w:hAnsi="Open Sans" w:cs="Open Sans"/>
          <w:sz w:val="20"/>
          <w:szCs w:val="20"/>
        </w:rPr>
        <w:t>Wytyczenie miejsca w terenie – za pomocą kołków w trawniku lub oznaczeń zmywalną farbą na krawężnikach. Oznaczenia nie mogą stanowić zagrożenia dla użytkowników pasa drogowego</w:t>
      </w:r>
    </w:p>
    <w:p w14:paraId="660D3A05" w14:textId="77777777" w:rsidR="00045645" w:rsidRDefault="00045645" w:rsidP="00764B6C">
      <w:pPr>
        <w:numPr>
          <w:ilvl w:val="0"/>
          <w:numId w:val="1"/>
        </w:numPr>
        <w:spacing w:after="120"/>
        <w:ind w:left="425" w:hanging="426"/>
        <w:jc w:val="both"/>
        <w:rPr>
          <w:sz w:val="20"/>
          <w:szCs w:val="20"/>
        </w:rPr>
      </w:pPr>
      <w:r w:rsidRPr="5D73C9B1">
        <w:rPr>
          <w:rFonts w:ascii="Open Sans" w:hAnsi="Open Sans" w:cs="Open Sans"/>
          <w:sz w:val="20"/>
          <w:szCs w:val="20"/>
        </w:rPr>
        <w:t>Wysłanie raportu informującego o przystąpieniu do sadzenia drzew.</w:t>
      </w:r>
    </w:p>
    <w:p w14:paraId="2477B3F9" w14:textId="77777777" w:rsidR="00045645" w:rsidRPr="00E65000" w:rsidRDefault="00045645" w:rsidP="00764B6C">
      <w:pPr>
        <w:numPr>
          <w:ilvl w:val="0"/>
          <w:numId w:val="1"/>
        </w:numPr>
        <w:spacing w:after="120"/>
        <w:ind w:left="425" w:hanging="426"/>
        <w:jc w:val="both"/>
        <w:rPr>
          <w:rFonts w:ascii="Open Sans" w:hAnsi="Open Sans" w:cs="Open Sans"/>
          <w:sz w:val="20"/>
          <w:szCs w:val="20"/>
        </w:rPr>
      </w:pPr>
      <w:r w:rsidRPr="0CCAE3EB">
        <w:rPr>
          <w:rFonts w:ascii="Open Sans" w:hAnsi="Open Sans" w:cs="Open Sans"/>
          <w:sz w:val="20"/>
          <w:szCs w:val="20"/>
        </w:rPr>
        <w:t xml:space="preserve">W terminie wskazanym w ww. raporcie wykopanie dołu o średnicy 2x większej niż średnica bryły korzeniowej sadzonego drzewa. W przypadku sadzenia drzew w tzw. misach chodników (do </w:t>
      </w:r>
      <w:r w:rsidR="2A9A5192" w:rsidRPr="0CCAE3EB">
        <w:rPr>
          <w:rFonts w:ascii="Open Sans" w:hAnsi="Open Sans" w:cs="Open Sans"/>
          <w:sz w:val="20"/>
          <w:szCs w:val="20"/>
        </w:rPr>
        <w:t>10</w:t>
      </w:r>
      <w:r w:rsidRPr="0CCAE3EB">
        <w:rPr>
          <w:rFonts w:ascii="Open Sans" w:hAnsi="Open Sans" w:cs="Open Sans"/>
          <w:sz w:val="20"/>
          <w:szCs w:val="20"/>
        </w:rPr>
        <w:t>% liczby drzew z zamówienia</w:t>
      </w:r>
      <w:r w:rsidRPr="004769FD">
        <w:rPr>
          <w:rFonts w:ascii="Open Sans" w:hAnsi="Open Sans" w:cs="Open Sans"/>
          <w:color w:val="000000"/>
          <w:sz w:val="20"/>
          <w:szCs w:val="20"/>
        </w:rPr>
        <w:t>)</w:t>
      </w:r>
      <w:r w:rsidRPr="004769FD">
        <w:rPr>
          <w:rFonts w:ascii="Open Sans" w:hAnsi="Open Sans" w:cs="Open Sans"/>
          <w:b/>
          <w:bCs/>
          <w:color w:val="000000"/>
          <w:sz w:val="20"/>
          <w:szCs w:val="20"/>
        </w:rPr>
        <w:t xml:space="preserve"> </w:t>
      </w:r>
      <w:r w:rsidRPr="004769FD">
        <w:rPr>
          <w:rFonts w:ascii="Open Sans" w:hAnsi="Open Sans" w:cs="Open Sans"/>
          <w:color w:val="000000"/>
          <w:sz w:val="20"/>
          <w:szCs w:val="20"/>
        </w:rPr>
        <w:t>należy</w:t>
      </w:r>
      <w:r w:rsidRPr="0CCAE3EB">
        <w:rPr>
          <w:rFonts w:ascii="Open Sans" w:hAnsi="Open Sans" w:cs="Open Sans"/>
          <w:sz w:val="20"/>
          <w:szCs w:val="20"/>
        </w:rPr>
        <w:t xml:space="preserve"> </w:t>
      </w:r>
      <w:r w:rsidRPr="004769FD">
        <w:rPr>
          <w:rFonts w:ascii="Open Sans" w:hAnsi="Open Sans" w:cs="Open Sans"/>
          <w:color w:val="000000"/>
          <w:sz w:val="20"/>
          <w:szCs w:val="20"/>
        </w:rPr>
        <w:t>przewidzieć usunięcie ziemi z całej misy na głębokość równą wysokości bryły korzeniowej i uzupełnienie dołu ziemią urodzajną. Zamawiający zastrzega, że wykopanie dołu pod drzewo może nastąpić najwcześniej do 2 dni przed jego posadzeniem (doły muszą być odpowiednio zabezpieczone poprzez wygrodzenie biało- czerwoną taśmą)</w:t>
      </w:r>
      <w:r w:rsidR="004A6C04" w:rsidRPr="004769FD">
        <w:rPr>
          <w:rFonts w:ascii="Open Sans" w:hAnsi="Open Sans" w:cs="Open Sans"/>
          <w:color w:val="000000"/>
          <w:sz w:val="20"/>
          <w:szCs w:val="20"/>
        </w:rPr>
        <w:t>.</w:t>
      </w:r>
      <w:r w:rsidRPr="004769FD">
        <w:rPr>
          <w:rFonts w:ascii="Open Sans" w:hAnsi="Open Sans" w:cs="Open Sans"/>
          <w:color w:val="000000"/>
          <w:sz w:val="20"/>
          <w:szCs w:val="20"/>
        </w:rPr>
        <w:t xml:space="preserve"> Zaleca się wykopywanie dołów bezpośrednio przed posadzeniem drzewa.</w:t>
      </w:r>
    </w:p>
    <w:p w14:paraId="1F402F5A" w14:textId="77777777" w:rsidR="00045645" w:rsidRPr="00E65000" w:rsidRDefault="00045645" w:rsidP="00764B6C">
      <w:pPr>
        <w:numPr>
          <w:ilvl w:val="0"/>
          <w:numId w:val="1"/>
        </w:numPr>
        <w:tabs>
          <w:tab w:val="left" w:pos="-4111"/>
          <w:tab w:val="left" w:pos="-3969"/>
        </w:tabs>
        <w:spacing w:after="120"/>
        <w:ind w:left="425" w:hanging="426"/>
        <w:jc w:val="both"/>
        <w:rPr>
          <w:rFonts w:ascii="Open Sans" w:hAnsi="Open Sans" w:cs="Open Sans"/>
          <w:sz w:val="20"/>
          <w:szCs w:val="20"/>
          <w:u w:val="single"/>
        </w:rPr>
      </w:pPr>
      <w:r w:rsidRPr="004769FD">
        <w:rPr>
          <w:rFonts w:ascii="Open Sans" w:hAnsi="Open Sans" w:cs="Open Sans"/>
          <w:color w:val="000000"/>
          <w:sz w:val="20"/>
          <w:szCs w:val="20"/>
        </w:rPr>
        <w:t>Dół musi być kwadratowego kształtu, tj. należy przez to rozumieć ścięcie ścian dołu tak aby tworzyły one narożniki – górna część dołu wraz z misą powinna być okrągła, natomiast dno dołu powinno mieć kształt kwadratu.</w:t>
      </w:r>
    </w:p>
    <w:p w14:paraId="7C6545A4" w14:textId="77777777" w:rsidR="00045645" w:rsidRPr="00E65000" w:rsidRDefault="00045645" w:rsidP="00764B6C">
      <w:pPr>
        <w:numPr>
          <w:ilvl w:val="0"/>
          <w:numId w:val="1"/>
        </w:numPr>
        <w:tabs>
          <w:tab w:val="left" w:pos="-4111"/>
          <w:tab w:val="left" w:pos="-3969"/>
        </w:tabs>
        <w:ind w:left="425" w:hanging="426"/>
        <w:jc w:val="both"/>
        <w:rPr>
          <w:rFonts w:ascii="Open Sans" w:hAnsi="Open Sans" w:cs="Open Sans"/>
          <w:sz w:val="20"/>
          <w:szCs w:val="20"/>
          <w:u w:val="single"/>
        </w:rPr>
      </w:pPr>
      <w:r w:rsidRPr="5D73C9B1">
        <w:rPr>
          <w:rFonts w:ascii="Open Sans" w:hAnsi="Open Sans" w:cs="Open Sans"/>
          <w:sz w:val="20"/>
          <w:szCs w:val="20"/>
        </w:rPr>
        <w:t>Głębokość dołu sadzeniowego ma być równa wysokości bryły korzeniowej. W celu poprawnego oszacowania wysokości bryły korzeniowej należy (rys 1):</w:t>
      </w:r>
    </w:p>
    <w:p w14:paraId="542D9C63" w14:textId="77777777" w:rsidR="00045645" w:rsidRPr="00E65000" w:rsidRDefault="00045645" w:rsidP="00764B6C">
      <w:pPr>
        <w:numPr>
          <w:ilvl w:val="0"/>
          <w:numId w:val="8"/>
        </w:numPr>
        <w:tabs>
          <w:tab w:val="left" w:pos="-4111"/>
          <w:tab w:val="left" w:pos="-3969"/>
        </w:tabs>
        <w:ind w:left="851"/>
        <w:jc w:val="both"/>
        <w:rPr>
          <w:rFonts w:ascii="Open Sans" w:hAnsi="Open Sans" w:cs="Open Sans"/>
          <w:sz w:val="20"/>
          <w:szCs w:val="20"/>
        </w:rPr>
      </w:pPr>
      <w:r w:rsidRPr="264CBC96">
        <w:rPr>
          <w:rFonts w:ascii="Open Sans" w:hAnsi="Open Sans" w:cs="Open Sans"/>
          <w:sz w:val="20"/>
          <w:szCs w:val="20"/>
        </w:rPr>
        <w:t>odciąć druty (sznury) oplatające bryłę, tak aby w przyszłości nie stanowiły przeszkody dla wzrostu odziomka i korzeni;</w:t>
      </w:r>
    </w:p>
    <w:p w14:paraId="74D56CE2" w14:textId="77777777" w:rsidR="00045645" w:rsidRPr="00E65000" w:rsidRDefault="00045645" w:rsidP="00764B6C">
      <w:pPr>
        <w:numPr>
          <w:ilvl w:val="0"/>
          <w:numId w:val="8"/>
        </w:numPr>
        <w:tabs>
          <w:tab w:val="left" w:pos="-4111"/>
          <w:tab w:val="left" w:pos="-3969"/>
        </w:tabs>
        <w:ind w:left="851"/>
        <w:jc w:val="both"/>
        <w:rPr>
          <w:rFonts w:ascii="Open Sans" w:hAnsi="Open Sans" w:cs="Open Sans"/>
          <w:sz w:val="20"/>
          <w:szCs w:val="20"/>
        </w:rPr>
      </w:pPr>
      <w:r w:rsidRPr="00E65000">
        <w:rPr>
          <w:rFonts w:ascii="Open Sans" w:hAnsi="Open Sans" w:cs="Open Sans"/>
          <w:sz w:val="20"/>
          <w:szCs w:val="20"/>
        </w:rPr>
        <w:t>zdjąć ewentualny nadkład ziemi z szyi korzeniowej.</w:t>
      </w:r>
    </w:p>
    <w:p w14:paraId="3ABF2206" w14:textId="77777777" w:rsidR="00045645" w:rsidRPr="00E65000" w:rsidRDefault="00045645" w:rsidP="00764B6C">
      <w:pPr>
        <w:numPr>
          <w:ilvl w:val="0"/>
          <w:numId w:val="1"/>
        </w:numPr>
        <w:tabs>
          <w:tab w:val="left" w:pos="-4111"/>
          <w:tab w:val="left" w:pos="-3969"/>
        </w:tabs>
        <w:spacing w:after="120"/>
        <w:ind w:left="425" w:hanging="426"/>
        <w:jc w:val="both"/>
        <w:rPr>
          <w:rFonts w:ascii="Open Sans" w:hAnsi="Open Sans" w:cs="Open Sans"/>
          <w:sz w:val="20"/>
          <w:szCs w:val="20"/>
          <w:u w:val="single"/>
        </w:rPr>
      </w:pPr>
      <w:r w:rsidRPr="5D73C9B1">
        <w:rPr>
          <w:rFonts w:ascii="Open Sans" w:hAnsi="Open Sans" w:cs="Open Sans"/>
          <w:sz w:val="20"/>
          <w:szCs w:val="20"/>
          <w:u w:val="single"/>
        </w:rPr>
        <w:lastRenderedPageBreak/>
        <w:t>Bezwzględnie zabrania się przekopywania i rozluźniania dna dołu sadzeniowego</w:t>
      </w:r>
      <w:r w:rsidRPr="5D73C9B1">
        <w:rPr>
          <w:rFonts w:ascii="Open Sans" w:hAnsi="Open Sans" w:cs="Open Sans"/>
          <w:sz w:val="20"/>
          <w:szCs w:val="20"/>
        </w:rPr>
        <w:t xml:space="preserve"> – co w przyszłości mogłoby skutkować osiadaniu drzewa.</w:t>
      </w:r>
    </w:p>
    <w:p w14:paraId="518906D6" w14:textId="77777777" w:rsidR="00045645" w:rsidRPr="000547A8" w:rsidRDefault="00045645" w:rsidP="00764B6C">
      <w:pPr>
        <w:numPr>
          <w:ilvl w:val="0"/>
          <w:numId w:val="1"/>
        </w:numPr>
        <w:spacing w:after="120"/>
        <w:ind w:left="425" w:hanging="426"/>
        <w:jc w:val="both"/>
        <w:rPr>
          <w:rFonts w:ascii="Open Sans" w:hAnsi="Open Sans" w:cs="Open Sans"/>
          <w:sz w:val="20"/>
          <w:szCs w:val="20"/>
        </w:rPr>
      </w:pPr>
      <w:r w:rsidRPr="000547A8">
        <w:rPr>
          <w:rFonts w:ascii="Open Sans" w:hAnsi="Open Sans" w:cs="Open Sans"/>
          <w:sz w:val="20"/>
          <w:szCs w:val="20"/>
        </w:rPr>
        <w:t xml:space="preserve">Wjazd na trawniki sprzętu niezbędnego do wykorzystania podczas sadzenia dopuszczony jest w przypadku drzew z grup 1-4, </w:t>
      </w:r>
      <w:r w:rsidRPr="000547A8">
        <w:rPr>
          <w:rFonts w:ascii="Open Sans" w:hAnsi="Open Sans" w:cs="Open Sans"/>
          <w:sz w:val="20"/>
          <w:szCs w:val="20"/>
          <w:u w:val="single"/>
        </w:rPr>
        <w:t>wyłącznie na uprzednio rozłożone płyty antykompresyjne wykonane z polietylenu</w:t>
      </w:r>
      <w:r w:rsidRPr="000547A8">
        <w:rPr>
          <w:rFonts w:ascii="Open Sans" w:hAnsi="Open Sans" w:cs="Open Sans"/>
          <w:sz w:val="20"/>
          <w:szCs w:val="20"/>
        </w:rPr>
        <w:t xml:space="preserve"> (rys. 7). Miejsce parkowania sprzętu musi być uzgodnione z Zamawiającym. Po zakończeniu prac, teren należy uprzątnąć, zdemontować maty antykompresyjne oraz odtworzyć w okresie wiosennym wszystkie naruszone podczas prac trawniki.</w:t>
      </w:r>
      <w:bookmarkStart w:id="1" w:name="_Hlk505091929"/>
      <w:bookmarkEnd w:id="1"/>
    </w:p>
    <w:p w14:paraId="10D82499" w14:textId="77777777" w:rsidR="000547A8" w:rsidRPr="004769FD" w:rsidRDefault="000547A8" w:rsidP="000547A8">
      <w:pPr>
        <w:numPr>
          <w:ilvl w:val="0"/>
          <w:numId w:val="1"/>
        </w:numPr>
        <w:spacing w:after="120"/>
        <w:ind w:left="425" w:hanging="426"/>
        <w:jc w:val="both"/>
        <w:rPr>
          <w:rFonts w:ascii="Open Sans" w:hAnsi="Open Sans" w:cs="Open Sans"/>
          <w:color w:val="000000"/>
          <w:sz w:val="20"/>
          <w:szCs w:val="20"/>
        </w:rPr>
      </w:pPr>
      <w:r w:rsidRPr="004769FD">
        <w:rPr>
          <w:rFonts w:ascii="Open Sans" w:eastAsia="Open Sans" w:hAnsi="Open Sans" w:cs="Open Sans"/>
          <w:color w:val="000000"/>
          <w:sz w:val="20"/>
          <w:szCs w:val="20"/>
        </w:rPr>
        <w:t>U</w:t>
      </w:r>
      <w:r w:rsidR="6D91F249" w:rsidRPr="004769FD">
        <w:rPr>
          <w:rFonts w:ascii="Open Sans" w:eastAsia="Open Sans" w:hAnsi="Open Sans" w:cs="Open Sans"/>
          <w:color w:val="000000"/>
          <w:sz w:val="20"/>
          <w:szCs w:val="20"/>
        </w:rPr>
        <w:t>mieszcz</w:t>
      </w:r>
      <w:r w:rsidR="006312B3" w:rsidRPr="004769FD">
        <w:rPr>
          <w:rFonts w:ascii="Open Sans" w:eastAsia="Open Sans" w:hAnsi="Open Sans" w:cs="Open Sans"/>
          <w:color w:val="000000"/>
          <w:sz w:val="20"/>
          <w:szCs w:val="20"/>
        </w:rPr>
        <w:t xml:space="preserve">ając drzewo w dole, należy pamiętać, aby </w:t>
      </w:r>
      <w:r w:rsidR="6D91F249" w:rsidRPr="004769FD">
        <w:rPr>
          <w:rFonts w:ascii="Open Sans" w:eastAsia="Open Sans" w:hAnsi="Open Sans" w:cs="Open Sans"/>
          <w:color w:val="000000"/>
          <w:sz w:val="20"/>
          <w:szCs w:val="20"/>
        </w:rPr>
        <w:t xml:space="preserve">szyja korzeniowa </w:t>
      </w:r>
      <w:r w:rsidR="006312B3" w:rsidRPr="004769FD">
        <w:rPr>
          <w:rFonts w:ascii="Open Sans" w:eastAsia="Open Sans" w:hAnsi="Open Sans" w:cs="Open Sans"/>
          <w:color w:val="000000"/>
          <w:sz w:val="20"/>
          <w:szCs w:val="20"/>
        </w:rPr>
        <w:t>znajdowała się</w:t>
      </w:r>
      <w:r w:rsidR="6D91F249" w:rsidRPr="004769FD">
        <w:rPr>
          <w:rFonts w:ascii="Open Sans" w:eastAsia="Open Sans" w:hAnsi="Open Sans" w:cs="Open Sans"/>
          <w:color w:val="000000"/>
          <w:sz w:val="20"/>
          <w:szCs w:val="20"/>
        </w:rPr>
        <w:t xml:space="preserve"> na poziomie gruntu. </w:t>
      </w:r>
      <w:r w:rsidR="6D91F249" w:rsidRPr="004769FD">
        <w:rPr>
          <w:rFonts w:ascii="Open Sans" w:eastAsia="Open Sans" w:hAnsi="Open Sans" w:cs="Open Sans"/>
          <w:color w:val="000000"/>
          <w:sz w:val="20"/>
          <w:szCs w:val="20"/>
          <w:u w:val="single"/>
        </w:rPr>
        <w:t>Dopuszcza się, aby szyja korzeniowa była umiejscowiona do 5 cm nad poziomem gruntu.</w:t>
      </w:r>
      <w:r w:rsidR="6D91F249" w:rsidRPr="004769FD">
        <w:rPr>
          <w:rFonts w:ascii="Open Sans" w:eastAsia="Open Sans" w:hAnsi="Open Sans" w:cs="Open Sans"/>
          <w:color w:val="000000"/>
          <w:sz w:val="20"/>
          <w:szCs w:val="20"/>
        </w:rPr>
        <w:t xml:space="preserve"> </w:t>
      </w:r>
      <w:r w:rsidR="6D91F249" w:rsidRPr="004769FD">
        <w:rPr>
          <w:rFonts w:ascii="Open Sans" w:eastAsia="Open Sans" w:hAnsi="Open Sans" w:cs="Open Sans"/>
          <w:color w:val="000000"/>
          <w:sz w:val="20"/>
          <w:szCs w:val="20"/>
          <w:u w:val="single"/>
        </w:rPr>
        <w:t>Niedopuszczalne jest, aby szyja była zlokalizowana poniżej poziomu gruntu oraz/lub była zasypana</w:t>
      </w:r>
      <w:r w:rsidR="6D91F249" w:rsidRPr="004769FD">
        <w:rPr>
          <w:rFonts w:ascii="Open Sans" w:eastAsia="Open Sans" w:hAnsi="Open Sans" w:cs="Open Sans"/>
          <w:color w:val="000000"/>
          <w:sz w:val="20"/>
          <w:szCs w:val="20"/>
        </w:rPr>
        <w:t xml:space="preserve">. W przypadku stwierdzenia, </w:t>
      </w:r>
      <w:r w:rsidR="00A048CD" w:rsidRPr="004769FD">
        <w:rPr>
          <w:rFonts w:ascii="Open Sans" w:eastAsia="Open Sans" w:hAnsi="Open Sans" w:cs="Open Sans"/>
          <w:color w:val="000000"/>
          <w:sz w:val="20"/>
          <w:szCs w:val="20"/>
        </w:rPr>
        <w:t xml:space="preserve">że </w:t>
      </w:r>
      <w:r w:rsidR="6D91F249" w:rsidRPr="004769FD">
        <w:rPr>
          <w:rFonts w:ascii="Open Sans" w:eastAsia="Open Sans" w:hAnsi="Open Sans" w:cs="Open Sans"/>
          <w:color w:val="000000"/>
          <w:sz w:val="20"/>
          <w:szCs w:val="20"/>
        </w:rPr>
        <w:t>szyja korzeniowa jest zasypana, drzewo należy posadzić tak aby po zdjęciu nadkładu ziemi szyja korzeniowa znalazła się na poziomie gruntu rodzimego</w:t>
      </w:r>
      <w:r w:rsidRPr="004769FD">
        <w:rPr>
          <w:rFonts w:ascii="Open Sans" w:eastAsia="Open Sans" w:hAnsi="Open Sans" w:cs="Open Sans"/>
          <w:color w:val="000000"/>
          <w:sz w:val="20"/>
          <w:szCs w:val="20"/>
        </w:rPr>
        <w:t>.</w:t>
      </w:r>
    </w:p>
    <w:p w14:paraId="4F00C7CA" w14:textId="77777777" w:rsidR="00045645" w:rsidRPr="004769FD" w:rsidRDefault="6D91F249" w:rsidP="000547A8">
      <w:pPr>
        <w:spacing w:after="120"/>
        <w:ind w:left="425"/>
        <w:jc w:val="both"/>
        <w:rPr>
          <w:rFonts w:ascii="Open Sans" w:hAnsi="Open Sans" w:cs="Open Sans"/>
          <w:color w:val="000000"/>
          <w:sz w:val="20"/>
          <w:szCs w:val="20"/>
        </w:rPr>
      </w:pPr>
      <w:r w:rsidRPr="000547A8">
        <w:rPr>
          <w:rFonts w:ascii="Open Sans" w:eastAsia="Open Sans" w:hAnsi="Open Sans" w:cs="Open Sans"/>
          <w:sz w:val="20"/>
          <w:szCs w:val="20"/>
        </w:rPr>
        <w:t>W przypadku kiedy korzenie wtórne wytworzyły się na pniu</w:t>
      </w:r>
      <w:r w:rsidR="000547A8" w:rsidRPr="000547A8">
        <w:rPr>
          <w:rFonts w:ascii="Open Sans" w:eastAsia="Open Sans" w:hAnsi="Open Sans" w:cs="Open Sans"/>
          <w:sz w:val="20"/>
          <w:szCs w:val="20"/>
        </w:rPr>
        <w:t xml:space="preserve">, </w:t>
      </w:r>
      <w:r w:rsidRPr="000547A8">
        <w:rPr>
          <w:rFonts w:ascii="Open Sans" w:eastAsia="Open Sans" w:hAnsi="Open Sans" w:cs="Open Sans"/>
          <w:sz w:val="20"/>
          <w:szCs w:val="20"/>
        </w:rPr>
        <w:t xml:space="preserve">korzenie takie zgodnie z zapisami umowy będą zawsze </w:t>
      </w:r>
      <w:r w:rsidR="20C13BA5" w:rsidRPr="000547A8">
        <w:rPr>
          <w:rFonts w:ascii="Open Sans" w:eastAsia="Open Sans" w:hAnsi="Open Sans" w:cs="Open Sans"/>
          <w:sz w:val="20"/>
          <w:szCs w:val="20"/>
        </w:rPr>
        <w:t>nad poziomem gruntu</w:t>
      </w:r>
      <w:r w:rsidRPr="000547A8">
        <w:rPr>
          <w:rFonts w:ascii="Open Sans" w:eastAsia="Open Sans" w:hAnsi="Open Sans" w:cs="Open Sans"/>
          <w:sz w:val="20"/>
          <w:szCs w:val="20"/>
        </w:rPr>
        <w:t xml:space="preserve">, ponieważ odziomek ma być na równo z poziomem gruntu lub wyżej, do 5 cm. </w:t>
      </w:r>
      <w:r w:rsidR="6E16246B" w:rsidRPr="000547A8">
        <w:rPr>
          <w:rFonts w:ascii="Open Sans" w:eastAsia="Open Sans" w:hAnsi="Open Sans" w:cs="Open Sans"/>
          <w:sz w:val="20"/>
          <w:szCs w:val="20"/>
        </w:rPr>
        <w:t>N</w:t>
      </w:r>
      <w:r w:rsidRPr="000547A8">
        <w:rPr>
          <w:rFonts w:ascii="Open Sans" w:eastAsia="Open Sans" w:hAnsi="Open Sans" w:cs="Open Sans"/>
          <w:sz w:val="20"/>
          <w:szCs w:val="20"/>
        </w:rPr>
        <w:t xml:space="preserve">abiegi korzeniowe </w:t>
      </w:r>
      <w:r w:rsidR="797E34F8" w:rsidRPr="000547A8">
        <w:rPr>
          <w:rFonts w:ascii="Open Sans" w:eastAsia="Open Sans" w:hAnsi="Open Sans" w:cs="Open Sans"/>
          <w:sz w:val="20"/>
          <w:szCs w:val="20"/>
        </w:rPr>
        <w:t>powinny być</w:t>
      </w:r>
      <w:r w:rsidR="00A048CD">
        <w:rPr>
          <w:rFonts w:ascii="Open Sans" w:eastAsia="Open Sans" w:hAnsi="Open Sans" w:cs="Open Sans"/>
          <w:sz w:val="20"/>
          <w:szCs w:val="20"/>
        </w:rPr>
        <w:t xml:space="preserve"> </w:t>
      </w:r>
      <w:r w:rsidRPr="000547A8">
        <w:rPr>
          <w:rFonts w:ascii="Open Sans" w:eastAsia="Open Sans" w:hAnsi="Open Sans" w:cs="Open Sans"/>
          <w:sz w:val="20"/>
          <w:szCs w:val="20"/>
        </w:rPr>
        <w:t xml:space="preserve">widoczne, niezasypane. </w:t>
      </w:r>
      <w:r w:rsidR="7F3891DA" w:rsidRPr="000547A8">
        <w:rPr>
          <w:rFonts w:ascii="Open Sans" w:eastAsia="Open Sans" w:hAnsi="Open Sans" w:cs="Open Sans"/>
          <w:sz w:val="20"/>
          <w:szCs w:val="20"/>
        </w:rPr>
        <w:t>K</w:t>
      </w:r>
      <w:r w:rsidRPr="000547A8">
        <w:rPr>
          <w:rFonts w:ascii="Open Sans" w:eastAsia="Open Sans" w:hAnsi="Open Sans" w:cs="Open Sans"/>
          <w:sz w:val="20"/>
          <w:szCs w:val="20"/>
        </w:rPr>
        <w:t xml:space="preserve">orzenie wtórne w miarę możliwości </w:t>
      </w:r>
      <w:r w:rsidR="24549C60" w:rsidRPr="000547A8">
        <w:rPr>
          <w:rFonts w:ascii="Open Sans" w:eastAsia="Open Sans" w:hAnsi="Open Sans" w:cs="Open Sans"/>
          <w:sz w:val="20"/>
          <w:szCs w:val="20"/>
        </w:rPr>
        <w:t xml:space="preserve">należy </w:t>
      </w:r>
      <w:r w:rsidRPr="000547A8">
        <w:rPr>
          <w:rFonts w:ascii="Open Sans" w:eastAsia="Open Sans" w:hAnsi="Open Sans" w:cs="Open Sans"/>
          <w:sz w:val="20"/>
          <w:szCs w:val="20"/>
        </w:rPr>
        <w:t xml:space="preserve">nagiąć </w:t>
      </w:r>
      <w:r w:rsidR="2A0C796E" w:rsidRPr="000547A8">
        <w:rPr>
          <w:rFonts w:ascii="Open Sans" w:eastAsia="Open Sans" w:hAnsi="Open Sans" w:cs="Open Sans"/>
          <w:sz w:val="20"/>
          <w:szCs w:val="20"/>
        </w:rPr>
        <w:t>a ich końcówki zasypać w gruncie balotu.</w:t>
      </w:r>
      <w:r w:rsidRPr="000547A8">
        <w:rPr>
          <w:rFonts w:ascii="Open Sans" w:eastAsia="Open Sans" w:hAnsi="Open Sans" w:cs="Open Sans"/>
          <w:sz w:val="20"/>
          <w:szCs w:val="20"/>
        </w:rPr>
        <w:t xml:space="preserve"> </w:t>
      </w:r>
      <w:r w:rsidR="5F6620D6" w:rsidRPr="000547A8">
        <w:rPr>
          <w:rFonts w:ascii="Open Sans" w:eastAsia="Open Sans" w:hAnsi="Open Sans" w:cs="Open Sans"/>
          <w:sz w:val="20"/>
          <w:szCs w:val="20"/>
        </w:rPr>
        <w:t>N</w:t>
      </w:r>
      <w:r w:rsidRPr="000547A8">
        <w:rPr>
          <w:rFonts w:ascii="Open Sans" w:eastAsia="Open Sans" w:hAnsi="Open Sans" w:cs="Open Sans"/>
          <w:sz w:val="20"/>
          <w:szCs w:val="20"/>
        </w:rPr>
        <w:t>a czas zimy można takie drzewa kopczykować</w:t>
      </w:r>
      <w:r w:rsidR="09224125" w:rsidRPr="000547A8">
        <w:rPr>
          <w:rFonts w:ascii="Open Sans" w:eastAsia="Open Sans" w:hAnsi="Open Sans" w:cs="Open Sans"/>
          <w:sz w:val="20"/>
          <w:szCs w:val="20"/>
        </w:rPr>
        <w:t xml:space="preserve"> materiałem do ściółkowania</w:t>
      </w:r>
      <w:r w:rsidR="004A6C04">
        <w:rPr>
          <w:rStyle w:val="Odwoanieprzypisudolnego"/>
          <w:rFonts w:ascii="Open Sans" w:eastAsia="Open Sans" w:hAnsi="Open Sans" w:cs="Open Sans"/>
          <w:sz w:val="20"/>
          <w:szCs w:val="20"/>
        </w:rPr>
        <w:footnoteReference w:id="2"/>
      </w:r>
      <w:r w:rsidR="004A6C04">
        <w:rPr>
          <w:rFonts w:ascii="Open Sans" w:eastAsia="Open Sans" w:hAnsi="Open Sans" w:cs="Open Sans"/>
          <w:sz w:val="20"/>
          <w:szCs w:val="20"/>
        </w:rPr>
        <w:t>.</w:t>
      </w:r>
      <w:r w:rsidRPr="000547A8">
        <w:rPr>
          <w:rFonts w:ascii="Open Sans" w:eastAsia="Open Sans" w:hAnsi="Open Sans" w:cs="Open Sans"/>
          <w:sz w:val="20"/>
          <w:szCs w:val="20"/>
        </w:rPr>
        <w:t xml:space="preserve"> </w:t>
      </w:r>
      <w:r w:rsidR="2FB9632C" w:rsidRPr="000547A8">
        <w:rPr>
          <w:rFonts w:ascii="Open Sans" w:eastAsia="Open Sans" w:hAnsi="Open Sans" w:cs="Open Sans"/>
          <w:sz w:val="20"/>
          <w:szCs w:val="20"/>
        </w:rPr>
        <w:t>W marcu lub po ustaniu silnych mrozów</w:t>
      </w:r>
      <w:r w:rsidR="7541E085" w:rsidRPr="000547A8">
        <w:rPr>
          <w:rFonts w:ascii="Open Sans" w:eastAsia="Open Sans" w:hAnsi="Open Sans" w:cs="Open Sans"/>
          <w:sz w:val="20"/>
          <w:szCs w:val="20"/>
        </w:rPr>
        <w:t xml:space="preserve"> </w:t>
      </w:r>
      <w:r w:rsidR="7F77D9A6" w:rsidRPr="000547A8">
        <w:rPr>
          <w:rFonts w:ascii="Open Sans" w:eastAsia="Open Sans" w:hAnsi="Open Sans" w:cs="Open Sans"/>
          <w:sz w:val="20"/>
          <w:szCs w:val="20"/>
        </w:rPr>
        <w:t xml:space="preserve">kopczyki należy usunąć. </w:t>
      </w:r>
    </w:p>
    <w:p w14:paraId="6BFD71CA" w14:textId="4F19BEC7" w:rsidR="00045645" w:rsidRPr="00051148" w:rsidRDefault="00CE775C" w:rsidP="39B79978">
      <w:pPr>
        <w:spacing w:after="120"/>
        <w:ind w:left="709"/>
        <w:jc w:val="both"/>
      </w:pPr>
      <w:r w:rsidRPr="009F29C4">
        <w:rPr>
          <w:noProof/>
        </w:rPr>
        <w:drawing>
          <wp:inline distT="0" distB="0" distL="0" distR="0" wp14:anchorId="1D7FBB48" wp14:editId="259137E3">
            <wp:extent cx="2933700" cy="4410075"/>
            <wp:effectExtent l="0" t="0" r="0" b="0"/>
            <wp:docPr id="1" name="Obraz 18521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521515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4410075"/>
                    </a:xfrm>
                    <a:prstGeom prst="rect">
                      <a:avLst/>
                    </a:prstGeom>
                    <a:noFill/>
                    <a:ln>
                      <a:noFill/>
                    </a:ln>
                  </pic:spPr>
                </pic:pic>
              </a:graphicData>
            </a:graphic>
          </wp:inline>
        </w:drawing>
      </w:r>
    </w:p>
    <w:p w14:paraId="75033150" w14:textId="77777777" w:rsidR="09B2AFF6" w:rsidRDefault="09B2AFF6" w:rsidP="39B79978">
      <w:pPr>
        <w:spacing w:after="120"/>
        <w:ind w:left="709"/>
        <w:jc w:val="both"/>
        <w:rPr>
          <w:rFonts w:ascii="Open Sans" w:eastAsia="Open Sans" w:hAnsi="Open Sans" w:cs="Open Sans"/>
          <w:sz w:val="16"/>
          <w:szCs w:val="16"/>
        </w:rPr>
      </w:pPr>
      <w:r w:rsidRPr="39B79978">
        <w:rPr>
          <w:rFonts w:ascii="Open Sans" w:eastAsia="Open Sans" w:hAnsi="Open Sans" w:cs="Open Sans"/>
          <w:color w:val="FF0000"/>
          <w:sz w:val="18"/>
          <w:szCs w:val="18"/>
        </w:rPr>
        <w:lastRenderedPageBreak/>
        <w:t>Linia kropkowana</w:t>
      </w:r>
      <w:r w:rsidRPr="39B79978">
        <w:rPr>
          <w:rFonts w:ascii="Open Sans" w:eastAsia="Open Sans" w:hAnsi="Open Sans" w:cs="Open Sans"/>
          <w:sz w:val="18"/>
          <w:szCs w:val="18"/>
        </w:rPr>
        <w:t xml:space="preserve"> - poziom zasypania pnia nadkładem ziemi</w:t>
      </w:r>
    </w:p>
    <w:p w14:paraId="1687CFAA" w14:textId="77777777" w:rsidR="09B2AFF6" w:rsidRDefault="09B2AFF6" w:rsidP="39B79978">
      <w:pPr>
        <w:spacing w:after="120"/>
        <w:ind w:left="709"/>
        <w:jc w:val="both"/>
        <w:rPr>
          <w:rFonts w:ascii="Open Sans" w:eastAsia="Open Sans" w:hAnsi="Open Sans" w:cs="Open Sans"/>
          <w:sz w:val="18"/>
          <w:szCs w:val="18"/>
        </w:rPr>
      </w:pPr>
      <w:r w:rsidRPr="39B79978">
        <w:rPr>
          <w:rFonts w:ascii="Open Sans" w:eastAsia="Open Sans" w:hAnsi="Open Sans" w:cs="Open Sans"/>
          <w:color w:val="FF0000"/>
          <w:sz w:val="18"/>
          <w:szCs w:val="18"/>
        </w:rPr>
        <w:t>Czerwona strzałka</w:t>
      </w:r>
      <w:r w:rsidRPr="39B79978">
        <w:rPr>
          <w:rFonts w:ascii="Open Sans" w:eastAsia="Open Sans" w:hAnsi="Open Sans" w:cs="Open Sans"/>
          <w:sz w:val="18"/>
          <w:szCs w:val="18"/>
        </w:rPr>
        <w:t xml:space="preserve"> - korzeń wtórny</w:t>
      </w:r>
    </w:p>
    <w:p w14:paraId="73365B23" w14:textId="77777777" w:rsidR="09B2AFF6" w:rsidRDefault="09B2AFF6" w:rsidP="39B79978">
      <w:pPr>
        <w:spacing w:after="120"/>
        <w:ind w:left="709"/>
        <w:jc w:val="both"/>
        <w:rPr>
          <w:rFonts w:ascii="Open Sans" w:eastAsia="Open Sans" w:hAnsi="Open Sans" w:cs="Open Sans"/>
          <w:sz w:val="18"/>
          <w:szCs w:val="18"/>
        </w:rPr>
      </w:pPr>
      <w:r w:rsidRPr="004769FD">
        <w:rPr>
          <w:rFonts w:ascii="Open Sans" w:eastAsia="Open Sans" w:hAnsi="Open Sans" w:cs="Open Sans"/>
          <w:color w:val="70AD47"/>
          <w:sz w:val="18"/>
          <w:szCs w:val="18"/>
        </w:rPr>
        <w:t>Strzałka zielona</w:t>
      </w:r>
      <w:r w:rsidRPr="39B79978">
        <w:rPr>
          <w:rFonts w:ascii="Open Sans" w:eastAsia="Open Sans" w:hAnsi="Open Sans" w:cs="Open Sans"/>
          <w:sz w:val="18"/>
          <w:szCs w:val="18"/>
        </w:rPr>
        <w:t xml:space="preserve"> - rzeczywista lokalizacja odziomka</w:t>
      </w:r>
    </w:p>
    <w:p w14:paraId="07533844" w14:textId="77777777" w:rsidR="00045645" w:rsidRPr="00724DC0" w:rsidRDefault="45716F63" w:rsidP="00724DC0">
      <w:pPr>
        <w:spacing w:after="120"/>
        <w:ind w:left="425"/>
        <w:jc w:val="both"/>
        <w:rPr>
          <w:rFonts w:ascii="Open Sans" w:hAnsi="Open Sans" w:cs="Open Sans"/>
          <w:sz w:val="20"/>
          <w:szCs w:val="20"/>
        </w:rPr>
      </w:pPr>
      <w:r w:rsidRPr="00724DC0">
        <w:rPr>
          <w:rFonts w:ascii="Open Sans" w:hAnsi="Open Sans" w:cs="Open Sans"/>
          <w:sz w:val="20"/>
          <w:szCs w:val="20"/>
        </w:rPr>
        <w:t>W przypadku występowania korzeni wtórnych, któr</w:t>
      </w:r>
      <w:r w:rsidR="63233052" w:rsidRPr="00724DC0">
        <w:rPr>
          <w:rFonts w:ascii="Open Sans" w:hAnsi="Open Sans" w:cs="Open Sans"/>
          <w:sz w:val="20"/>
          <w:szCs w:val="20"/>
        </w:rPr>
        <w:t>e</w:t>
      </w:r>
      <w:r w:rsidRPr="00724DC0">
        <w:rPr>
          <w:rFonts w:ascii="Open Sans" w:hAnsi="Open Sans" w:cs="Open Sans"/>
          <w:sz w:val="20"/>
          <w:szCs w:val="20"/>
        </w:rPr>
        <w:t xml:space="preserve"> w </w:t>
      </w:r>
      <w:r w:rsidR="357F4454" w:rsidRPr="00724DC0">
        <w:rPr>
          <w:rFonts w:ascii="Open Sans" w:hAnsi="Open Sans" w:cs="Open Sans"/>
          <w:sz w:val="20"/>
          <w:szCs w:val="20"/>
        </w:rPr>
        <w:t>wyniku przesadzania został</w:t>
      </w:r>
      <w:r w:rsidR="34C8E956" w:rsidRPr="00724DC0">
        <w:rPr>
          <w:rFonts w:ascii="Open Sans" w:hAnsi="Open Sans" w:cs="Open Sans"/>
          <w:sz w:val="20"/>
          <w:szCs w:val="20"/>
        </w:rPr>
        <w:t>y</w:t>
      </w:r>
      <w:r w:rsidR="357F4454" w:rsidRPr="00724DC0">
        <w:rPr>
          <w:rFonts w:ascii="Open Sans" w:hAnsi="Open Sans" w:cs="Open Sans"/>
          <w:sz w:val="20"/>
          <w:szCs w:val="20"/>
        </w:rPr>
        <w:t xml:space="preserve"> </w:t>
      </w:r>
      <w:r w:rsidR="5ED2EE0B" w:rsidRPr="00724DC0">
        <w:rPr>
          <w:rFonts w:ascii="Open Sans" w:hAnsi="Open Sans" w:cs="Open Sans"/>
          <w:sz w:val="20"/>
          <w:szCs w:val="20"/>
        </w:rPr>
        <w:t>poważnie uszkodzon</w:t>
      </w:r>
      <w:r w:rsidR="635E8462" w:rsidRPr="00724DC0">
        <w:rPr>
          <w:rFonts w:ascii="Open Sans" w:hAnsi="Open Sans" w:cs="Open Sans"/>
          <w:sz w:val="20"/>
          <w:szCs w:val="20"/>
        </w:rPr>
        <w:t>e</w:t>
      </w:r>
      <w:r w:rsidR="5ED2EE0B" w:rsidRPr="00724DC0">
        <w:rPr>
          <w:rFonts w:ascii="Open Sans" w:hAnsi="Open Sans" w:cs="Open Sans"/>
          <w:sz w:val="20"/>
          <w:szCs w:val="20"/>
        </w:rPr>
        <w:t xml:space="preserve"> i nie rokuj</w:t>
      </w:r>
      <w:r w:rsidR="5231C308" w:rsidRPr="00724DC0">
        <w:rPr>
          <w:rFonts w:ascii="Open Sans" w:hAnsi="Open Sans" w:cs="Open Sans"/>
          <w:sz w:val="20"/>
          <w:szCs w:val="20"/>
        </w:rPr>
        <w:t>ą</w:t>
      </w:r>
      <w:r w:rsidR="5ED2EE0B" w:rsidRPr="00724DC0">
        <w:rPr>
          <w:rFonts w:ascii="Open Sans" w:hAnsi="Open Sans" w:cs="Open Sans"/>
          <w:sz w:val="20"/>
          <w:szCs w:val="20"/>
        </w:rPr>
        <w:t xml:space="preserve"> na dalszy prawidłowy wzrost</w:t>
      </w:r>
      <w:r w:rsidR="00E86141" w:rsidRPr="00724DC0">
        <w:rPr>
          <w:rFonts w:ascii="Open Sans" w:hAnsi="Open Sans" w:cs="Open Sans"/>
          <w:sz w:val="20"/>
          <w:szCs w:val="20"/>
        </w:rPr>
        <w:t>,</w:t>
      </w:r>
      <w:r w:rsidR="5ED2EE0B" w:rsidRPr="00724DC0">
        <w:rPr>
          <w:rFonts w:ascii="Open Sans" w:hAnsi="Open Sans" w:cs="Open Sans"/>
          <w:sz w:val="20"/>
          <w:szCs w:val="20"/>
        </w:rPr>
        <w:t xml:space="preserve"> należy </w:t>
      </w:r>
      <w:r w:rsidR="00E86141" w:rsidRPr="00724DC0">
        <w:rPr>
          <w:rFonts w:ascii="Open Sans" w:hAnsi="Open Sans" w:cs="Open Sans"/>
          <w:sz w:val="20"/>
          <w:szCs w:val="20"/>
        </w:rPr>
        <w:t xml:space="preserve">je </w:t>
      </w:r>
      <w:r w:rsidR="5ED2EE0B" w:rsidRPr="00724DC0">
        <w:rPr>
          <w:rFonts w:ascii="Open Sans" w:hAnsi="Open Sans" w:cs="Open Sans"/>
          <w:sz w:val="20"/>
          <w:szCs w:val="20"/>
        </w:rPr>
        <w:t xml:space="preserve">usunąć przy </w:t>
      </w:r>
      <w:r w:rsidR="4B438656" w:rsidRPr="00724DC0">
        <w:rPr>
          <w:rFonts w:ascii="Open Sans" w:hAnsi="Open Sans" w:cs="Open Sans"/>
          <w:sz w:val="20"/>
          <w:szCs w:val="20"/>
        </w:rPr>
        <w:t>ich</w:t>
      </w:r>
      <w:r w:rsidR="5ED2EE0B" w:rsidRPr="00724DC0">
        <w:rPr>
          <w:rFonts w:ascii="Open Sans" w:hAnsi="Open Sans" w:cs="Open Sans"/>
          <w:sz w:val="20"/>
          <w:szCs w:val="20"/>
        </w:rPr>
        <w:t xml:space="preserve"> nasadzie. Korzenie wtór</w:t>
      </w:r>
      <w:r w:rsidR="18FF1978" w:rsidRPr="00724DC0">
        <w:rPr>
          <w:rFonts w:ascii="Open Sans" w:hAnsi="Open Sans" w:cs="Open Sans"/>
          <w:sz w:val="20"/>
          <w:szCs w:val="20"/>
        </w:rPr>
        <w:t>ne, które wytworzyły drobne korzenie</w:t>
      </w:r>
      <w:r w:rsidR="7C10F9C1" w:rsidRPr="00724DC0">
        <w:rPr>
          <w:rFonts w:ascii="Open Sans" w:hAnsi="Open Sans" w:cs="Open Sans"/>
          <w:sz w:val="20"/>
          <w:szCs w:val="20"/>
        </w:rPr>
        <w:t xml:space="preserve"> dające podstawy sądz</w:t>
      </w:r>
      <w:r w:rsidR="13A1BB28" w:rsidRPr="00724DC0">
        <w:rPr>
          <w:rFonts w:ascii="Open Sans" w:hAnsi="Open Sans" w:cs="Open Sans"/>
          <w:sz w:val="20"/>
          <w:szCs w:val="20"/>
        </w:rPr>
        <w:t>ić, że rozwiną się prawidłowo</w:t>
      </w:r>
      <w:r w:rsidR="78E4CB1C" w:rsidRPr="00724DC0">
        <w:rPr>
          <w:rFonts w:ascii="Open Sans" w:hAnsi="Open Sans" w:cs="Open Sans"/>
          <w:sz w:val="20"/>
          <w:szCs w:val="20"/>
        </w:rPr>
        <w:t>,</w:t>
      </w:r>
      <w:r w:rsidR="0D495DDE" w:rsidRPr="00724DC0">
        <w:rPr>
          <w:rFonts w:ascii="Open Sans" w:hAnsi="Open Sans" w:cs="Open Sans"/>
          <w:sz w:val="20"/>
          <w:szCs w:val="20"/>
        </w:rPr>
        <w:t xml:space="preserve"> a które przy zdejmowaniu</w:t>
      </w:r>
      <w:r w:rsidR="00E86141" w:rsidRPr="00724DC0">
        <w:rPr>
          <w:rFonts w:ascii="Open Sans" w:hAnsi="Open Sans" w:cs="Open Sans"/>
          <w:sz w:val="20"/>
          <w:szCs w:val="20"/>
        </w:rPr>
        <w:t xml:space="preserve"> </w:t>
      </w:r>
      <w:r w:rsidR="0D495DDE" w:rsidRPr="00724DC0">
        <w:rPr>
          <w:rFonts w:ascii="Open Sans" w:hAnsi="Open Sans" w:cs="Open Sans"/>
          <w:sz w:val="20"/>
          <w:szCs w:val="20"/>
        </w:rPr>
        <w:t>ewentualnego nadkładu ziemi</w:t>
      </w:r>
      <w:r w:rsidR="744D5B54" w:rsidRPr="00724DC0">
        <w:rPr>
          <w:rFonts w:ascii="Open Sans" w:hAnsi="Open Sans" w:cs="Open Sans"/>
          <w:sz w:val="20"/>
          <w:szCs w:val="20"/>
        </w:rPr>
        <w:t xml:space="preserve"> z odziomka</w:t>
      </w:r>
      <w:r w:rsidR="0D495DDE" w:rsidRPr="00724DC0">
        <w:rPr>
          <w:rFonts w:ascii="Open Sans" w:hAnsi="Open Sans" w:cs="Open Sans"/>
          <w:sz w:val="20"/>
          <w:szCs w:val="20"/>
        </w:rPr>
        <w:t xml:space="preserve"> pozostałyby bez </w:t>
      </w:r>
      <w:r w:rsidR="1657F0C5" w:rsidRPr="00724DC0">
        <w:rPr>
          <w:rFonts w:ascii="Open Sans" w:hAnsi="Open Sans" w:cs="Open Sans"/>
          <w:sz w:val="20"/>
          <w:szCs w:val="20"/>
        </w:rPr>
        <w:t xml:space="preserve">gruntu, należy zachować, </w:t>
      </w:r>
      <w:r w:rsidR="791D3808" w:rsidRPr="00724DC0">
        <w:rPr>
          <w:rFonts w:ascii="Open Sans" w:hAnsi="Open Sans" w:cs="Open Sans"/>
          <w:sz w:val="20"/>
          <w:szCs w:val="20"/>
        </w:rPr>
        <w:t>zakopując</w:t>
      </w:r>
      <w:r w:rsidR="1657F0C5" w:rsidRPr="00724DC0">
        <w:rPr>
          <w:rFonts w:ascii="Open Sans" w:hAnsi="Open Sans" w:cs="Open Sans"/>
          <w:sz w:val="20"/>
          <w:szCs w:val="20"/>
        </w:rPr>
        <w:t xml:space="preserve"> możliwie dużą część takiego korzenia w grun</w:t>
      </w:r>
      <w:r w:rsidR="05F7B662" w:rsidRPr="00724DC0">
        <w:rPr>
          <w:rFonts w:ascii="Open Sans" w:hAnsi="Open Sans" w:cs="Open Sans"/>
          <w:sz w:val="20"/>
          <w:szCs w:val="20"/>
        </w:rPr>
        <w:t>t</w:t>
      </w:r>
      <w:r w:rsidR="1657F0C5" w:rsidRPr="00724DC0">
        <w:rPr>
          <w:rFonts w:ascii="Open Sans" w:hAnsi="Open Sans" w:cs="Open Sans"/>
          <w:sz w:val="20"/>
          <w:szCs w:val="20"/>
        </w:rPr>
        <w:t>.</w:t>
      </w:r>
    </w:p>
    <w:p w14:paraId="1EA24792" w14:textId="77777777" w:rsidR="00045645" w:rsidRPr="004769FD" w:rsidRDefault="25E81F80" w:rsidP="56927289">
      <w:pPr>
        <w:numPr>
          <w:ilvl w:val="0"/>
          <w:numId w:val="1"/>
        </w:numPr>
        <w:spacing w:after="120"/>
        <w:ind w:left="425" w:hanging="426"/>
        <w:jc w:val="both"/>
        <w:rPr>
          <w:color w:val="000000"/>
          <w:sz w:val="20"/>
          <w:szCs w:val="20"/>
          <w:u w:val="single"/>
        </w:rPr>
      </w:pPr>
      <w:r w:rsidRPr="7091641E">
        <w:rPr>
          <w:rFonts w:ascii="Open Sans" w:hAnsi="Open Sans" w:cs="Open Sans"/>
          <w:sz w:val="20"/>
          <w:szCs w:val="20"/>
        </w:rPr>
        <w:t xml:space="preserve">Wykonanie systemu napowietrzającego (przy wszystkich drzewach) z materiału przepuszczalnego (grubego piasku </w:t>
      </w:r>
      <w:r w:rsidR="1959FA87" w:rsidRPr="7091641E">
        <w:rPr>
          <w:rFonts w:ascii="Open Sans" w:hAnsi="Open Sans" w:cs="Open Sans"/>
          <w:sz w:val="20"/>
          <w:szCs w:val="20"/>
        </w:rPr>
        <w:t>i</w:t>
      </w:r>
      <w:r w:rsidRPr="7091641E">
        <w:rPr>
          <w:rFonts w:ascii="Open Sans" w:hAnsi="Open Sans" w:cs="Open Sans"/>
          <w:sz w:val="20"/>
          <w:szCs w:val="20"/>
        </w:rPr>
        <w:t xml:space="preserve"> drobnego żwiru</w:t>
      </w:r>
      <w:r w:rsidR="1959FA87" w:rsidRPr="7091641E">
        <w:rPr>
          <w:rFonts w:ascii="Open Sans" w:hAnsi="Open Sans" w:cs="Open Sans"/>
          <w:sz w:val="20"/>
          <w:szCs w:val="20"/>
        </w:rPr>
        <w:t xml:space="preserve"> zmieszanego w proporcji 1:1</w:t>
      </w:r>
      <w:r w:rsidRPr="7091641E">
        <w:rPr>
          <w:rFonts w:ascii="Open Sans" w:hAnsi="Open Sans" w:cs="Open Sans"/>
          <w:sz w:val="20"/>
          <w:szCs w:val="20"/>
        </w:rPr>
        <w:t>). Warstwa kruszywa na podglebiu, grubości równej 1/5 wysokości bryły korzeniowej. Następnie należy wykonać studnie napowietrzające z czterech stron bryły korzeniowej, gdzie każda powinna być zlokalizowana w połowie długości najkrótszego odcinka położonego pomiędzy bryłą a krawędzią misy. Aby wykonać studnię należy w dole umieścić pionowo rury o średnicy co najmniej 20 cm, która będzie sięgała aż do warstwy z materiału przepuszczalnego. Po umiejscowieniu rur należy rozpocząć wypełnianie dołu ziemią urodzajną. Pustą rurę należy wypełnić mieszanką płukanego drobnego żwiru z płukanym grubym piaskiem w proporcji 1:1 (należy użyć grubego piasku o frakcji od 0,6 do 2,0 mm i drobnego żwiru o frakcji od 2,0 do 6,0 mm). Po wypełnieniu dołu ziemią należy wyjąć rurę w taki sposób, aby jej wypełnienie pozostało w gruncie w formie studni (zgodnie z rysunkiem nr 3).</w:t>
      </w:r>
    </w:p>
    <w:p w14:paraId="52A06EB9" w14:textId="77777777" w:rsidR="00045645" w:rsidRPr="004769FD" w:rsidRDefault="25E81F80" w:rsidP="00764B6C">
      <w:pPr>
        <w:numPr>
          <w:ilvl w:val="0"/>
          <w:numId w:val="1"/>
        </w:numPr>
        <w:spacing w:after="120"/>
        <w:ind w:left="425" w:hanging="426"/>
        <w:jc w:val="both"/>
        <w:rPr>
          <w:rFonts w:ascii="Open Sans" w:hAnsi="Open Sans" w:cs="Open Sans"/>
          <w:color w:val="000000"/>
          <w:sz w:val="20"/>
          <w:szCs w:val="20"/>
        </w:rPr>
      </w:pPr>
      <w:r w:rsidRPr="39B79978">
        <w:rPr>
          <w:rFonts w:ascii="Open Sans" w:hAnsi="Open Sans" w:cs="Open Sans"/>
          <w:sz w:val="20"/>
          <w:szCs w:val="20"/>
        </w:rPr>
        <w:t>Całkowita zaprawa dołu ziemią urodzajną z dodatkiem hydrożeli (w ilości zgodnej z zaleceniem producenta hydrożelu). Nie dopuszcza się użycia ziemi wykopanej z dołu.</w:t>
      </w:r>
    </w:p>
    <w:p w14:paraId="6FC4A25F" w14:textId="77777777" w:rsidR="00371EB0" w:rsidRPr="00E65000" w:rsidRDefault="00371EB0" w:rsidP="00371EB0">
      <w:pPr>
        <w:tabs>
          <w:tab w:val="left" w:pos="426"/>
        </w:tabs>
        <w:spacing w:after="120"/>
        <w:ind w:left="426"/>
        <w:jc w:val="both"/>
        <w:rPr>
          <w:rFonts w:ascii="Open Sans" w:hAnsi="Open Sans" w:cs="Open Sans"/>
          <w:bCs/>
          <w:sz w:val="20"/>
          <w:szCs w:val="20"/>
          <w:u w:val="single"/>
        </w:rPr>
      </w:pPr>
      <w:r w:rsidRPr="00E65000">
        <w:rPr>
          <w:rFonts w:ascii="Open Sans" w:hAnsi="Open Sans" w:cs="Open Sans"/>
          <w:bCs/>
          <w:sz w:val="20"/>
          <w:szCs w:val="20"/>
          <w:u w:val="single"/>
        </w:rPr>
        <w:t>Ziemia urodzajna:</w:t>
      </w:r>
    </w:p>
    <w:p w14:paraId="6595F751" w14:textId="77777777" w:rsidR="00371EB0" w:rsidRDefault="00371EB0" w:rsidP="00371EB0">
      <w:pPr>
        <w:tabs>
          <w:tab w:val="left" w:pos="426"/>
        </w:tabs>
        <w:spacing w:after="120"/>
        <w:ind w:left="426"/>
        <w:jc w:val="both"/>
        <w:rPr>
          <w:rFonts w:ascii="Open Sans" w:hAnsi="Open Sans" w:cs="Open Sans"/>
          <w:sz w:val="20"/>
          <w:szCs w:val="20"/>
        </w:rPr>
      </w:pPr>
      <w:r w:rsidRPr="5432DF75">
        <w:rPr>
          <w:rFonts w:ascii="Open Sans" w:hAnsi="Open Sans" w:cs="Open Sans"/>
          <w:sz w:val="20"/>
          <w:szCs w:val="20"/>
        </w:rPr>
        <w:t xml:space="preserve">Ziemia urodzajna powinna zawierać co </w:t>
      </w:r>
      <w:r w:rsidR="000A5EB2">
        <w:rPr>
          <w:rFonts w:ascii="Open Sans" w:hAnsi="Open Sans" w:cs="Open Sans"/>
          <w:sz w:val="20"/>
          <w:szCs w:val="20"/>
        </w:rPr>
        <w:t>najwyżej</w:t>
      </w:r>
      <w:r w:rsidR="000A5EB2" w:rsidRPr="5432DF75">
        <w:rPr>
          <w:rFonts w:ascii="Open Sans" w:hAnsi="Open Sans" w:cs="Open Sans"/>
          <w:sz w:val="20"/>
          <w:szCs w:val="20"/>
        </w:rPr>
        <w:t xml:space="preserve"> </w:t>
      </w:r>
      <w:r w:rsidRPr="5432DF75">
        <w:rPr>
          <w:rFonts w:ascii="Open Sans" w:hAnsi="Open Sans" w:cs="Open Sans"/>
          <w:sz w:val="20"/>
          <w:szCs w:val="20"/>
        </w:rPr>
        <w:t>2% części organicznych, powinna</w:t>
      </w:r>
      <w:r>
        <w:br/>
      </w:r>
      <w:r w:rsidRPr="5432DF75">
        <w:rPr>
          <w:rFonts w:ascii="Open Sans" w:hAnsi="Open Sans" w:cs="Open Sans"/>
          <w:sz w:val="20"/>
          <w:szCs w:val="20"/>
        </w:rPr>
        <w:t>być wilgotna i pozbawiona kamieni większych od 5 cm oraz wolna od zanieczyszczeń obcych.</w:t>
      </w:r>
      <w:r>
        <w:br/>
      </w:r>
      <w:r w:rsidRPr="5432DF75">
        <w:rPr>
          <w:rFonts w:ascii="Open Sans" w:hAnsi="Open Sans" w:cs="Open Sans"/>
          <w:sz w:val="20"/>
          <w:szCs w:val="20"/>
        </w:rPr>
        <w:t xml:space="preserve">Podczas pielęgnacji gwarancyjnej Zamawiający może zlecić wykonanie badań dostarczonej ziemi na koszt Wykonawcy w celu stwierdzenia, że ziemia urodzajna odpowiada następującym kryteriom: optymalny skład granulometryczny: </w:t>
      </w:r>
    </w:p>
    <w:p w14:paraId="453DD257" w14:textId="77777777" w:rsidR="00FC3E10" w:rsidRPr="00E65000" w:rsidRDefault="00FC3E10" w:rsidP="00371EB0">
      <w:pPr>
        <w:tabs>
          <w:tab w:val="left" w:pos="426"/>
        </w:tabs>
        <w:spacing w:after="120"/>
        <w:ind w:left="426"/>
        <w:jc w:val="both"/>
        <w:rPr>
          <w:rFonts w:ascii="Open Sans" w:hAnsi="Open Sans" w:cs="Open Sans"/>
          <w:sz w:val="20"/>
          <w:szCs w:val="20"/>
        </w:rPr>
      </w:pPr>
    </w:p>
    <w:p w14:paraId="6FBB2D5E" w14:textId="77777777" w:rsidR="00371EB0" w:rsidRPr="00E65000" w:rsidRDefault="00371EB0" w:rsidP="00764B6C">
      <w:pPr>
        <w:numPr>
          <w:ilvl w:val="0"/>
          <w:numId w:val="5"/>
        </w:numPr>
        <w:tabs>
          <w:tab w:val="left" w:pos="426"/>
        </w:tabs>
        <w:jc w:val="both"/>
        <w:rPr>
          <w:rFonts w:ascii="Open Sans" w:hAnsi="Open Sans" w:cs="Open Sans"/>
          <w:sz w:val="20"/>
          <w:szCs w:val="20"/>
        </w:rPr>
      </w:pPr>
      <w:r w:rsidRPr="00E65000">
        <w:rPr>
          <w:rFonts w:ascii="Open Sans" w:hAnsi="Open Sans" w:cs="Open Sans"/>
          <w:sz w:val="20"/>
          <w:szCs w:val="20"/>
        </w:rPr>
        <w:t>frakcja ilasta (d&lt;0,002 mm) 12-18%,</w:t>
      </w:r>
    </w:p>
    <w:p w14:paraId="7AC86036" w14:textId="77777777" w:rsidR="00371EB0" w:rsidRPr="00E65000" w:rsidRDefault="00371EB0" w:rsidP="00764B6C">
      <w:pPr>
        <w:numPr>
          <w:ilvl w:val="0"/>
          <w:numId w:val="5"/>
        </w:numPr>
        <w:tabs>
          <w:tab w:val="left" w:pos="426"/>
        </w:tabs>
        <w:jc w:val="both"/>
        <w:rPr>
          <w:rFonts w:ascii="Open Sans" w:hAnsi="Open Sans" w:cs="Open Sans"/>
          <w:sz w:val="20"/>
          <w:szCs w:val="20"/>
        </w:rPr>
      </w:pPr>
      <w:r w:rsidRPr="00E65000">
        <w:rPr>
          <w:rFonts w:ascii="Open Sans" w:hAnsi="Open Sans" w:cs="Open Sans"/>
          <w:sz w:val="20"/>
          <w:szCs w:val="20"/>
        </w:rPr>
        <w:t>frakcja pylasta (0,002 do 0,05mm) 20-30%,</w:t>
      </w:r>
    </w:p>
    <w:p w14:paraId="741FFB90" w14:textId="77777777" w:rsidR="00371EB0" w:rsidRPr="00E65000" w:rsidRDefault="00371EB0" w:rsidP="00764B6C">
      <w:pPr>
        <w:numPr>
          <w:ilvl w:val="0"/>
          <w:numId w:val="5"/>
        </w:numPr>
        <w:tabs>
          <w:tab w:val="left" w:pos="426"/>
        </w:tabs>
        <w:jc w:val="both"/>
        <w:rPr>
          <w:rFonts w:ascii="Open Sans" w:hAnsi="Open Sans" w:cs="Open Sans"/>
          <w:sz w:val="20"/>
          <w:szCs w:val="20"/>
        </w:rPr>
      </w:pPr>
      <w:r w:rsidRPr="00E65000">
        <w:rPr>
          <w:rFonts w:ascii="Open Sans" w:hAnsi="Open Sans" w:cs="Open Sans"/>
          <w:sz w:val="20"/>
          <w:szCs w:val="20"/>
        </w:rPr>
        <w:t>frakcja piaszczysta (0,05 do 2,0 mm) 45-70%,</w:t>
      </w:r>
    </w:p>
    <w:p w14:paraId="0A02BE93" w14:textId="77777777" w:rsidR="00371EB0" w:rsidRPr="00E65000" w:rsidRDefault="00371EB0" w:rsidP="00764B6C">
      <w:pPr>
        <w:numPr>
          <w:ilvl w:val="0"/>
          <w:numId w:val="5"/>
        </w:numPr>
        <w:tabs>
          <w:tab w:val="left" w:pos="426"/>
        </w:tabs>
        <w:jc w:val="both"/>
        <w:rPr>
          <w:rFonts w:ascii="Open Sans" w:hAnsi="Open Sans" w:cs="Open Sans"/>
          <w:sz w:val="20"/>
          <w:szCs w:val="20"/>
        </w:rPr>
      </w:pPr>
      <w:r w:rsidRPr="00E65000">
        <w:rPr>
          <w:rFonts w:ascii="Open Sans" w:hAnsi="Open Sans" w:cs="Open Sans"/>
          <w:sz w:val="20"/>
          <w:szCs w:val="20"/>
        </w:rPr>
        <w:t>zawartość fosforu (P2O5) &gt; 20 mg/m2,</w:t>
      </w:r>
    </w:p>
    <w:p w14:paraId="2655B93D" w14:textId="77777777" w:rsidR="00371EB0" w:rsidRPr="00E65000" w:rsidRDefault="00371EB0" w:rsidP="00764B6C">
      <w:pPr>
        <w:numPr>
          <w:ilvl w:val="0"/>
          <w:numId w:val="5"/>
        </w:numPr>
        <w:tabs>
          <w:tab w:val="left" w:pos="426"/>
        </w:tabs>
        <w:jc w:val="both"/>
        <w:rPr>
          <w:rFonts w:ascii="Open Sans" w:hAnsi="Open Sans" w:cs="Open Sans"/>
          <w:sz w:val="20"/>
          <w:szCs w:val="20"/>
        </w:rPr>
      </w:pPr>
      <w:r w:rsidRPr="00E65000">
        <w:rPr>
          <w:rFonts w:ascii="Open Sans" w:hAnsi="Open Sans" w:cs="Open Sans"/>
          <w:sz w:val="20"/>
          <w:szCs w:val="20"/>
        </w:rPr>
        <w:t>zawartość potasu (K2O) &gt; 30 mg/m2,</w:t>
      </w:r>
    </w:p>
    <w:p w14:paraId="41B0169A" w14:textId="77777777" w:rsidR="00371EB0" w:rsidRPr="00E65000" w:rsidRDefault="00371EB0" w:rsidP="00764B6C">
      <w:pPr>
        <w:numPr>
          <w:ilvl w:val="0"/>
          <w:numId w:val="5"/>
        </w:numPr>
        <w:tabs>
          <w:tab w:val="left" w:pos="426"/>
        </w:tabs>
        <w:jc w:val="both"/>
        <w:rPr>
          <w:rFonts w:ascii="Open Sans" w:hAnsi="Open Sans" w:cs="Open Sans"/>
          <w:sz w:val="20"/>
          <w:szCs w:val="20"/>
        </w:rPr>
      </w:pPr>
      <w:r w:rsidRPr="00E65000">
        <w:rPr>
          <w:rFonts w:ascii="Open Sans" w:hAnsi="Open Sans" w:cs="Open Sans"/>
          <w:sz w:val="20"/>
          <w:szCs w:val="20"/>
        </w:rPr>
        <w:t xml:space="preserve">kwasowość pH ≥5,5. </w:t>
      </w:r>
    </w:p>
    <w:p w14:paraId="1B5FE9B0" w14:textId="77777777" w:rsidR="00371EB0" w:rsidRPr="00E65000" w:rsidRDefault="67E13546" w:rsidP="00371EB0">
      <w:pPr>
        <w:tabs>
          <w:tab w:val="left" w:pos="426"/>
        </w:tabs>
        <w:ind w:left="786"/>
        <w:jc w:val="both"/>
        <w:rPr>
          <w:rFonts w:ascii="Open Sans" w:hAnsi="Open Sans" w:cs="Open Sans"/>
          <w:sz w:val="20"/>
          <w:szCs w:val="20"/>
        </w:rPr>
      </w:pPr>
      <w:r w:rsidRPr="39B79978">
        <w:rPr>
          <w:rFonts w:ascii="Open Sans" w:hAnsi="Open Sans" w:cs="Open Sans"/>
          <w:sz w:val="20"/>
          <w:szCs w:val="20"/>
        </w:rPr>
        <w:t>Nie wolno stosować</w:t>
      </w:r>
      <w:r w:rsidR="25431380" w:rsidRPr="39B79978">
        <w:rPr>
          <w:rFonts w:ascii="Open Sans" w:hAnsi="Open Sans" w:cs="Open Sans"/>
          <w:sz w:val="20"/>
          <w:szCs w:val="20"/>
        </w:rPr>
        <w:t xml:space="preserve"> </w:t>
      </w:r>
      <w:r w:rsidRPr="39B79978">
        <w:rPr>
          <w:rFonts w:ascii="Open Sans" w:hAnsi="Open Sans" w:cs="Open Sans"/>
          <w:sz w:val="20"/>
          <w:szCs w:val="20"/>
        </w:rPr>
        <w:t>ziemi torfowej</w:t>
      </w:r>
      <w:r w:rsidR="557E8744" w:rsidRPr="39B79978">
        <w:rPr>
          <w:rFonts w:ascii="Open Sans" w:hAnsi="Open Sans" w:cs="Open Sans"/>
          <w:sz w:val="20"/>
          <w:szCs w:val="20"/>
        </w:rPr>
        <w:t xml:space="preserve"> i innych podłoży przygotowanych na bazie torfu.</w:t>
      </w:r>
    </w:p>
    <w:p w14:paraId="4994D350" w14:textId="77777777" w:rsidR="00371EB0" w:rsidRPr="004769FD" w:rsidRDefault="00371EB0" w:rsidP="00371EB0">
      <w:pPr>
        <w:spacing w:after="120"/>
        <w:ind w:left="425"/>
        <w:jc w:val="both"/>
        <w:rPr>
          <w:rFonts w:ascii="Open Sans" w:hAnsi="Open Sans" w:cs="Open Sans"/>
          <w:color w:val="000000"/>
          <w:sz w:val="20"/>
          <w:szCs w:val="20"/>
        </w:rPr>
      </w:pPr>
    </w:p>
    <w:p w14:paraId="6D7B7DC0" w14:textId="77777777" w:rsidR="00045645" w:rsidRPr="004769FD" w:rsidRDefault="25E81F80" w:rsidP="00764B6C">
      <w:pPr>
        <w:numPr>
          <w:ilvl w:val="0"/>
          <w:numId w:val="1"/>
        </w:numPr>
        <w:spacing w:after="120"/>
        <w:ind w:left="425" w:hanging="426"/>
        <w:jc w:val="both"/>
        <w:rPr>
          <w:rFonts w:ascii="Open Sans" w:hAnsi="Open Sans" w:cs="Open Sans"/>
          <w:color w:val="000000"/>
          <w:sz w:val="20"/>
          <w:szCs w:val="20"/>
        </w:rPr>
      </w:pPr>
      <w:r w:rsidRPr="39B79978">
        <w:rPr>
          <w:rFonts w:ascii="Open Sans" w:hAnsi="Open Sans" w:cs="Open Sans"/>
          <w:sz w:val="20"/>
          <w:szCs w:val="20"/>
        </w:rPr>
        <w:t>Wykonanie misy o regularnym, okrągłym kształcie i średnicy min. 100 cm. W odległości 1/3 promienia misy od pnia należy wykonać zagłębienie ze spadkiem (na 2/3 długości promienia) w kierunku krawędzi misy. Najgłębszy punkt zagłębienia powinien znajdować się na krawędzi misy i wynosić 10 cm. Nie dopuszcza się usypywania ziemi dookoła pnia tak, że będzie ona tworzyła „górkę” oraz usypywania ziemi brzegu misy w postaci wału.</w:t>
      </w:r>
    </w:p>
    <w:p w14:paraId="359418D9" w14:textId="77777777" w:rsidR="25E81F80" w:rsidRPr="004769FD" w:rsidRDefault="25E81F80" w:rsidP="39B79978">
      <w:pPr>
        <w:numPr>
          <w:ilvl w:val="0"/>
          <w:numId w:val="1"/>
        </w:numPr>
        <w:spacing w:after="120"/>
        <w:ind w:left="425" w:hanging="426"/>
        <w:jc w:val="both"/>
        <w:rPr>
          <w:rFonts w:ascii="Open Sans" w:hAnsi="Open Sans" w:cs="Open Sans"/>
          <w:color w:val="000000"/>
          <w:sz w:val="20"/>
          <w:szCs w:val="20"/>
        </w:rPr>
      </w:pPr>
      <w:r w:rsidRPr="7091641E">
        <w:rPr>
          <w:rFonts w:ascii="Open Sans" w:hAnsi="Open Sans" w:cs="Open Sans"/>
          <w:sz w:val="20"/>
          <w:szCs w:val="20"/>
        </w:rPr>
        <w:t>Ściółkowanie średnio</w:t>
      </w:r>
      <w:r w:rsidR="6EB1CB85" w:rsidRPr="7091641E">
        <w:rPr>
          <w:rFonts w:ascii="Open Sans" w:hAnsi="Open Sans" w:cs="Open Sans"/>
          <w:sz w:val="20"/>
          <w:szCs w:val="20"/>
        </w:rPr>
        <w:t xml:space="preserve"> </w:t>
      </w:r>
      <w:r w:rsidRPr="7091641E">
        <w:rPr>
          <w:rFonts w:ascii="Open Sans" w:hAnsi="Open Sans" w:cs="Open Sans"/>
          <w:sz w:val="20"/>
          <w:szCs w:val="20"/>
        </w:rPr>
        <w:t>mieloną korą drzew iglastych warstwą 5-cio centymetrową (do powierzchni gruntu rodzimego)</w:t>
      </w:r>
      <w:r w:rsidR="67E13546" w:rsidRPr="7091641E">
        <w:rPr>
          <w:rFonts w:ascii="Open Sans" w:hAnsi="Open Sans" w:cs="Open Sans"/>
          <w:sz w:val="20"/>
          <w:szCs w:val="20"/>
        </w:rPr>
        <w:t xml:space="preserve"> lub zrębk</w:t>
      </w:r>
      <w:r w:rsidR="19CAD60B" w:rsidRPr="7091641E">
        <w:rPr>
          <w:rFonts w:ascii="Open Sans" w:hAnsi="Open Sans" w:cs="Open Sans"/>
          <w:sz w:val="20"/>
          <w:szCs w:val="20"/>
        </w:rPr>
        <w:t>ami</w:t>
      </w:r>
      <w:r w:rsidRPr="7091641E">
        <w:rPr>
          <w:rFonts w:ascii="Open Sans" w:hAnsi="Open Sans" w:cs="Open Sans"/>
          <w:sz w:val="20"/>
          <w:szCs w:val="20"/>
        </w:rPr>
        <w:t xml:space="preserve">. Materiałem tym należy wypełnić zagłębienie w uformowanej misie opisanej w pkt. 11. Obszar bezpośrednio przy pniu, rozciągający się na </w:t>
      </w:r>
      <w:r w:rsidRPr="7091641E">
        <w:rPr>
          <w:rFonts w:ascii="Open Sans" w:hAnsi="Open Sans" w:cs="Open Sans"/>
          <w:sz w:val="20"/>
          <w:szCs w:val="20"/>
        </w:rPr>
        <w:lastRenderedPageBreak/>
        <w:t xml:space="preserve">szerokości 1/3 promienia misy nie powinien być ściółkowany. W przypadku drzew sadzonych w „misach chodnikowych”, ograniczonych krawężnikiem, wyściółkować należy całą powierzchnię zachowując odpowiednią odległość od pnia ok. </w:t>
      </w:r>
      <w:r w:rsidR="4805A38F" w:rsidRPr="7091641E">
        <w:rPr>
          <w:rFonts w:ascii="Open Sans" w:hAnsi="Open Sans" w:cs="Open Sans"/>
          <w:sz w:val="20"/>
          <w:szCs w:val="20"/>
        </w:rPr>
        <w:t>10-</w:t>
      </w:r>
      <w:r w:rsidRPr="7091641E">
        <w:rPr>
          <w:rFonts w:ascii="Open Sans" w:hAnsi="Open Sans" w:cs="Open Sans"/>
          <w:sz w:val="20"/>
          <w:szCs w:val="20"/>
        </w:rPr>
        <w:t xml:space="preserve">20 cm od pnia. </w:t>
      </w:r>
    </w:p>
    <w:p w14:paraId="0D8A1E78" w14:textId="77777777" w:rsidR="00371EB0" w:rsidRPr="004769FD" w:rsidRDefault="00371EB0" w:rsidP="00371EB0">
      <w:pPr>
        <w:spacing w:after="120"/>
        <w:ind w:left="425"/>
        <w:jc w:val="both"/>
        <w:rPr>
          <w:rFonts w:ascii="Open Sans" w:hAnsi="Open Sans" w:cs="Open Sans"/>
          <w:color w:val="000000"/>
          <w:sz w:val="20"/>
          <w:szCs w:val="20"/>
        </w:rPr>
      </w:pPr>
      <w:r w:rsidRPr="00371EB0">
        <w:rPr>
          <w:rFonts w:ascii="Open Sans" w:hAnsi="Open Sans" w:cs="Open Sans"/>
          <w:bCs/>
          <w:sz w:val="20"/>
          <w:szCs w:val="20"/>
          <w:u w:val="single"/>
        </w:rPr>
        <w:t>Kora:</w:t>
      </w:r>
    </w:p>
    <w:p w14:paraId="06BF88B6" w14:textId="77777777" w:rsidR="00371EB0" w:rsidRDefault="67E13546" w:rsidP="00F70D8D">
      <w:pPr>
        <w:spacing w:after="120"/>
        <w:ind w:left="425"/>
        <w:rPr>
          <w:rFonts w:ascii="Open Sans" w:hAnsi="Open Sans" w:cs="Open Sans"/>
          <w:sz w:val="20"/>
          <w:szCs w:val="20"/>
        </w:rPr>
      </w:pPr>
      <w:r w:rsidRPr="39B79978">
        <w:rPr>
          <w:rFonts w:ascii="Open Sans" w:hAnsi="Open Sans" w:cs="Open Sans"/>
          <w:sz w:val="20"/>
          <w:szCs w:val="20"/>
        </w:rPr>
        <w:t>Kora ogrodowa średnio mielona, drzew iglastych</w:t>
      </w:r>
      <w:r w:rsidR="331D36EC" w:rsidRPr="39B79978">
        <w:rPr>
          <w:rFonts w:ascii="Open Sans" w:hAnsi="Open Sans" w:cs="Open Sans"/>
          <w:sz w:val="20"/>
          <w:szCs w:val="20"/>
        </w:rPr>
        <w:t xml:space="preserve"> </w:t>
      </w:r>
      <w:r w:rsidR="67266287" w:rsidRPr="39B79978">
        <w:rPr>
          <w:rFonts w:ascii="Open Sans" w:hAnsi="Open Sans" w:cs="Open Sans"/>
          <w:sz w:val="20"/>
          <w:szCs w:val="20"/>
        </w:rPr>
        <w:t xml:space="preserve">(przekompostowana) </w:t>
      </w:r>
      <w:r w:rsidR="00F70D8D">
        <w:rPr>
          <w:rFonts w:ascii="Open Sans" w:hAnsi="Open Sans" w:cs="Open Sans"/>
          <w:sz w:val="20"/>
          <w:szCs w:val="20"/>
        </w:rPr>
        <w:t>lub/</w:t>
      </w:r>
      <w:r w:rsidR="331D36EC" w:rsidRPr="39B79978">
        <w:rPr>
          <w:rFonts w:ascii="Open Sans" w:hAnsi="Open Sans" w:cs="Open Sans"/>
          <w:sz w:val="20"/>
          <w:szCs w:val="20"/>
        </w:rPr>
        <w:t xml:space="preserve">i </w:t>
      </w:r>
      <w:r w:rsidR="00F70D8D">
        <w:rPr>
          <w:rFonts w:ascii="Open Sans" w:hAnsi="Open Sans" w:cs="Open Sans"/>
          <w:sz w:val="20"/>
          <w:szCs w:val="20"/>
        </w:rPr>
        <w:t xml:space="preserve">drzew </w:t>
      </w:r>
      <w:r w:rsidR="331D36EC" w:rsidRPr="39B79978">
        <w:rPr>
          <w:rFonts w:ascii="Open Sans" w:hAnsi="Open Sans" w:cs="Open Sans"/>
          <w:sz w:val="20"/>
          <w:szCs w:val="20"/>
        </w:rPr>
        <w:t>liściastych</w:t>
      </w:r>
      <w:r w:rsidRPr="39B79978">
        <w:rPr>
          <w:rFonts w:ascii="Open Sans" w:hAnsi="Open Sans" w:cs="Open Sans"/>
          <w:sz w:val="20"/>
          <w:szCs w:val="20"/>
        </w:rPr>
        <w:t xml:space="preserve">, przekompostowana, frakcji 2-4 cm. Opakowanie kory ogrodowej powinno zawierać numer normy polskiej, skład kory, rodzaj frakcji, </w:t>
      </w:r>
      <w:r w:rsidR="6DFF0D2D" w:rsidRPr="39B79978">
        <w:rPr>
          <w:rFonts w:ascii="Open Sans" w:hAnsi="Open Sans" w:cs="Open Sans"/>
          <w:sz w:val="20"/>
          <w:szCs w:val="20"/>
        </w:rPr>
        <w:t xml:space="preserve">odczyn, </w:t>
      </w:r>
      <w:r w:rsidRPr="39B79978">
        <w:rPr>
          <w:rFonts w:ascii="Open Sans" w:hAnsi="Open Sans" w:cs="Open Sans"/>
          <w:sz w:val="20"/>
          <w:szCs w:val="20"/>
        </w:rPr>
        <w:t>nazwę producenta, datę produkcji. Kora nie może mieć objawów</w:t>
      </w:r>
      <w:r w:rsidR="00F70D8D">
        <w:rPr>
          <w:rFonts w:ascii="Open Sans" w:hAnsi="Open Sans" w:cs="Open Sans"/>
          <w:sz w:val="20"/>
          <w:szCs w:val="20"/>
        </w:rPr>
        <w:t xml:space="preserve"> </w:t>
      </w:r>
      <w:r w:rsidRPr="39B79978">
        <w:rPr>
          <w:rFonts w:ascii="Open Sans" w:hAnsi="Open Sans" w:cs="Open Sans"/>
          <w:sz w:val="20"/>
          <w:szCs w:val="20"/>
        </w:rPr>
        <w:t>zagrzybienia.</w:t>
      </w:r>
      <w:r w:rsidR="00371EB0">
        <w:br/>
      </w:r>
    </w:p>
    <w:p w14:paraId="7CEC5A8C" w14:textId="77777777" w:rsidR="00371EB0" w:rsidRPr="004769FD" w:rsidRDefault="00371EB0" w:rsidP="00371EB0">
      <w:pPr>
        <w:spacing w:after="120"/>
        <w:ind w:left="425"/>
        <w:jc w:val="both"/>
        <w:rPr>
          <w:rFonts w:ascii="Open Sans" w:hAnsi="Open Sans" w:cs="Open Sans"/>
          <w:color w:val="000000"/>
          <w:sz w:val="20"/>
          <w:szCs w:val="20"/>
        </w:rPr>
      </w:pPr>
      <w:r w:rsidRPr="00371EB0">
        <w:rPr>
          <w:rFonts w:ascii="Open Sans" w:hAnsi="Open Sans" w:cs="Open Sans"/>
          <w:sz w:val="20"/>
          <w:szCs w:val="20"/>
          <w:u w:val="single"/>
        </w:rPr>
        <w:t>Zrębki:</w:t>
      </w:r>
    </w:p>
    <w:p w14:paraId="125AA20D" w14:textId="77777777" w:rsidR="00371EB0" w:rsidRPr="004769FD" w:rsidRDefault="67E13546" w:rsidP="00371EB0">
      <w:pPr>
        <w:spacing w:after="120"/>
        <w:ind w:left="425"/>
        <w:jc w:val="both"/>
        <w:rPr>
          <w:rFonts w:ascii="Open Sans" w:hAnsi="Open Sans" w:cs="Open Sans"/>
          <w:color w:val="000000"/>
          <w:sz w:val="20"/>
          <w:szCs w:val="20"/>
        </w:rPr>
      </w:pPr>
      <w:r w:rsidRPr="39B79978">
        <w:rPr>
          <w:rFonts w:ascii="Open Sans" w:hAnsi="Open Sans" w:cs="Open Sans"/>
          <w:sz w:val="20"/>
          <w:szCs w:val="20"/>
        </w:rPr>
        <w:t>Do uzupełniania warstwy ściółki dopuszczone jest użycie przekompostowanych zręb</w:t>
      </w:r>
      <w:r w:rsidR="1BB5CF85" w:rsidRPr="39B79978">
        <w:rPr>
          <w:rFonts w:ascii="Open Sans" w:hAnsi="Open Sans" w:cs="Open Sans"/>
          <w:sz w:val="20"/>
          <w:szCs w:val="20"/>
        </w:rPr>
        <w:t>ek</w:t>
      </w:r>
      <w:r w:rsidRPr="39B79978">
        <w:rPr>
          <w:rFonts w:ascii="Open Sans" w:hAnsi="Open Sans" w:cs="Open Sans"/>
          <w:sz w:val="20"/>
          <w:szCs w:val="20"/>
        </w:rPr>
        <w:t xml:space="preserve"> ze zdrowych drzew liściastych lub iglastych o frakcji 1-2 cm. Optymalnym jest użycie do korowania zręb</w:t>
      </w:r>
      <w:r w:rsidR="48E38221" w:rsidRPr="39B79978">
        <w:rPr>
          <w:rFonts w:ascii="Open Sans" w:hAnsi="Open Sans" w:cs="Open Sans"/>
          <w:sz w:val="20"/>
          <w:szCs w:val="20"/>
        </w:rPr>
        <w:t>ek</w:t>
      </w:r>
      <w:r w:rsidRPr="39B79978">
        <w:rPr>
          <w:rFonts w:ascii="Open Sans" w:hAnsi="Open Sans" w:cs="Open Sans"/>
          <w:sz w:val="20"/>
          <w:szCs w:val="20"/>
        </w:rPr>
        <w:t xml:space="preserve"> z tego samego rodzaju drzew</w:t>
      </w:r>
      <w:r w:rsidR="00F70D8D">
        <w:rPr>
          <w:rFonts w:ascii="Open Sans" w:hAnsi="Open Sans" w:cs="Open Sans"/>
          <w:sz w:val="20"/>
          <w:szCs w:val="20"/>
        </w:rPr>
        <w:t xml:space="preserve"> </w:t>
      </w:r>
      <w:r w:rsidR="1D5D1F2C" w:rsidRPr="39B79978">
        <w:rPr>
          <w:rFonts w:ascii="Open Sans" w:hAnsi="Open Sans" w:cs="Open Sans"/>
          <w:sz w:val="20"/>
          <w:szCs w:val="20"/>
        </w:rPr>
        <w:t>tj.</w:t>
      </w:r>
      <w:r w:rsidRPr="39B79978">
        <w:rPr>
          <w:rFonts w:ascii="Open Sans" w:hAnsi="Open Sans" w:cs="Open Sans"/>
          <w:sz w:val="20"/>
          <w:szCs w:val="20"/>
        </w:rPr>
        <w:t xml:space="preserve"> zręb</w:t>
      </w:r>
      <w:r w:rsidR="0E2BDFE7" w:rsidRPr="39B79978">
        <w:rPr>
          <w:rFonts w:ascii="Open Sans" w:hAnsi="Open Sans" w:cs="Open Sans"/>
          <w:sz w:val="20"/>
          <w:szCs w:val="20"/>
        </w:rPr>
        <w:t>ek</w:t>
      </w:r>
      <w:r w:rsidRPr="39B79978">
        <w:rPr>
          <w:rFonts w:ascii="Open Sans" w:hAnsi="Open Sans" w:cs="Open Sans"/>
          <w:sz w:val="20"/>
          <w:szCs w:val="20"/>
        </w:rPr>
        <w:t xml:space="preserve"> iglastych do drzew iglastych</w:t>
      </w:r>
      <w:r w:rsidR="0889D287" w:rsidRPr="39B79978">
        <w:rPr>
          <w:rFonts w:ascii="Open Sans" w:hAnsi="Open Sans" w:cs="Open Sans"/>
          <w:sz w:val="20"/>
          <w:szCs w:val="20"/>
        </w:rPr>
        <w:t xml:space="preserve"> i</w:t>
      </w:r>
      <w:r w:rsidRPr="39B79978">
        <w:rPr>
          <w:rFonts w:ascii="Open Sans" w:hAnsi="Open Sans" w:cs="Open Sans"/>
          <w:sz w:val="20"/>
          <w:szCs w:val="20"/>
        </w:rPr>
        <w:t xml:space="preserve"> zręb</w:t>
      </w:r>
      <w:r w:rsidR="33005B82" w:rsidRPr="39B79978">
        <w:rPr>
          <w:rFonts w:ascii="Open Sans" w:hAnsi="Open Sans" w:cs="Open Sans"/>
          <w:sz w:val="20"/>
          <w:szCs w:val="20"/>
        </w:rPr>
        <w:t>ek</w:t>
      </w:r>
      <w:r w:rsidRPr="39B79978">
        <w:rPr>
          <w:rFonts w:ascii="Open Sans" w:hAnsi="Open Sans" w:cs="Open Sans"/>
          <w:sz w:val="20"/>
          <w:szCs w:val="20"/>
        </w:rPr>
        <w:t xml:space="preserve"> liściastych do drzew liściastych. </w:t>
      </w:r>
    </w:p>
    <w:p w14:paraId="3A07837F" w14:textId="77777777" w:rsidR="00045645" w:rsidRPr="00E65000" w:rsidRDefault="25E81F80" w:rsidP="00764B6C">
      <w:pPr>
        <w:numPr>
          <w:ilvl w:val="0"/>
          <w:numId w:val="1"/>
        </w:numPr>
        <w:tabs>
          <w:tab w:val="left" w:pos="-4111"/>
        </w:tabs>
        <w:spacing w:after="120"/>
        <w:ind w:left="425" w:hanging="426"/>
        <w:jc w:val="both"/>
        <w:rPr>
          <w:rFonts w:ascii="Open Sans" w:hAnsi="Open Sans" w:cs="Open Sans"/>
          <w:sz w:val="20"/>
          <w:szCs w:val="20"/>
        </w:rPr>
      </w:pPr>
      <w:r w:rsidRPr="39B79978">
        <w:rPr>
          <w:rFonts w:ascii="Open Sans" w:hAnsi="Open Sans" w:cs="Open Sans"/>
          <w:sz w:val="20"/>
          <w:szCs w:val="20"/>
        </w:rPr>
        <w:t xml:space="preserve">Zalanie wodą po posadzeniu – min. 60 l na jedno drzewo. </w:t>
      </w:r>
    </w:p>
    <w:p w14:paraId="4D4C7082" w14:textId="77777777" w:rsidR="00045645" w:rsidRDefault="25E81F80" w:rsidP="00764B6C">
      <w:pPr>
        <w:numPr>
          <w:ilvl w:val="0"/>
          <w:numId w:val="1"/>
        </w:numPr>
        <w:spacing w:after="120"/>
        <w:ind w:left="425" w:hanging="426"/>
        <w:jc w:val="both"/>
        <w:rPr>
          <w:rFonts w:ascii="Open Sans" w:hAnsi="Open Sans" w:cs="Open Sans"/>
          <w:sz w:val="20"/>
          <w:szCs w:val="20"/>
        </w:rPr>
      </w:pPr>
      <w:r w:rsidRPr="39B79978">
        <w:rPr>
          <w:rFonts w:ascii="Open Sans" w:hAnsi="Open Sans" w:cs="Open Sans"/>
          <w:sz w:val="20"/>
          <w:szCs w:val="20"/>
        </w:rPr>
        <w:t>Po zakończeniu sadzenia teren należy uprzątnąć a urobek wywieźć najpóźniej następnego dnia po wykonaniu sadzenia.</w:t>
      </w:r>
    </w:p>
    <w:p w14:paraId="08850F1C" w14:textId="77777777" w:rsidR="00045645" w:rsidRPr="00E65000" w:rsidRDefault="25E81F80" w:rsidP="00764B6C">
      <w:pPr>
        <w:numPr>
          <w:ilvl w:val="0"/>
          <w:numId w:val="1"/>
        </w:numPr>
        <w:tabs>
          <w:tab w:val="left" w:pos="-4111"/>
          <w:tab w:val="left" w:pos="-3969"/>
        </w:tabs>
        <w:spacing w:after="120"/>
        <w:ind w:left="425" w:hanging="426"/>
        <w:jc w:val="both"/>
        <w:rPr>
          <w:rFonts w:ascii="Open Sans" w:hAnsi="Open Sans" w:cs="Open Sans"/>
          <w:sz w:val="20"/>
          <w:szCs w:val="20"/>
        </w:rPr>
      </w:pPr>
      <w:r w:rsidRPr="39B79978">
        <w:rPr>
          <w:rFonts w:ascii="Open Sans" w:hAnsi="Open Sans" w:cs="Open Sans"/>
          <w:sz w:val="20"/>
          <w:szCs w:val="20"/>
        </w:rPr>
        <w:t>Stabilizacja drzew w gruncie:</w:t>
      </w:r>
    </w:p>
    <w:p w14:paraId="73A15D84" w14:textId="77777777" w:rsidR="00045645" w:rsidRPr="00E65000" w:rsidRDefault="00045645" w:rsidP="00764B6C">
      <w:pPr>
        <w:numPr>
          <w:ilvl w:val="0"/>
          <w:numId w:val="10"/>
        </w:numPr>
        <w:tabs>
          <w:tab w:val="left" w:pos="-4111"/>
          <w:tab w:val="left" w:pos="-3969"/>
        </w:tabs>
        <w:spacing w:after="120"/>
        <w:ind w:left="709"/>
        <w:jc w:val="both"/>
        <w:rPr>
          <w:rFonts w:ascii="Open Sans" w:hAnsi="Open Sans" w:cs="Open Sans"/>
          <w:b/>
          <w:bCs/>
          <w:sz w:val="20"/>
          <w:szCs w:val="20"/>
          <w:u w:val="single"/>
        </w:rPr>
      </w:pPr>
      <w:r w:rsidRPr="00E65000">
        <w:rPr>
          <w:rFonts w:ascii="Open Sans" w:hAnsi="Open Sans" w:cs="Open Sans"/>
          <w:b/>
          <w:bCs/>
          <w:sz w:val="20"/>
          <w:szCs w:val="20"/>
          <w:u w:val="single"/>
        </w:rPr>
        <w:t>podziemny system stabilizacji brył korzeniowych :</w:t>
      </w:r>
    </w:p>
    <w:p w14:paraId="108D8193" w14:textId="77777777" w:rsidR="00045645" w:rsidRPr="00E65000" w:rsidRDefault="25E81F80" w:rsidP="00045645">
      <w:pPr>
        <w:spacing w:after="120"/>
        <w:ind w:left="426"/>
        <w:jc w:val="both"/>
        <w:rPr>
          <w:rFonts w:ascii="Open Sans" w:hAnsi="Open Sans" w:cs="Open Sans"/>
          <w:sz w:val="20"/>
          <w:szCs w:val="20"/>
        </w:rPr>
      </w:pPr>
      <w:r w:rsidRPr="39B79978">
        <w:rPr>
          <w:rFonts w:ascii="Open Sans" w:hAnsi="Open Sans" w:cs="Open Sans"/>
          <w:sz w:val="20"/>
          <w:szCs w:val="20"/>
        </w:rPr>
        <w:t>Dokładny sposób montowania i użyte materiały należy skonsultować z producentem systemów mocowania drzew (przy sadzeniu drzew należy uwzględnić cenę mocowania)</w:t>
      </w:r>
      <w:r w:rsidR="0092197D">
        <w:rPr>
          <w:rFonts w:ascii="Open Sans" w:hAnsi="Open Sans" w:cs="Open Sans"/>
          <w:sz w:val="20"/>
          <w:szCs w:val="20"/>
        </w:rPr>
        <w:t xml:space="preserve">. </w:t>
      </w:r>
      <w:r w:rsidRPr="39B79978">
        <w:rPr>
          <w:rFonts w:ascii="Open Sans" w:hAnsi="Open Sans" w:cs="Open Sans"/>
          <w:sz w:val="20"/>
          <w:szCs w:val="20"/>
        </w:rPr>
        <w:t xml:space="preserve"> </w:t>
      </w:r>
      <w:r w:rsidR="0092197D">
        <w:rPr>
          <w:rFonts w:ascii="Open Sans" w:hAnsi="Open Sans" w:cs="Open Sans"/>
          <w:sz w:val="20"/>
          <w:szCs w:val="20"/>
        </w:rPr>
        <w:t xml:space="preserve">Zaleca się aby pasy były </w:t>
      </w:r>
      <w:r w:rsidR="0092197D" w:rsidRPr="264CBC96">
        <w:rPr>
          <w:rFonts w:ascii="Open Sans" w:hAnsi="Open Sans" w:cs="Open Sans"/>
          <w:sz w:val="20"/>
          <w:szCs w:val="20"/>
        </w:rPr>
        <w:t>z materiałów biodegradowalnych po upływie 3 lat.</w:t>
      </w:r>
    </w:p>
    <w:p w14:paraId="1FB0982E" w14:textId="77777777" w:rsidR="00045645" w:rsidRPr="00A57BA0" w:rsidRDefault="25E81F80" w:rsidP="00045645">
      <w:pPr>
        <w:tabs>
          <w:tab w:val="left" w:pos="426"/>
          <w:tab w:val="left" w:pos="1134"/>
        </w:tabs>
        <w:spacing w:after="120"/>
        <w:ind w:left="426"/>
        <w:jc w:val="both"/>
        <w:rPr>
          <w:rFonts w:ascii="Open Sans" w:hAnsi="Open Sans" w:cs="Open Sans"/>
          <w:sz w:val="20"/>
          <w:szCs w:val="20"/>
        </w:rPr>
      </w:pPr>
      <w:r w:rsidRPr="39B79978">
        <w:rPr>
          <w:rFonts w:ascii="Open Sans" w:hAnsi="Open Sans" w:cs="Open Sans"/>
          <w:sz w:val="20"/>
          <w:szCs w:val="20"/>
        </w:rPr>
        <w:t>Dostarczane ze szkółek drzewa posiadają przeważnie zabalotowany nadkład ziemi. Jest to problematyczne, ponieważ tak przygotowane drzewa sadzone są z przysypaną szyją korzeniową. Jedynym możliwym sposobem na pozbycie się nadkładu jest rozwiązanie balotu i przecięcie drutów, a następnie odkrycie przysypanej szyi korzeniowej. Dostępne na rynku rozwiązania do stabilizacji podziemnej są możliwe do zastosowania dla drzew zarówno zabalotowanych jak i drzew z pojemników. Służą do tego różnego typu podkłady czy maty</w:t>
      </w:r>
      <w:r w:rsidR="331A9830" w:rsidRPr="39B79978">
        <w:rPr>
          <w:rFonts w:ascii="Open Sans" w:hAnsi="Open Sans" w:cs="Open Sans"/>
          <w:sz w:val="20"/>
          <w:szCs w:val="20"/>
        </w:rPr>
        <w:t>,</w:t>
      </w:r>
      <w:r w:rsidRPr="39B79978">
        <w:rPr>
          <w:rFonts w:ascii="Open Sans" w:hAnsi="Open Sans" w:cs="Open Sans"/>
          <w:sz w:val="20"/>
          <w:szCs w:val="20"/>
        </w:rPr>
        <w:t xml:space="preserve"> które należy umiejscowić na górnej części bryły korzeniowej pod pasami stabilizującymi.</w:t>
      </w:r>
    </w:p>
    <w:p w14:paraId="54CAE3E4" w14:textId="77777777" w:rsidR="00013F1E" w:rsidRDefault="00045645" w:rsidP="00013F1E">
      <w:pPr>
        <w:numPr>
          <w:ilvl w:val="0"/>
          <w:numId w:val="9"/>
        </w:numPr>
        <w:spacing w:after="120"/>
        <w:ind w:left="709" w:hanging="283"/>
        <w:jc w:val="both"/>
        <w:rPr>
          <w:rFonts w:ascii="Open Sans" w:hAnsi="Open Sans" w:cs="Open Sans"/>
          <w:sz w:val="20"/>
          <w:szCs w:val="20"/>
        </w:rPr>
      </w:pPr>
      <w:r w:rsidRPr="264CBC96">
        <w:rPr>
          <w:rFonts w:ascii="Open Sans" w:hAnsi="Open Sans" w:cs="Open Sans"/>
          <w:b/>
          <w:bCs/>
          <w:sz w:val="20"/>
          <w:szCs w:val="20"/>
        </w:rPr>
        <w:t>grup</w:t>
      </w:r>
      <w:r w:rsidR="00E861FD">
        <w:rPr>
          <w:rFonts w:ascii="Open Sans" w:hAnsi="Open Sans" w:cs="Open Sans"/>
          <w:b/>
          <w:bCs/>
          <w:sz w:val="20"/>
          <w:szCs w:val="20"/>
        </w:rPr>
        <w:t>y</w:t>
      </w:r>
      <w:r w:rsidRPr="264CBC96">
        <w:rPr>
          <w:rFonts w:ascii="Open Sans" w:hAnsi="Open Sans" w:cs="Open Sans"/>
          <w:b/>
          <w:bCs/>
          <w:sz w:val="20"/>
          <w:szCs w:val="20"/>
        </w:rPr>
        <w:t xml:space="preserve"> </w:t>
      </w:r>
      <w:r w:rsidR="00AE33CD">
        <w:rPr>
          <w:rFonts w:ascii="Open Sans" w:hAnsi="Open Sans" w:cs="Open Sans"/>
          <w:b/>
          <w:bCs/>
          <w:sz w:val="20"/>
          <w:szCs w:val="20"/>
        </w:rPr>
        <w:t xml:space="preserve">2, 3, 3.1 </w:t>
      </w:r>
      <w:r w:rsidR="00013F1E">
        <w:rPr>
          <w:rFonts w:ascii="Open Sans" w:hAnsi="Open Sans" w:cs="Open Sans"/>
          <w:b/>
          <w:bCs/>
          <w:sz w:val="20"/>
          <w:szCs w:val="20"/>
        </w:rPr>
        <w:t xml:space="preserve">oraz </w:t>
      </w:r>
      <w:r w:rsidRPr="264CBC96">
        <w:rPr>
          <w:rFonts w:ascii="Open Sans" w:hAnsi="Open Sans" w:cs="Open Sans"/>
          <w:b/>
          <w:bCs/>
          <w:sz w:val="20"/>
          <w:szCs w:val="20"/>
        </w:rPr>
        <w:t>grup</w:t>
      </w:r>
      <w:r w:rsidR="00E861FD">
        <w:rPr>
          <w:rFonts w:ascii="Open Sans" w:hAnsi="Open Sans" w:cs="Open Sans"/>
          <w:b/>
          <w:bCs/>
          <w:sz w:val="20"/>
          <w:szCs w:val="20"/>
        </w:rPr>
        <w:t>y</w:t>
      </w:r>
      <w:r w:rsidRPr="264CBC96">
        <w:rPr>
          <w:rFonts w:ascii="Open Sans" w:hAnsi="Open Sans" w:cs="Open Sans"/>
          <w:b/>
          <w:bCs/>
          <w:sz w:val="20"/>
          <w:szCs w:val="20"/>
        </w:rPr>
        <w:t xml:space="preserve"> </w:t>
      </w:r>
      <w:r w:rsidR="00013F1E">
        <w:rPr>
          <w:rFonts w:ascii="Open Sans" w:hAnsi="Open Sans" w:cs="Open Sans"/>
          <w:b/>
          <w:bCs/>
          <w:sz w:val="20"/>
          <w:szCs w:val="20"/>
        </w:rPr>
        <w:t>7, 8, 9, 10</w:t>
      </w:r>
      <w:r w:rsidRPr="264CBC96">
        <w:rPr>
          <w:rFonts w:ascii="Open Sans" w:hAnsi="Open Sans" w:cs="Open Sans"/>
          <w:b/>
          <w:bCs/>
          <w:sz w:val="20"/>
          <w:szCs w:val="20"/>
        </w:rPr>
        <w:t xml:space="preserve"> – dla drzew o </w:t>
      </w:r>
      <w:r w:rsidR="009157E7">
        <w:rPr>
          <w:rFonts w:ascii="Open Sans" w:hAnsi="Open Sans" w:cs="Open Sans"/>
          <w:b/>
          <w:bCs/>
          <w:sz w:val="20"/>
          <w:szCs w:val="20"/>
        </w:rPr>
        <w:t>obwod</w:t>
      </w:r>
      <w:r w:rsidR="001C0E69">
        <w:rPr>
          <w:rFonts w:ascii="Open Sans" w:hAnsi="Open Sans" w:cs="Open Sans"/>
          <w:b/>
          <w:bCs/>
          <w:sz w:val="20"/>
          <w:szCs w:val="20"/>
        </w:rPr>
        <w:t>ach</w:t>
      </w:r>
      <w:r w:rsidR="009157E7">
        <w:rPr>
          <w:rFonts w:ascii="Open Sans" w:hAnsi="Open Sans" w:cs="Open Sans"/>
          <w:b/>
          <w:bCs/>
          <w:sz w:val="20"/>
          <w:szCs w:val="20"/>
        </w:rPr>
        <w:t xml:space="preserve"> pni</w:t>
      </w:r>
      <w:r w:rsidRPr="264CBC96">
        <w:rPr>
          <w:rFonts w:ascii="Open Sans" w:hAnsi="Open Sans" w:cs="Open Sans"/>
          <w:b/>
          <w:bCs/>
          <w:sz w:val="20"/>
          <w:szCs w:val="20"/>
        </w:rPr>
        <w:t xml:space="preserve"> od 2</w:t>
      </w:r>
      <w:r w:rsidR="00013F1E">
        <w:rPr>
          <w:rFonts w:ascii="Open Sans" w:hAnsi="Open Sans" w:cs="Open Sans"/>
          <w:b/>
          <w:bCs/>
          <w:sz w:val="20"/>
          <w:szCs w:val="20"/>
        </w:rPr>
        <w:t>5</w:t>
      </w:r>
      <w:r w:rsidRPr="264CBC96">
        <w:rPr>
          <w:rFonts w:ascii="Open Sans" w:hAnsi="Open Sans" w:cs="Open Sans"/>
          <w:b/>
          <w:bCs/>
          <w:sz w:val="20"/>
          <w:szCs w:val="20"/>
        </w:rPr>
        <w:t xml:space="preserve"> cm do </w:t>
      </w:r>
      <w:r w:rsidR="00013F1E">
        <w:rPr>
          <w:rFonts w:ascii="Open Sans" w:hAnsi="Open Sans" w:cs="Open Sans"/>
          <w:b/>
          <w:bCs/>
          <w:sz w:val="20"/>
          <w:szCs w:val="20"/>
        </w:rPr>
        <w:t>35</w:t>
      </w:r>
      <w:r w:rsidRPr="264CBC96">
        <w:rPr>
          <w:rFonts w:ascii="Open Sans" w:hAnsi="Open Sans" w:cs="Open Sans"/>
          <w:b/>
          <w:bCs/>
          <w:sz w:val="20"/>
          <w:szCs w:val="20"/>
        </w:rPr>
        <w:t xml:space="preserve"> cm oraz </w:t>
      </w:r>
      <w:r w:rsidR="009157E7">
        <w:rPr>
          <w:rFonts w:ascii="Open Sans" w:hAnsi="Open Sans" w:cs="Open Sans"/>
          <w:b/>
          <w:bCs/>
          <w:sz w:val="20"/>
          <w:szCs w:val="20"/>
        </w:rPr>
        <w:t xml:space="preserve">dla </w:t>
      </w:r>
      <w:r w:rsidRPr="264CBC96">
        <w:rPr>
          <w:rFonts w:ascii="Open Sans" w:hAnsi="Open Sans" w:cs="Open Sans"/>
          <w:b/>
          <w:bCs/>
          <w:sz w:val="20"/>
          <w:szCs w:val="20"/>
        </w:rPr>
        <w:t>form wielopniowych:</w:t>
      </w:r>
      <w:r w:rsidRPr="264CBC96">
        <w:rPr>
          <w:rFonts w:ascii="Open Sans" w:hAnsi="Open Sans" w:cs="Open Sans"/>
          <w:sz w:val="20"/>
          <w:szCs w:val="20"/>
        </w:rPr>
        <w:t xml:space="preserve"> poprzez zastosowanie systemu mocowań drzew za pomocą odciągów bryły korzeniowej kotwionych w gruncie</w:t>
      </w:r>
      <w:r w:rsidR="0092197D">
        <w:rPr>
          <w:rFonts w:ascii="Open Sans" w:hAnsi="Open Sans" w:cs="Open Sans"/>
          <w:sz w:val="20"/>
          <w:szCs w:val="20"/>
        </w:rPr>
        <w:t>.</w:t>
      </w:r>
      <w:r w:rsidRPr="264CBC96">
        <w:rPr>
          <w:rFonts w:ascii="Open Sans" w:hAnsi="Open Sans" w:cs="Open Sans"/>
          <w:sz w:val="20"/>
          <w:szCs w:val="20"/>
        </w:rPr>
        <w:t xml:space="preserve"> Założenie mocowań należy wykonać w taki sposób, aby mocowania nie były widoczne.</w:t>
      </w:r>
      <w:r w:rsidR="00013F1E">
        <w:rPr>
          <w:rFonts w:ascii="Open Sans" w:hAnsi="Open Sans" w:cs="Open Sans"/>
          <w:sz w:val="20"/>
          <w:szCs w:val="20"/>
        </w:rPr>
        <w:t xml:space="preserve"> </w:t>
      </w:r>
      <w:r w:rsidR="00013F1E" w:rsidRPr="264CBC96">
        <w:rPr>
          <w:rFonts w:ascii="Open Sans" w:hAnsi="Open Sans" w:cs="Open Sans"/>
          <w:sz w:val="20"/>
          <w:szCs w:val="20"/>
        </w:rPr>
        <w:t>Należy zadbać, stosując system stabilizujący bryłę w ziemi, aby nie wrósł on z czasem w szyję korzeniową lub nie był utrudnieniem dla wzrostu na grubość pnia lub szyi korzeniowej.</w:t>
      </w:r>
    </w:p>
    <w:p w14:paraId="0695911A" w14:textId="77777777" w:rsidR="00271470" w:rsidRDefault="004220F1" w:rsidP="00013F1E">
      <w:pPr>
        <w:spacing w:after="120"/>
        <w:ind w:left="709"/>
        <w:jc w:val="both"/>
        <w:rPr>
          <w:rFonts w:ascii="Open Sans" w:hAnsi="Open Sans" w:cs="Open Sans"/>
          <w:sz w:val="20"/>
          <w:szCs w:val="20"/>
        </w:rPr>
      </w:pPr>
      <w:r w:rsidRPr="004E7E97">
        <w:rPr>
          <w:rFonts w:ascii="Open Sans" w:hAnsi="Open Sans" w:cs="Open Sans"/>
          <w:sz w:val="20"/>
          <w:szCs w:val="20"/>
          <w:u w:val="single"/>
        </w:rPr>
        <w:t>Uwaga:</w:t>
      </w:r>
      <w:r>
        <w:rPr>
          <w:rFonts w:ascii="Open Sans" w:hAnsi="Open Sans" w:cs="Open Sans"/>
          <w:sz w:val="20"/>
          <w:szCs w:val="20"/>
        </w:rPr>
        <w:t xml:space="preserve"> </w:t>
      </w:r>
      <w:r w:rsidR="00013F1E" w:rsidRPr="00013F1E">
        <w:rPr>
          <w:rFonts w:ascii="Open Sans" w:hAnsi="Open Sans" w:cs="Open Sans"/>
          <w:sz w:val="20"/>
          <w:szCs w:val="20"/>
        </w:rPr>
        <w:t>Po uzgodnieniu z Zamawiającym, d</w:t>
      </w:r>
      <w:r w:rsidR="00045645" w:rsidRPr="00013F1E">
        <w:rPr>
          <w:rFonts w:ascii="Open Sans" w:hAnsi="Open Sans" w:cs="Open Sans"/>
          <w:sz w:val="20"/>
          <w:szCs w:val="20"/>
        </w:rPr>
        <w:t>opuszcza się</w:t>
      </w:r>
      <w:r w:rsidR="00271470">
        <w:rPr>
          <w:rFonts w:ascii="Open Sans" w:hAnsi="Open Sans" w:cs="Open Sans"/>
          <w:sz w:val="20"/>
          <w:szCs w:val="20"/>
        </w:rPr>
        <w:t>:</w:t>
      </w:r>
      <w:r w:rsidR="00045645" w:rsidRPr="00013F1E">
        <w:rPr>
          <w:rFonts w:ascii="Open Sans" w:hAnsi="Open Sans" w:cs="Open Sans"/>
          <w:sz w:val="20"/>
          <w:szCs w:val="20"/>
        </w:rPr>
        <w:t xml:space="preserve"> </w:t>
      </w:r>
    </w:p>
    <w:p w14:paraId="32EC3BCF" w14:textId="77777777" w:rsidR="00271470" w:rsidRDefault="00271470" w:rsidP="00013F1E">
      <w:pPr>
        <w:spacing w:after="120"/>
        <w:ind w:left="709"/>
        <w:jc w:val="both"/>
        <w:rPr>
          <w:rFonts w:ascii="Open Sans" w:hAnsi="Open Sans" w:cs="Open Sans"/>
          <w:b/>
          <w:bCs/>
          <w:sz w:val="20"/>
          <w:szCs w:val="20"/>
        </w:rPr>
      </w:pPr>
      <w:r w:rsidRPr="00271470">
        <w:rPr>
          <w:rFonts w:ascii="Open Sans" w:hAnsi="Open Sans" w:cs="Open Sans"/>
          <w:sz w:val="20"/>
          <w:szCs w:val="20"/>
        </w:rPr>
        <w:t>- d</w:t>
      </w:r>
      <w:r>
        <w:rPr>
          <w:rFonts w:ascii="Open Sans" w:hAnsi="Open Sans" w:cs="Open Sans"/>
          <w:sz w:val="20"/>
          <w:szCs w:val="20"/>
        </w:rPr>
        <w:t xml:space="preserve">la drzew piennych </w:t>
      </w:r>
      <w:r w:rsidR="00B025CA" w:rsidRPr="004220F1">
        <w:rPr>
          <w:rFonts w:ascii="Open Sans" w:hAnsi="Open Sans" w:cs="Open Sans"/>
          <w:sz w:val="20"/>
          <w:szCs w:val="20"/>
        </w:rPr>
        <w:t xml:space="preserve">z grupy 2, 3, 3.1 </w:t>
      </w:r>
      <w:r w:rsidR="00B025CA">
        <w:rPr>
          <w:rFonts w:ascii="Open Sans" w:hAnsi="Open Sans" w:cs="Open Sans"/>
          <w:sz w:val="20"/>
          <w:szCs w:val="20"/>
        </w:rPr>
        <w:t xml:space="preserve">stabilizację w gruncie z </w:t>
      </w:r>
      <w:r w:rsidR="00045645" w:rsidRPr="00013F1E">
        <w:rPr>
          <w:rFonts w:ascii="Open Sans" w:hAnsi="Open Sans" w:cs="Open Sans"/>
          <w:sz w:val="20"/>
          <w:szCs w:val="20"/>
        </w:rPr>
        <w:t>wykorzystani</w:t>
      </w:r>
      <w:r w:rsidR="00B025CA">
        <w:rPr>
          <w:rFonts w:ascii="Open Sans" w:hAnsi="Open Sans" w:cs="Open Sans"/>
          <w:sz w:val="20"/>
          <w:szCs w:val="20"/>
        </w:rPr>
        <w:t>em</w:t>
      </w:r>
      <w:r w:rsidR="00045645" w:rsidRPr="00013F1E">
        <w:rPr>
          <w:rFonts w:ascii="Open Sans" w:hAnsi="Open Sans" w:cs="Open Sans"/>
          <w:sz w:val="20"/>
          <w:szCs w:val="20"/>
        </w:rPr>
        <w:t xml:space="preserve"> systemu mocowania przy pomocy palików drewnianych</w:t>
      </w:r>
      <w:r w:rsidR="004220F1">
        <w:rPr>
          <w:rFonts w:ascii="Open Sans" w:hAnsi="Open Sans" w:cs="Open Sans"/>
          <w:sz w:val="20"/>
          <w:szCs w:val="20"/>
        </w:rPr>
        <w:t xml:space="preserve"> zgodnie z rysunkiem nr 2</w:t>
      </w:r>
      <w:r w:rsidR="00B025CA">
        <w:rPr>
          <w:rFonts w:ascii="Open Sans" w:hAnsi="Open Sans" w:cs="Open Sans"/>
          <w:sz w:val="20"/>
          <w:szCs w:val="20"/>
        </w:rPr>
        <w:t xml:space="preserve"> oraz opisem jak dla grupy drzew 4-6 z zastrzeżeniem, że średnica palika </w:t>
      </w:r>
      <w:r w:rsidR="004220F1" w:rsidRPr="004220F1">
        <w:rPr>
          <w:rFonts w:ascii="Open Sans" w:hAnsi="Open Sans" w:cs="Open Sans"/>
          <w:sz w:val="20"/>
          <w:szCs w:val="20"/>
        </w:rPr>
        <w:t>powinna wynosić 10 cm</w:t>
      </w:r>
      <w:r w:rsidR="000752D9">
        <w:rPr>
          <w:rFonts w:ascii="Open Sans" w:hAnsi="Open Sans" w:cs="Open Sans"/>
          <w:sz w:val="20"/>
          <w:szCs w:val="20"/>
        </w:rPr>
        <w:t>;</w:t>
      </w:r>
      <w:r w:rsidR="004220F1">
        <w:rPr>
          <w:rFonts w:ascii="Open Sans" w:hAnsi="Open Sans" w:cs="Open Sans"/>
          <w:b/>
          <w:bCs/>
          <w:sz w:val="20"/>
          <w:szCs w:val="20"/>
        </w:rPr>
        <w:t xml:space="preserve"> </w:t>
      </w:r>
    </w:p>
    <w:p w14:paraId="2BBF31DE" w14:textId="77777777" w:rsidR="00846FA4" w:rsidRDefault="00271470" w:rsidP="00013F1E">
      <w:pPr>
        <w:spacing w:after="120"/>
        <w:ind w:left="709"/>
        <w:jc w:val="both"/>
        <w:rPr>
          <w:rFonts w:ascii="Open Sans" w:hAnsi="Open Sans" w:cs="Open Sans"/>
          <w:sz w:val="20"/>
          <w:szCs w:val="20"/>
        </w:rPr>
      </w:pPr>
      <w:r>
        <w:rPr>
          <w:rFonts w:ascii="Open Sans" w:hAnsi="Open Sans" w:cs="Open Sans"/>
          <w:b/>
          <w:bCs/>
          <w:sz w:val="20"/>
          <w:szCs w:val="20"/>
        </w:rPr>
        <w:t xml:space="preserve">- </w:t>
      </w:r>
      <w:r>
        <w:rPr>
          <w:rFonts w:ascii="Open Sans" w:hAnsi="Open Sans" w:cs="Open Sans"/>
          <w:sz w:val="20"/>
          <w:szCs w:val="20"/>
        </w:rPr>
        <w:t>dla drzew iglastych z grupy 9 i 10 zastosowania</w:t>
      </w:r>
      <w:r w:rsidRPr="264CBC96">
        <w:rPr>
          <w:rFonts w:ascii="Open Sans" w:hAnsi="Open Sans" w:cs="Open Sans"/>
          <w:sz w:val="20"/>
          <w:szCs w:val="20"/>
        </w:rPr>
        <w:t xml:space="preserve"> 3 odcią</w:t>
      </w:r>
      <w:r>
        <w:rPr>
          <w:rFonts w:ascii="Open Sans" w:hAnsi="Open Sans" w:cs="Open Sans"/>
          <w:sz w:val="20"/>
          <w:szCs w:val="20"/>
        </w:rPr>
        <w:t>gów (pod warunkiem odpowiednio zabezpieczonej przestrzeni wokół drzewa)</w:t>
      </w:r>
      <w:r w:rsidRPr="264CBC96">
        <w:rPr>
          <w:rFonts w:ascii="Open Sans" w:hAnsi="Open Sans" w:cs="Open Sans"/>
          <w:sz w:val="20"/>
          <w:szCs w:val="20"/>
        </w:rPr>
        <w:t>. Odciągi należy wykonać z </w:t>
      </w:r>
      <w:r w:rsidR="00D47C8C" w:rsidRPr="264CBC96">
        <w:rPr>
          <w:rFonts w:ascii="Open Sans" w:hAnsi="Open Sans" w:cs="Open Sans"/>
          <w:sz w:val="20"/>
          <w:szCs w:val="20"/>
        </w:rPr>
        <w:t xml:space="preserve">linek </w:t>
      </w:r>
      <w:r w:rsidRPr="264CBC96">
        <w:rPr>
          <w:rFonts w:ascii="Open Sans" w:hAnsi="Open Sans" w:cs="Open Sans"/>
          <w:sz w:val="20"/>
          <w:szCs w:val="20"/>
        </w:rPr>
        <w:t>stalowych</w:t>
      </w:r>
      <w:r>
        <w:rPr>
          <w:rFonts w:ascii="Open Sans" w:hAnsi="Open Sans" w:cs="Open Sans"/>
          <w:sz w:val="20"/>
          <w:szCs w:val="20"/>
        </w:rPr>
        <w:t>,</w:t>
      </w:r>
      <w:r w:rsidRPr="264CBC96">
        <w:rPr>
          <w:rFonts w:ascii="Open Sans" w:hAnsi="Open Sans" w:cs="Open Sans"/>
          <w:sz w:val="20"/>
          <w:szCs w:val="20"/>
        </w:rPr>
        <w:t xml:space="preserve"> z jednej strony opasującej pień drzewa</w:t>
      </w:r>
      <w:r>
        <w:rPr>
          <w:rFonts w:ascii="Open Sans" w:hAnsi="Open Sans" w:cs="Open Sans"/>
          <w:sz w:val="20"/>
          <w:szCs w:val="20"/>
        </w:rPr>
        <w:t>,</w:t>
      </w:r>
      <w:r w:rsidRPr="264CBC96">
        <w:rPr>
          <w:rFonts w:ascii="Open Sans" w:hAnsi="Open Sans" w:cs="Open Sans"/>
          <w:sz w:val="20"/>
          <w:szCs w:val="20"/>
        </w:rPr>
        <w:t xml:space="preserve"> z drugiej zakotwionej do gruntu. Odciągi należy zamocować </w:t>
      </w:r>
      <w:r w:rsidRPr="264CBC96">
        <w:rPr>
          <w:rFonts w:ascii="Open Sans" w:hAnsi="Open Sans" w:cs="Open Sans"/>
          <w:sz w:val="20"/>
          <w:szCs w:val="20"/>
        </w:rPr>
        <w:lastRenderedPageBreak/>
        <w:t>zachowując kształt trójkąta równobocznego. Miejsce mocowania odciągu do pnia należy zabezpieczyć za pomocą specjalnych podkładek lub taśm parcianych.</w:t>
      </w:r>
    </w:p>
    <w:p w14:paraId="60E8D7EE" w14:textId="77777777" w:rsidR="00013F1E" w:rsidRDefault="00013F1E" w:rsidP="00013F1E">
      <w:pPr>
        <w:spacing w:after="120"/>
        <w:ind w:left="709"/>
        <w:jc w:val="both"/>
        <w:rPr>
          <w:rFonts w:ascii="Open Sans" w:hAnsi="Open Sans" w:cs="Open Sans"/>
          <w:sz w:val="20"/>
          <w:szCs w:val="20"/>
        </w:rPr>
      </w:pPr>
    </w:p>
    <w:p w14:paraId="5FB0ADD6" w14:textId="77777777" w:rsidR="0092197D" w:rsidRPr="00E65000" w:rsidRDefault="0092197D" w:rsidP="00013F1E">
      <w:pPr>
        <w:spacing w:after="120"/>
        <w:ind w:left="709"/>
        <w:jc w:val="both"/>
        <w:rPr>
          <w:rFonts w:ascii="Open Sans" w:hAnsi="Open Sans" w:cs="Open Sans"/>
          <w:sz w:val="20"/>
          <w:szCs w:val="20"/>
        </w:rPr>
      </w:pPr>
    </w:p>
    <w:p w14:paraId="1809C58F" w14:textId="77777777" w:rsidR="00045645" w:rsidRPr="00E65000" w:rsidRDefault="00045645" w:rsidP="00764B6C">
      <w:pPr>
        <w:numPr>
          <w:ilvl w:val="0"/>
          <w:numId w:val="10"/>
        </w:numPr>
        <w:tabs>
          <w:tab w:val="left" w:pos="-4111"/>
          <w:tab w:val="left" w:pos="-3969"/>
        </w:tabs>
        <w:spacing w:after="120"/>
        <w:ind w:left="709"/>
        <w:jc w:val="both"/>
        <w:rPr>
          <w:rFonts w:ascii="Open Sans" w:hAnsi="Open Sans" w:cs="Open Sans"/>
          <w:b/>
          <w:bCs/>
          <w:sz w:val="20"/>
          <w:szCs w:val="20"/>
          <w:u w:val="single"/>
        </w:rPr>
      </w:pPr>
      <w:r w:rsidRPr="00E65000">
        <w:rPr>
          <w:rFonts w:ascii="Open Sans" w:hAnsi="Open Sans" w:cs="Open Sans"/>
          <w:b/>
          <w:bCs/>
          <w:sz w:val="20"/>
          <w:szCs w:val="20"/>
          <w:u w:val="single"/>
        </w:rPr>
        <w:t>stabilizacja brył korzeniowych z użyciem opalikowania i odciągów:</w:t>
      </w:r>
    </w:p>
    <w:p w14:paraId="49ECB81F" w14:textId="77777777" w:rsidR="00045645" w:rsidRDefault="00045645" w:rsidP="00764B6C">
      <w:pPr>
        <w:numPr>
          <w:ilvl w:val="0"/>
          <w:numId w:val="9"/>
        </w:numPr>
        <w:spacing w:after="120"/>
        <w:ind w:left="709" w:hanging="283"/>
        <w:jc w:val="both"/>
        <w:rPr>
          <w:rFonts w:ascii="Open Sans" w:hAnsi="Open Sans" w:cs="Open Sans"/>
          <w:sz w:val="20"/>
          <w:szCs w:val="20"/>
        </w:rPr>
      </w:pPr>
      <w:r w:rsidRPr="7091641E">
        <w:rPr>
          <w:rFonts w:ascii="Open Sans" w:hAnsi="Open Sans" w:cs="Open Sans"/>
          <w:b/>
          <w:bCs/>
          <w:sz w:val="20"/>
          <w:szCs w:val="20"/>
        </w:rPr>
        <w:t>grup</w:t>
      </w:r>
      <w:r w:rsidR="00E861FD">
        <w:rPr>
          <w:rFonts w:ascii="Open Sans" w:hAnsi="Open Sans" w:cs="Open Sans"/>
          <w:b/>
          <w:bCs/>
          <w:sz w:val="20"/>
          <w:szCs w:val="20"/>
        </w:rPr>
        <w:t>y</w:t>
      </w:r>
      <w:r w:rsidRPr="7091641E">
        <w:rPr>
          <w:rFonts w:ascii="Open Sans" w:hAnsi="Open Sans" w:cs="Open Sans"/>
          <w:b/>
          <w:bCs/>
          <w:sz w:val="20"/>
          <w:szCs w:val="20"/>
        </w:rPr>
        <w:t xml:space="preserve"> </w:t>
      </w:r>
      <w:r w:rsidR="00BA2CF8">
        <w:rPr>
          <w:rFonts w:ascii="Open Sans" w:hAnsi="Open Sans" w:cs="Open Sans"/>
          <w:b/>
          <w:bCs/>
          <w:sz w:val="20"/>
          <w:szCs w:val="20"/>
        </w:rPr>
        <w:t>4, 4.1,</w:t>
      </w:r>
      <w:r w:rsidR="00513F2F">
        <w:rPr>
          <w:rFonts w:ascii="Open Sans" w:hAnsi="Open Sans" w:cs="Open Sans"/>
          <w:b/>
          <w:bCs/>
          <w:sz w:val="20"/>
          <w:szCs w:val="20"/>
        </w:rPr>
        <w:t xml:space="preserve"> 4.2,</w:t>
      </w:r>
      <w:r w:rsidR="00BA2CF8">
        <w:rPr>
          <w:rFonts w:ascii="Open Sans" w:hAnsi="Open Sans" w:cs="Open Sans"/>
          <w:b/>
          <w:bCs/>
          <w:sz w:val="20"/>
          <w:szCs w:val="20"/>
        </w:rPr>
        <w:t xml:space="preserve"> 5, 5.1, </w:t>
      </w:r>
      <w:r w:rsidR="00513F2F">
        <w:rPr>
          <w:rFonts w:ascii="Open Sans" w:hAnsi="Open Sans" w:cs="Open Sans"/>
          <w:b/>
          <w:bCs/>
          <w:sz w:val="20"/>
          <w:szCs w:val="20"/>
        </w:rPr>
        <w:t xml:space="preserve">5.2, </w:t>
      </w:r>
      <w:r w:rsidR="00BA2CF8">
        <w:rPr>
          <w:rFonts w:ascii="Open Sans" w:hAnsi="Open Sans" w:cs="Open Sans"/>
          <w:b/>
          <w:bCs/>
          <w:sz w:val="20"/>
          <w:szCs w:val="20"/>
        </w:rPr>
        <w:t>6, 6</w:t>
      </w:r>
      <w:r w:rsidR="00513F2F">
        <w:rPr>
          <w:rFonts w:ascii="Open Sans" w:hAnsi="Open Sans" w:cs="Open Sans"/>
          <w:b/>
          <w:bCs/>
          <w:sz w:val="20"/>
          <w:szCs w:val="20"/>
        </w:rPr>
        <w:t>.</w:t>
      </w:r>
      <w:r w:rsidR="00BA2CF8">
        <w:rPr>
          <w:rFonts w:ascii="Open Sans" w:hAnsi="Open Sans" w:cs="Open Sans"/>
          <w:b/>
          <w:bCs/>
          <w:sz w:val="20"/>
          <w:szCs w:val="20"/>
        </w:rPr>
        <w:t>1</w:t>
      </w:r>
      <w:r w:rsidR="00513F2F">
        <w:rPr>
          <w:rFonts w:ascii="Open Sans" w:hAnsi="Open Sans" w:cs="Open Sans"/>
          <w:b/>
          <w:bCs/>
          <w:sz w:val="20"/>
          <w:szCs w:val="20"/>
        </w:rPr>
        <w:t xml:space="preserve">, 6.2 </w:t>
      </w:r>
      <w:r w:rsidRPr="7091641E">
        <w:rPr>
          <w:rFonts w:ascii="Open Sans" w:hAnsi="Open Sans" w:cs="Open Sans"/>
          <w:b/>
          <w:bCs/>
          <w:sz w:val="20"/>
          <w:szCs w:val="20"/>
        </w:rPr>
        <w:t xml:space="preserve"> – dla drzew o </w:t>
      </w:r>
      <w:r w:rsidR="009157E7">
        <w:rPr>
          <w:rFonts w:ascii="Open Sans" w:hAnsi="Open Sans" w:cs="Open Sans"/>
          <w:b/>
          <w:bCs/>
          <w:sz w:val="20"/>
          <w:szCs w:val="20"/>
        </w:rPr>
        <w:t>obwod</w:t>
      </w:r>
      <w:r w:rsidR="001C0E69">
        <w:rPr>
          <w:rFonts w:ascii="Open Sans" w:hAnsi="Open Sans" w:cs="Open Sans"/>
          <w:b/>
          <w:bCs/>
          <w:sz w:val="20"/>
          <w:szCs w:val="20"/>
        </w:rPr>
        <w:t>ach</w:t>
      </w:r>
      <w:r w:rsidR="009157E7">
        <w:rPr>
          <w:rFonts w:ascii="Open Sans" w:hAnsi="Open Sans" w:cs="Open Sans"/>
          <w:b/>
          <w:bCs/>
          <w:sz w:val="20"/>
          <w:szCs w:val="20"/>
        </w:rPr>
        <w:t xml:space="preserve"> pni</w:t>
      </w:r>
      <w:r w:rsidRPr="7091641E">
        <w:rPr>
          <w:rFonts w:ascii="Open Sans" w:hAnsi="Open Sans" w:cs="Open Sans"/>
          <w:b/>
          <w:bCs/>
          <w:sz w:val="20"/>
          <w:szCs w:val="20"/>
        </w:rPr>
        <w:t xml:space="preserve"> od 16 cm do 2</w:t>
      </w:r>
      <w:r w:rsidR="00E861FD">
        <w:rPr>
          <w:rFonts w:ascii="Open Sans" w:hAnsi="Open Sans" w:cs="Open Sans"/>
          <w:b/>
          <w:bCs/>
          <w:sz w:val="20"/>
          <w:szCs w:val="20"/>
        </w:rPr>
        <w:t>5</w:t>
      </w:r>
      <w:r w:rsidRPr="7091641E">
        <w:rPr>
          <w:rFonts w:ascii="Open Sans" w:hAnsi="Open Sans" w:cs="Open Sans"/>
          <w:b/>
          <w:bCs/>
          <w:sz w:val="20"/>
          <w:szCs w:val="20"/>
        </w:rPr>
        <w:t xml:space="preserve"> cm</w:t>
      </w:r>
      <w:r w:rsidR="00E861FD">
        <w:rPr>
          <w:rFonts w:ascii="Open Sans" w:hAnsi="Open Sans" w:cs="Open Sans"/>
          <w:b/>
          <w:bCs/>
          <w:sz w:val="20"/>
          <w:szCs w:val="20"/>
        </w:rPr>
        <w:t xml:space="preserve"> – formy pienne</w:t>
      </w:r>
      <w:r w:rsidR="00513F2F">
        <w:rPr>
          <w:rFonts w:ascii="Open Sans" w:hAnsi="Open Sans" w:cs="Open Sans"/>
          <w:b/>
          <w:bCs/>
          <w:sz w:val="20"/>
          <w:szCs w:val="20"/>
        </w:rPr>
        <w:t xml:space="preserve"> i naturalne</w:t>
      </w:r>
      <w:r w:rsidRPr="7091641E">
        <w:rPr>
          <w:rFonts w:ascii="Open Sans" w:hAnsi="Open Sans" w:cs="Open Sans"/>
          <w:b/>
          <w:bCs/>
          <w:sz w:val="20"/>
          <w:szCs w:val="20"/>
        </w:rPr>
        <w:t xml:space="preserve">: </w:t>
      </w:r>
      <w:r w:rsidRPr="7091641E">
        <w:rPr>
          <w:rFonts w:ascii="Open Sans" w:hAnsi="Open Sans" w:cs="Open Sans"/>
          <w:sz w:val="20"/>
          <w:szCs w:val="20"/>
        </w:rPr>
        <w:t xml:space="preserve">Stabilizacja drzewa w gruncie poprzez opalikowanie trzema palikami zgodnie z załączonym rysunkiem nr 2 (przy sadzeniu drzew należy uwzględnić cenę opalikowania). Paliki toczone, o średnicy 7 cm, wysokości 250 cm powinny być nowe, wykonane z drewna ciśnieniowo impregnowanego. Paliki należy wbić w ziemię na głębokość 50 cm poza bryłą korzeniową </w:t>
      </w:r>
      <w:r w:rsidRPr="7091641E">
        <w:rPr>
          <w:rFonts w:ascii="Open Sans" w:hAnsi="Open Sans" w:cs="Open Sans"/>
          <w:sz w:val="20"/>
          <w:szCs w:val="20"/>
          <w:u w:val="single"/>
        </w:rPr>
        <w:t>przed zasypaniem dołu</w:t>
      </w:r>
      <w:r w:rsidRPr="7091641E">
        <w:rPr>
          <w:rFonts w:ascii="Open Sans" w:hAnsi="Open Sans" w:cs="Open Sans"/>
          <w:sz w:val="20"/>
          <w:szCs w:val="20"/>
        </w:rPr>
        <w:t xml:space="preserve"> z sadzonym drzewem. Paliki należy połączyć ze sobą poprzeczkami z półpalika, umieszczonymi </w:t>
      </w:r>
      <w:r w:rsidR="00CA207B">
        <w:rPr>
          <w:rFonts w:ascii="Open Sans" w:hAnsi="Open Sans" w:cs="Open Sans"/>
          <w:sz w:val="20"/>
          <w:szCs w:val="20"/>
        </w:rPr>
        <w:t xml:space="preserve">na dwóch wysokościach </w:t>
      </w:r>
      <w:r w:rsidRPr="7091641E">
        <w:rPr>
          <w:rFonts w:ascii="Open Sans" w:hAnsi="Open Sans" w:cs="Open Sans"/>
          <w:sz w:val="20"/>
          <w:szCs w:val="20"/>
        </w:rPr>
        <w:t>zgodnie z rysunkiem nr 2. Pień drzewa mocujemy</w:t>
      </w:r>
      <w:r w:rsidRPr="7091641E">
        <w:rPr>
          <w:rFonts w:ascii="Open Sans" w:hAnsi="Open Sans" w:cs="Open Sans"/>
          <w:b/>
          <w:bCs/>
          <w:sz w:val="20"/>
          <w:szCs w:val="20"/>
        </w:rPr>
        <w:t xml:space="preserve"> </w:t>
      </w:r>
      <w:r w:rsidRPr="7091641E">
        <w:rPr>
          <w:rFonts w:ascii="Open Sans" w:hAnsi="Open Sans" w:cs="Open Sans"/>
          <w:sz w:val="20"/>
          <w:szCs w:val="20"/>
        </w:rPr>
        <w:t xml:space="preserve">do palików taśmą w kolorze zielonym, czarnym lub brązowym. </w:t>
      </w:r>
    </w:p>
    <w:p w14:paraId="19604772" w14:textId="77777777" w:rsidR="009157E7" w:rsidRDefault="009157E7" w:rsidP="007A4D52">
      <w:pPr>
        <w:spacing w:after="120"/>
        <w:ind w:left="426"/>
        <w:jc w:val="both"/>
        <w:rPr>
          <w:rFonts w:ascii="Open Sans" w:hAnsi="Open Sans" w:cs="Open Sans"/>
          <w:sz w:val="20"/>
          <w:szCs w:val="20"/>
        </w:rPr>
      </w:pPr>
      <w:r w:rsidRPr="009157E7">
        <w:rPr>
          <w:rFonts w:ascii="Open Sans" w:hAnsi="Open Sans" w:cs="Open Sans"/>
          <w:sz w:val="20"/>
          <w:szCs w:val="20"/>
          <w:u w:val="single"/>
        </w:rPr>
        <w:t>Uwaga</w:t>
      </w:r>
      <w:r>
        <w:rPr>
          <w:rFonts w:ascii="Open Sans" w:hAnsi="Open Sans" w:cs="Open Sans"/>
          <w:sz w:val="20"/>
          <w:szCs w:val="20"/>
        </w:rPr>
        <w:t>: Po uzgodnieniu z Zamawiającym, dopuszcza się:</w:t>
      </w:r>
    </w:p>
    <w:p w14:paraId="1DA18D26" w14:textId="77777777" w:rsidR="00EF651C" w:rsidRDefault="009157E7" w:rsidP="007A4D52">
      <w:pPr>
        <w:spacing w:after="120"/>
        <w:ind w:left="426"/>
        <w:jc w:val="both"/>
        <w:rPr>
          <w:rFonts w:ascii="Open Sans" w:hAnsi="Open Sans" w:cs="Open Sans"/>
          <w:sz w:val="20"/>
          <w:szCs w:val="20"/>
        </w:rPr>
      </w:pPr>
      <w:r w:rsidRPr="009157E7">
        <w:rPr>
          <w:rFonts w:ascii="Open Sans" w:hAnsi="Open Sans" w:cs="Open Sans"/>
          <w:sz w:val="20"/>
          <w:szCs w:val="20"/>
        </w:rPr>
        <w:t>-</w:t>
      </w:r>
      <w:r>
        <w:rPr>
          <w:rFonts w:ascii="Open Sans" w:hAnsi="Open Sans" w:cs="Open Sans"/>
          <w:sz w:val="20"/>
          <w:szCs w:val="20"/>
        </w:rPr>
        <w:t xml:space="preserve"> d</w:t>
      </w:r>
      <w:r w:rsidR="00513F2F" w:rsidRPr="007A4D52">
        <w:rPr>
          <w:rFonts w:ascii="Open Sans" w:hAnsi="Open Sans" w:cs="Open Sans"/>
          <w:sz w:val="20"/>
          <w:szCs w:val="20"/>
        </w:rPr>
        <w:t xml:space="preserve">la </w:t>
      </w:r>
      <w:r w:rsidR="007A4D52" w:rsidRPr="007A4D52">
        <w:rPr>
          <w:rFonts w:ascii="Open Sans" w:hAnsi="Open Sans" w:cs="Open Sans"/>
          <w:sz w:val="20"/>
          <w:szCs w:val="20"/>
        </w:rPr>
        <w:t xml:space="preserve">drzew o </w:t>
      </w:r>
      <w:r>
        <w:rPr>
          <w:rFonts w:ascii="Open Sans" w:hAnsi="Open Sans" w:cs="Open Sans"/>
          <w:sz w:val="20"/>
          <w:szCs w:val="20"/>
        </w:rPr>
        <w:t>obwod</w:t>
      </w:r>
      <w:r w:rsidR="001C0E69">
        <w:rPr>
          <w:rFonts w:ascii="Open Sans" w:hAnsi="Open Sans" w:cs="Open Sans"/>
          <w:sz w:val="20"/>
          <w:szCs w:val="20"/>
        </w:rPr>
        <w:t xml:space="preserve">ach </w:t>
      </w:r>
      <w:r>
        <w:rPr>
          <w:rFonts w:ascii="Open Sans" w:hAnsi="Open Sans" w:cs="Open Sans"/>
          <w:sz w:val="20"/>
          <w:szCs w:val="20"/>
        </w:rPr>
        <w:t>pni</w:t>
      </w:r>
      <w:r w:rsidR="007A4D52" w:rsidRPr="007A4D52">
        <w:rPr>
          <w:rFonts w:ascii="Open Sans" w:hAnsi="Open Sans" w:cs="Open Sans"/>
          <w:sz w:val="20"/>
          <w:szCs w:val="20"/>
        </w:rPr>
        <w:t xml:space="preserve"> od 16 cm do 25 cm </w:t>
      </w:r>
      <w:r w:rsidR="007A4D52">
        <w:rPr>
          <w:rFonts w:ascii="Open Sans" w:hAnsi="Open Sans" w:cs="Open Sans"/>
          <w:sz w:val="20"/>
          <w:szCs w:val="20"/>
        </w:rPr>
        <w:t>o</w:t>
      </w:r>
      <w:r w:rsidR="007A4D52" w:rsidRPr="007A4D52">
        <w:rPr>
          <w:rFonts w:ascii="Open Sans" w:hAnsi="Open Sans" w:cs="Open Sans"/>
          <w:sz w:val="20"/>
          <w:szCs w:val="20"/>
        </w:rPr>
        <w:t xml:space="preserve"> form</w:t>
      </w:r>
      <w:r w:rsidR="007A4D52">
        <w:rPr>
          <w:rFonts w:ascii="Open Sans" w:hAnsi="Open Sans" w:cs="Open Sans"/>
          <w:sz w:val="20"/>
          <w:szCs w:val="20"/>
        </w:rPr>
        <w:t>ach</w:t>
      </w:r>
      <w:r w:rsidR="007A4D52" w:rsidRPr="007A4D52">
        <w:rPr>
          <w:rFonts w:ascii="Open Sans" w:hAnsi="Open Sans" w:cs="Open Sans"/>
          <w:sz w:val="20"/>
          <w:szCs w:val="20"/>
        </w:rPr>
        <w:t xml:space="preserve"> naturaln</w:t>
      </w:r>
      <w:r w:rsidR="007A4D52">
        <w:rPr>
          <w:rFonts w:ascii="Open Sans" w:hAnsi="Open Sans" w:cs="Open Sans"/>
          <w:sz w:val="20"/>
          <w:szCs w:val="20"/>
        </w:rPr>
        <w:t xml:space="preserve">ych z </w:t>
      </w:r>
      <w:r w:rsidR="00E861FD" w:rsidRPr="007A4D52">
        <w:rPr>
          <w:rFonts w:ascii="Open Sans" w:hAnsi="Open Sans" w:cs="Open Sans"/>
          <w:sz w:val="20"/>
          <w:szCs w:val="20"/>
        </w:rPr>
        <w:t>grup 4.2, 5.2, 6.2</w:t>
      </w:r>
      <w:r w:rsidR="007A4D52">
        <w:rPr>
          <w:rFonts w:ascii="Open Sans" w:hAnsi="Open Sans" w:cs="Open Sans"/>
          <w:sz w:val="20"/>
          <w:szCs w:val="20"/>
        </w:rPr>
        <w:t xml:space="preserve">, </w:t>
      </w:r>
      <w:r w:rsidR="005322DF">
        <w:rPr>
          <w:rFonts w:ascii="Open Sans" w:hAnsi="Open Sans" w:cs="Open Sans"/>
          <w:sz w:val="20"/>
          <w:szCs w:val="20"/>
        </w:rPr>
        <w:t>skrócenie palików do 150 cm długości</w:t>
      </w:r>
      <w:r>
        <w:rPr>
          <w:rFonts w:ascii="Open Sans" w:hAnsi="Open Sans" w:cs="Open Sans"/>
          <w:sz w:val="20"/>
          <w:szCs w:val="20"/>
        </w:rPr>
        <w:t xml:space="preserve"> i zastosowanie jednego łączenia poprzeczkami z półpalika.</w:t>
      </w:r>
    </w:p>
    <w:p w14:paraId="59B0AF23" w14:textId="77777777" w:rsidR="000752D9" w:rsidRDefault="000752D9" w:rsidP="009157E7">
      <w:pPr>
        <w:spacing w:after="120"/>
        <w:jc w:val="both"/>
        <w:rPr>
          <w:rFonts w:ascii="Open Sans" w:hAnsi="Open Sans" w:cs="Open Sans"/>
          <w:b/>
          <w:bCs/>
          <w:sz w:val="20"/>
          <w:szCs w:val="20"/>
        </w:rPr>
      </w:pPr>
    </w:p>
    <w:p w14:paraId="6A3BC4BA" w14:textId="77777777" w:rsidR="00045645" w:rsidRPr="00E65000" w:rsidRDefault="00045645" w:rsidP="00045645">
      <w:pPr>
        <w:spacing w:after="120"/>
        <w:ind w:left="426"/>
        <w:jc w:val="both"/>
        <w:rPr>
          <w:rFonts w:ascii="Open Sans" w:hAnsi="Open Sans" w:cs="Open Sans"/>
          <w:sz w:val="20"/>
          <w:szCs w:val="20"/>
          <w:u w:val="single"/>
        </w:rPr>
      </w:pPr>
      <w:r w:rsidRPr="00E65000">
        <w:rPr>
          <w:rFonts w:ascii="Open Sans" w:hAnsi="Open Sans" w:cs="Open Sans"/>
          <w:sz w:val="20"/>
          <w:szCs w:val="20"/>
          <w:u w:val="single"/>
        </w:rPr>
        <w:t xml:space="preserve">Palików nie należy wbijać w studnie </w:t>
      </w:r>
      <w:r w:rsidR="005F332C">
        <w:rPr>
          <w:rFonts w:ascii="Open Sans" w:hAnsi="Open Sans" w:cs="Open Sans"/>
          <w:sz w:val="20"/>
          <w:szCs w:val="20"/>
          <w:u w:val="single"/>
        </w:rPr>
        <w:t>napowietrzające</w:t>
      </w:r>
      <w:r w:rsidRPr="00E65000">
        <w:rPr>
          <w:rFonts w:ascii="Open Sans" w:hAnsi="Open Sans" w:cs="Open Sans"/>
          <w:sz w:val="20"/>
          <w:szCs w:val="20"/>
          <w:u w:val="single"/>
        </w:rPr>
        <w:t>.</w:t>
      </w:r>
    </w:p>
    <w:p w14:paraId="11F70CCF" w14:textId="77777777" w:rsidR="00045645" w:rsidRPr="00E65000" w:rsidRDefault="00045645" w:rsidP="00764B6C">
      <w:pPr>
        <w:ind w:left="425"/>
        <w:jc w:val="both"/>
        <w:rPr>
          <w:rFonts w:ascii="Open Sans" w:hAnsi="Open Sans" w:cs="Open Sans"/>
          <w:bCs/>
          <w:sz w:val="20"/>
          <w:szCs w:val="20"/>
        </w:rPr>
      </w:pPr>
      <w:r w:rsidRPr="00E65000">
        <w:rPr>
          <w:rFonts w:ascii="Open Sans" w:hAnsi="Open Sans" w:cs="Open Sans"/>
          <w:bCs/>
          <w:sz w:val="20"/>
          <w:szCs w:val="20"/>
        </w:rPr>
        <w:t>Każdy palik powinien być oznaczony w widocznym miejscu zieloną, niezmywalną farbą. Oznaczenia nie mogą być zasłonięte przez etykiety, zamontowany worek nawadniający lub inne elementy. Oznaczenie stanowią kropki o średnicy przynajmniej 4 cm każda. Kropki powinny być ustawione pionowo na palu. Oznaczenie powinno wyglądać w wyglądać w następujący sposób:</w:t>
      </w:r>
    </w:p>
    <w:p w14:paraId="4DB310A1" w14:textId="77777777" w:rsidR="00045645" w:rsidRPr="00E65000" w:rsidRDefault="00045645" w:rsidP="00764B6C">
      <w:pPr>
        <w:ind w:left="425"/>
        <w:jc w:val="both"/>
        <w:rPr>
          <w:rFonts w:ascii="Open Sans" w:hAnsi="Open Sans" w:cs="Open Sans"/>
          <w:bCs/>
          <w:sz w:val="20"/>
          <w:szCs w:val="20"/>
        </w:rPr>
      </w:pPr>
      <w:r w:rsidRPr="00E65000">
        <w:rPr>
          <w:rFonts w:ascii="Open Sans" w:hAnsi="Open Sans" w:cs="Open Sans"/>
          <w:bCs/>
          <w:sz w:val="20"/>
          <w:szCs w:val="20"/>
        </w:rPr>
        <w:t>- palik nr 1 – jedna kropka (</w:t>
      </w:r>
      <w:r w:rsidRPr="004769FD">
        <w:rPr>
          <w:rFonts w:ascii="Open Sans" w:hAnsi="Open Sans" w:cs="Open Sans"/>
          <w:bCs/>
          <w:color w:val="70AD47"/>
          <w:sz w:val="20"/>
          <w:szCs w:val="20"/>
        </w:rPr>
        <w:t>•</w:t>
      </w:r>
      <w:r w:rsidRPr="00E65000">
        <w:rPr>
          <w:rFonts w:ascii="Open Sans" w:hAnsi="Open Sans" w:cs="Open Sans"/>
          <w:bCs/>
          <w:sz w:val="20"/>
          <w:szCs w:val="20"/>
        </w:rPr>
        <w:t>)</w:t>
      </w:r>
    </w:p>
    <w:p w14:paraId="6991C980" w14:textId="77777777" w:rsidR="00045645" w:rsidRPr="004769FD" w:rsidRDefault="00045645" w:rsidP="00764B6C">
      <w:pPr>
        <w:ind w:left="425"/>
        <w:jc w:val="both"/>
        <w:rPr>
          <w:rFonts w:ascii="Open Sans" w:hAnsi="Open Sans" w:cs="Open Sans"/>
          <w:bCs/>
          <w:color w:val="70AD47"/>
          <w:sz w:val="20"/>
          <w:szCs w:val="20"/>
        </w:rPr>
      </w:pPr>
      <w:r w:rsidRPr="00E65000">
        <w:rPr>
          <w:rFonts w:ascii="Open Sans" w:hAnsi="Open Sans" w:cs="Open Sans"/>
          <w:bCs/>
          <w:sz w:val="20"/>
          <w:szCs w:val="20"/>
        </w:rPr>
        <w:t>- palik nr 2 – dwie kropki (</w:t>
      </w:r>
      <w:r w:rsidRPr="004769FD">
        <w:rPr>
          <w:rFonts w:ascii="Open Sans" w:hAnsi="Open Sans" w:cs="Open Sans"/>
          <w:bCs/>
          <w:color w:val="70AD47"/>
          <w:sz w:val="20"/>
          <w:szCs w:val="20"/>
        </w:rPr>
        <w:t>••</w:t>
      </w:r>
      <w:r w:rsidRPr="00E65000">
        <w:rPr>
          <w:rFonts w:ascii="Open Sans" w:hAnsi="Open Sans" w:cs="Open Sans"/>
          <w:bCs/>
          <w:sz w:val="20"/>
          <w:szCs w:val="20"/>
        </w:rPr>
        <w:t>) – ustawione pionowo</w:t>
      </w:r>
    </w:p>
    <w:p w14:paraId="18EC2B9D" w14:textId="77777777" w:rsidR="00045645" w:rsidRDefault="00045645" w:rsidP="00764B6C">
      <w:pPr>
        <w:ind w:left="425"/>
        <w:jc w:val="both"/>
        <w:rPr>
          <w:rFonts w:ascii="Open Sans" w:hAnsi="Open Sans" w:cs="Open Sans"/>
          <w:bCs/>
          <w:sz w:val="20"/>
          <w:szCs w:val="20"/>
        </w:rPr>
      </w:pPr>
      <w:r w:rsidRPr="00E65000">
        <w:rPr>
          <w:rFonts w:ascii="Open Sans" w:hAnsi="Open Sans" w:cs="Open Sans"/>
          <w:bCs/>
          <w:sz w:val="20"/>
          <w:szCs w:val="20"/>
        </w:rPr>
        <w:t>- palik nr 2 – dwie kropki (</w:t>
      </w:r>
      <w:r w:rsidRPr="004769FD">
        <w:rPr>
          <w:rFonts w:ascii="Open Sans" w:hAnsi="Open Sans" w:cs="Open Sans"/>
          <w:bCs/>
          <w:color w:val="70AD47"/>
          <w:sz w:val="20"/>
          <w:szCs w:val="20"/>
        </w:rPr>
        <w:t>•••</w:t>
      </w:r>
      <w:r w:rsidRPr="00E65000">
        <w:rPr>
          <w:rFonts w:ascii="Open Sans" w:hAnsi="Open Sans" w:cs="Open Sans"/>
          <w:bCs/>
          <w:sz w:val="20"/>
          <w:szCs w:val="20"/>
        </w:rPr>
        <w:t>) – ustawione pionowo</w:t>
      </w:r>
    </w:p>
    <w:p w14:paraId="3751E008" w14:textId="77777777" w:rsidR="00764B6C" w:rsidRDefault="00764B6C" w:rsidP="00764B6C">
      <w:pPr>
        <w:ind w:left="425"/>
        <w:jc w:val="both"/>
        <w:rPr>
          <w:rFonts w:ascii="Open Sans" w:hAnsi="Open Sans" w:cs="Open Sans"/>
          <w:bCs/>
          <w:sz w:val="20"/>
          <w:szCs w:val="20"/>
        </w:rPr>
      </w:pPr>
    </w:p>
    <w:p w14:paraId="5B0C5D02" w14:textId="77777777" w:rsidR="00AE33CD" w:rsidRPr="00E65000" w:rsidRDefault="00AE33CD" w:rsidP="00AE33CD">
      <w:pPr>
        <w:tabs>
          <w:tab w:val="left" w:pos="426"/>
          <w:tab w:val="left" w:pos="1134"/>
        </w:tabs>
        <w:spacing w:after="120"/>
        <w:ind w:left="426"/>
        <w:jc w:val="both"/>
        <w:rPr>
          <w:rFonts w:ascii="Open Sans" w:hAnsi="Open Sans" w:cs="Open Sans"/>
          <w:sz w:val="20"/>
          <w:szCs w:val="20"/>
        </w:rPr>
      </w:pPr>
      <w:r w:rsidRPr="7091641E">
        <w:rPr>
          <w:rFonts w:ascii="Open Sans" w:hAnsi="Open Sans" w:cs="Open Sans"/>
          <w:sz w:val="20"/>
          <w:szCs w:val="20"/>
        </w:rPr>
        <w:t>Na palikach należy umieścić 2 trwale zafoliowane etykiety o drzewie – jedną od strony chodnika i jedną od strony jezdni (zgodnie z rysunkiem nr 4 lub 4a</w:t>
      </w:r>
      <w:r w:rsidR="00D47C8C">
        <w:rPr>
          <w:rFonts w:ascii="Open Sans" w:hAnsi="Open Sans" w:cs="Open Sans"/>
          <w:sz w:val="20"/>
          <w:szCs w:val="20"/>
        </w:rPr>
        <w:t xml:space="preserve"> po uzgodnieniu z Zamawiającym</w:t>
      </w:r>
      <w:r w:rsidRPr="7091641E">
        <w:rPr>
          <w:rFonts w:ascii="Open Sans" w:hAnsi="Open Sans" w:cs="Open Sans"/>
          <w:sz w:val="20"/>
          <w:szCs w:val="20"/>
        </w:rPr>
        <w:t xml:space="preserve">) w przypadku stabilizacji drzew taśmami lub systemem podziemnym należy zawiesić 1 etykietę na gałęzi przy użyciu luźno zawieszonych opasek zaciskowych Zamawiający określi wybrany wzór przy poszczególnych drzewach. </w:t>
      </w:r>
    </w:p>
    <w:p w14:paraId="04590839" w14:textId="77777777" w:rsidR="00FC3E10" w:rsidRPr="00E65000" w:rsidRDefault="00FC3E10" w:rsidP="000752D9">
      <w:pPr>
        <w:jc w:val="both"/>
        <w:rPr>
          <w:rFonts w:ascii="Open Sans" w:hAnsi="Open Sans" w:cs="Open Sans"/>
          <w:bCs/>
          <w:sz w:val="20"/>
          <w:szCs w:val="20"/>
        </w:rPr>
      </w:pPr>
    </w:p>
    <w:p w14:paraId="669D14CC" w14:textId="77777777" w:rsidR="00045645" w:rsidRDefault="25E81F80" w:rsidP="00764B6C">
      <w:pPr>
        <w:numPr>
          <w:ilvl w:val="0"/>
          <w:numId w:val="1"/>
        </w:numPr>
        <w:tabs>
          <w:tab w:val="left" w:pos="-4111"/>
        </w:tabs>
        <w:spacing w:after="120"/>
        <w:ind w:left="425" w:hanging="426"/>
        <w:jc w:val="both"/>
        <w:rPr>
          <w:rFonts w:ascii="Open Sans" w:hAnsi="Open Sans" w:cs="Open Sans"/>
          <w:sz w:val="20"/>
          <w:szCs w:val="20"/>
        </w:rPr>
      </w:pPr>
      <w:bookmarkStart w:id="2" w:name="_Hlk502746389"/>
      <w:r w:rsidRPr="39B79978">
        <w:rPr>
          <w:rFonts w:ascii="Open Sans" w:hAnsi="Open Sans" w:cs="Open Sans"/>
          <w:sz w:val="20"/>
          <w:szCs w:val="20"/>
        </w:rPr>
        <w:t>Zakładanie ekranu korzeniowego pionowego.</w:t>
      </w:r>
    </w:p>
    <w:p w14:paraId="3333C8C0" w14:textId="77777777" w:rsidR="00045645" w:rsidRPr="00A57BA0" w:rsidRDefault="00045645" w:rsidP="00045645">
      <w:pPr>
        <w:spacing w:after="120"/>
        <w:ind w:left="425"/>
        <w:jc w:val="both"/>
        <w:rPr>
          <w:rFonts w:ascii="Open Sans" w:hAnsi="Open Sans" w:cs="Open Sans"/>
          <w:sz w:val="20"/>
          <w:szCs w:val="20"/>
        </w:rPr>
      </w:pPr>
      <w:r w:rsidRPr="264CBC96">
        <w:rPr>
          <w:rFonts w:ascii="Open Sans" w:hAnsi="Open Sans" w:cs="Open Sans"/>
          <w:sz w:val="20"/>
          <w:szCs w:val="20"/>
        </w:rPr>
        <w:t>Dotyczy</w:t>
      </w:r>
      <w:r w:rsidR="00B025CA">
        <w:rPr>
          <w:rFonts w:ascii="Open Sans" w:hAnsi="Open Sans" w:cs="Open Sans"/>
          <w:sz w:val="20"/>
          <w:szCs w:val="20"/>
        </w:rPr>
        <w:t>/nie dotyczy</w:t>
      </w:r>
      <w:r w:rsidR="00B025CA">
        <w:rPr>
          <w:rStyle w:val="Odwoanieprzypisudolnego"/>
          <w:rFonts w:ascii="Open Sans" w:hAnsi="Open Sans" w:cs="Open Sans"/>
          <w:sz w:val="20"/>
          <w:szCs w:val="20"/>
        </w:rPr>
        <w:footnoteReference w:id="3"/>
      </w:r>
      <w:r w:rsidRPr="264CBC96">
        <w:rPr>
          <w:rFonts w:ascii="Open Sans" w:hAnsi="Open Sans" w:cs="Open Sans"/>
          <w:sz w:val="20"/>
          <w:szCs w:val="20"/>
        </w:rPr>
        <w:t xml:space="preserve"> części ....... zamówienia.</w:t>
      </w:r>
    </w:p>
    <w:p w14:paraId="64A94424" w14:textId="77777777" w:rsidR="00045645" w:rsidRPr="00E65000" w:rsidRDefault="00045645" w:rsidP="00045645">
      <w:pPr>
        <w:tabs>
          <w:tab w:val="left" w:pos="-4111"/>
        </w:tabs>
        <w:spacing w:after="120"/>
        <w:ind w:left="426"/>
        <w:jc w:val="both"/>
        <w:rPr>
          <w:rFonts w:ascii="Open Sans" w:hAnsi="Open Sans" w:cs="Open Sans"/>
          <w:sz w:val="20"/>
          <w:szCs w:val="20"/>
        </w:rPr>
      </w:pPr>
      <w:r w:rsidRPr="00E65000">
        <w:rPr>
          <w:rFonts w:ascii="Open Sans" w:hAnsi="Open Sans" w:cs="Open Sans"/>
          <w:sz w:val="20"/>
          <w:szCs w:val="20"/>
        </w:rPr>
        <w:t>Ekran przeciwkorzeniowy to wzmacniana bariera przeciwkorzeniowa do zastosowania na powierzchniach pionowych:</w:t>
      </w:r>
    </w:p>
    <w:p w14:paraId="4CA8037A" w14:textId="77777777" w:rsidR="00045645" w:rsidRPr="00E65000" w:rsidRDefault="00045645" w:rsidP="00764B6C">
      <w:pPr>
        <w:numPr>
          <w:ilvl w:val="0"/>
          <w:numId w:val="6"/>
        </w:numPr>
        <w:tabs>
          <w:tab w:val="left" w:pos="-4111"/>
        </w:tabs>
        <w:jc w:val="both"/>
        <w:rPr>
          <w:rFonts w:ascii="Open Sans" w:hAnsi="Open Sans" w:cs="Open Sans"/>
          <w:sz w:val="20"/>
          <w:szCs w:val="20"/>
        </w:rPr>
      </w:pPr>
      <w:r w:rsidRPr="00E65000">
        <w:rPr>
          <w:rFonts w:ascii="Open Sans" w:hAnsi="Open Sans" w:cs="Open Sans"/>
          <w:sz w:val="20"/>
          <w:szCs w:val="20"/>
        </w:rPr>
        <w:t>wytrzymały na przebijanie przez korzenie drzew;</w:t>
      </w:r>
    </w:p>
    <w:p w14:paraId="649A3676" w14:textId="77777777" w:rsidR="00045645" w:rsidRPr="00E65000" w:rsidRDefault="00045645" w:rsidP="00764B6C">
      <w:pPr>
        <w:numPr>
          <w:ilvl w:val="0"/>
          <w:numId w:val="6"/>
        </w:numPr>
        <w:tabs>
          <w:tab w:val="left" w:pos="-4111"/>
        </w:tabs>
        <w:jc w:val="both"/>
        <w:rPr>
          <w:rFonts w:ascii="Open Sans" w:hAnsi="Open Sans" w:cs="Open Sans"/>
          <w:sz w:val="20"/>
          <w:szCs w:val="20"/>
        </w:rPr>
      </w:pPr>
      <w:r w:rsidRPr="00E65000">
        <w:rPr>
          <w:rFonts w:ascii="Open Sans" w:hAnsi="Open Sans" w:cs="Open Sans"/>
          <w:sz w:val="20"/>
          <w:szCs w:val="20"/>
        </w:rPr>
        <w:t>odporny na rozrywanie, pracę gruntu, biodegradację;</w:t>
      </w:r>
    </w:p>
    <w:p w14:paraId="0B28303A" w14:textId="77777777" w:rsidR="00045645" w:rsidRPr="00E65000" w:rsidRDefault="00045645" w:rsidP="00764B6C">
      <w:pPr>
        <w:numPr>
          <w:ilvl w:val="0"/>
          <w:numId w:val="6"/>
        </w:numPr>
        <w:tabs>
          <w:tab w:val="left" w:pos="-4111"/>
        </w:tabs>
        <w:jc w:val="both"/>
        <w:rPr>
          <w:rFonts w:ascii="Open Sans" w:hAnsi="Open Sans" w:cs="Open Sans"/>
          <w:sz w:val="20"/>
          <w:szCs w:val="20"/>
        </w:rPr>
      </w:pPr>
      <w:r w:rsidRPr="00E65000">
        <w:rPr>
          <w:rFonts w:ascii="Open Sans" w:hAnsi="Open Sans" w:cs="Open Sans"/>
          <w:sz w:val="20"/>
          <w:szCs w:val="20"/>
        </w:rPr>
        <w:t>odporny na korzenie inwazyjnych roślin;</w:t>
      </w:r>
    </w:p>
    <w:p w14:paraId="1FCECF01" w14:textId="77777777" w:rsidR="00045645" w:rsidRPr="00E65000" w:rsidRDefault="00045645" w:rsidP="00764B6C">
      <w:pPr>
        <w:numPr>
          <w:ilvl w:val="0"/>
          <w:numId w:val="6"/>
        </w:numPr>
        <w:tabs>
          <w:tab w:val="left" w:pos="-4111"/>
        </w:tabs>
        <w:jc w:val="both"/>
        <w:rPr>
          <w:rFonts w:ascii="Open Sans" w:hAnsi="Open Sans" w:cs="Open Sans"/>
          <w:sz w:val="20"/>
          <w:szCs w:val="20"/>
        </w:rPr>
      </w:pPr>
      <w:r w:rsidRPr="00E65000">
        <w:rPr>
          <w:rFonts w:ascii="Open Sans" w:hAnsi="Open Sans" w:cs="Open Sans"/>
          <w:sz w:val="20"/>
          <w:szCs w:val="20"/>
        </w:rPr>
        <w:lastRenderedPageBreak/>
        <w:t>wykonany z folii HDPE gr. 1 mm, szerokości 1 m. Łączna długość ekranów wskazana jest w załączniku nr 1.</w:t>
      </w:r>
      <w:r w:rsidR="00B025CA">
        <w:rPr>
          <w:rFonts w:ascii="Open Sans" w:hAnsi="Open Sans" w:cs="Open Sans"/>
          <w:sz w:val="20"/>
          <w:szCs w:val="20"/>
        </w:rPr>
        <w:t xml:space="preserve"> (Po uzgodnieniu z Zamawiającym dopuszcza się zmniejszenie szerokości ekranu.)</w:t>
      </w:r>
    </w:p>
    <w:p w14:paraId="5BE81A1A" w14:textId="77777777" w:rsidR="00045645" w:rsidRPr="00E65000" w:rsidRDefault="00045645" w:rsidP="00045645">
      <w:pPr>
        <w:tabs>
          <w:tab w:val="left" w:pos="-4111"/>
        </w:tabs>
        <w:ind w:left="720"/>
        <w:jc w:val="both"/>
        <w:rPr>
          <w:rFonts w:ascii="Open Sans" w:hAnsi="Open Sans" w:cs="Open Sans"/>
          <w:sz w:val="20"/>
          <w:szCs w:val="20"/>
        </w:rPr>
      </w:pPr>
    </w:p>
    <w:p w14:paraId="723E2EE2" w14:textId="77777777" w:rsidR="00045645" w:rsidRPr="00E65000" w:rsidRDefault="00045645" w:rsidP="00045645">
      <w:pPr>
        <w:tabs>
          <w:tab w:val="left" w:pos="-4111"/>
        </w:tabs>
        <w:spacing w:after="120"/>
        <w:ind w:left="284"/>
        <w:jc w:val="both"/>
        <w:rPr>
          <w:rFonts w:ascii="Open Sans" w:hAnsi="Open Sans" w:cs="Open Sans"/>
          <w:sz w:val="20"/>
          <w:szCs w:val="20"/>
        </w:rPr>
      </w:pPr>
      <w:r w:rsidRPr="00E65000">
        <w:rPr>
          <w:rFonts w:ascii="Open Sans" w:hAnsi="Open Sans" w:cs="Open Sans"/>
          <w:sz w:val="20"/>
          <w:szCs w:val="20"/>
        </w:rPr>
        <w:t>Ekrany pionowe należy układać w wykopie wokół elementów które nie powinny zostać przerośnięte przez korzenie lub liniowo w odcinkach 4 m wzdłuż projektowanych drzew, oddzielając korzenie od podziemnej infrastruktury (</w:t>
      </w:r>
      <w:r w:rsidRPr="00E65000">
        <w:rPr>
          <w:rFonts w:ascii="Open Sans" w:hAnsi="Open Sans" w:cs="Open Sans"/>
          <w:sz w:val="20"/>
          <w:szCs w:val="20"/>
          <w:u w:val="single"/>
        </w:rPr>
        <w:t>sposób instalacji ekranu oraz ich lokalizacja zostanie wskazana podczas wprowadzenia na prace</w:t>
      </w:r>
      <w:r w:rsidRPr="00E65000">
        <w:rPr>
          <w:rFonts w:ascii="Open Sans" w:hAnsi="Open Sans" w:cs="Open Sans"/>
          <w:sz w:val="20"/>
          <w:szCs w:val="20"/>
        </w:rPr>
        <w:t>). Po montażu ekranów pionowych, tam gdzie jest to niezbędne (czyli w miejscach w których szerokość ekranu przekracza miąższość wykopu wynikającego z projektowanej wymiany gruntu) należy uwzględnić dodatkowe, tymczasowe prace związane z lokalnym pogłębianiem. Nie należy całkowicie otaczać bryły korzeniowej ekranem przeciwkorzennym.</w:t>
      </w:r>
    </w:p>
    <w:p w14:paraId="56999354" w14:textId="77777777" w:rsidR="00045645" w:rsidRPr="00E65000" w:rsidRDefault="00045645" w:rsidP="00045645">
      <w:pPr>
        <w:tabs>
          <w:tab w:val="left" w:pos="-4111"/>
        </w:tabs>
        <w:ind w:left="284"/>
        <w:jc w:val="both"/>
        <w:rPr>
          <w:rFonts w:ascii="Open Sans" w:hAnsi="Open Sans" w:cs="Open Sans"/>
          <w:sz w:val="20"/>
          <w:szCs w:val="20"/>
        </w:rPr>
      </w:pPr>
      <w:r w:rsidRPr="00E65000">
        <w:rPr>
          <w:rFonts w:ascii="Open Sans" w:hAnsi="Open Sans" w:cs="Open Sans"/>
          <w:sz w:val="20"/>
          <w:szCs w:val="20"/>
        </w:rPr>
        <w:t xml:space="preserve">Należy uwzględnić wywóz nadmiaru ziemi i wszelkich innych odpadów. </w:t>
      </w:r>
      <w:r w:rsidRPr="00E65000">
        <w:rPr>
          <w:rFonts w:ascii="Open Sans" w:hAnsi="Open Sans" w:cs="Open Sans"/>
          <w:sz w:val="20"/>
          <w:szCs w:val="20"/>
          <w:u w:val="single"/>
        </w:rPr>
        <w:t>Urobek należy zawsze odkładać na uprzednio rozłożoną folię</w:t>
      </w:r>
      <w:r w:rsidRPr="00E65000">
        <w:rPr>
          <w:rFonts w:ascii="Open Sans" w:hAnsi="Open Sans" w:cs="Open Sans"/>
          <w:sz w:val="20"/>
          <w:szCs w:val="20"/>
        </w:rPr>
        <w:t xml:space="preserve">. Górna krawędź ekranu powinna wystawać na ok. 10 mm powyżej gruntu (nie więcej niż 20 mm). Jeśli zajdzie taka potrzeba, krawędzie ekranu przeciwkorzeniowego mogą być złączone poprzez zakład minimum 500 mm. Łączenie należy kleić dwustronną taśmą, szczelnie aby zapobiec przenikaniu korzeni. </w:t>
      </w:r>
    </w:p>
    <w:p w14:paraId="5CB5E7D6" w14:textId="77777777" w:rsidR="00045645" w:rsidRPr="00E65000" w:rsidRDefault="00045645" w:rsidP="00045645">
      <w:pPr>
        <w:tabs>
          <w:tab w:val="left" w:pos="-4111"/>
        </w:tabs>
        <w:ind w:left="284"/>
        <w:jc w:val="both"/>
        <w:rPr>
          <w:rFonts w:ascii="Open Sans" w:hAnsi="Open Sans" w:cs="Open Sans"/>
          <w:sz w:val="20"/>
          <w:szCs w:val="20"/>
        </w:rPr>
      </w:pPr>
      <w:r w:rsidRPr="00E65000">
        <w:rPr>
          <w:rFonts w:ascii="Open Sans" w:hAnsi="Open Sans" w:cs="Open Sans"/>
          <w:sz w:val="20"/>
          <w:szCs w:val="20"/>
        </w:rPr>
        <w:t>Od strony drzewa wykop należy wypełnić ziemią urodzajną. Z drugiej strony zaleca się wypełnienie materiałem mineralnym. Wypełnianie wykopu powinno być przeprowadzane warstwami. Należy się upewnić, że ekran jest umieszczony pionowo w trakcie zasypywania. Jeśli nachylenie jest nieuniknione, górna krawędź powinna być pochylona w stronę drzewa.</w:t>
      </w:r>
    </w:p>
    <w:p w14:paraId="498BF347" w14:textId="77777777" w:rsidR="00045645" w:rsidRPr="00E65000" w:rsidRDefault="00045645" w:rsidP="00045645">
      <w:pPr>
        <w:tabs>
          <w:tab w:val="left" w:pos="-4111"/>
        </w:tabs>
        <w:ind w:left="284"/>
        <w:jc w:val="both"/>
        <w:rPr>
          <w:rFonts w:ascii="Open Sans" w:hAnsi="Open Sans" w:cs="Open Sans"/>
          <w:sz w:val="20"/>
          <w:szCs w:val="20"/>
        </w:rPr>
      </w:pPr>
      <w:r w:rsidRPr="00E65000">
        <w:rPr>
          <w:rFonts w:ascii="Open Sans" w:hAnsi="Open Sans" w:cs="Open Sans"/>
          <w:sz w:val="20"/>
          <w:szCs w:val="20"/>
        </w:rPr>
        <w:t>W miejscu wykopu należy odtworzyć trawniki zgodnie ze sztuką ogrodniczą.</w:t>
      </w:r>
    </w:p>
    <w:p w14:paraId="1900D246" w14:textId="77777777" w:rsidR="00045645" w:rsidRPr="00E65000" w:rsidRDefault="00045645" w:rsidP="00045645">
      <w:pPr>
        <w:tabs>
          <w:tab w:val="left" w:pos="-4111"/>
        </w:tabs>
        <w:jc w:val="both"/>
        <w:rPr>
          <w:rFonts w:ascii="Open Sans" w:hAnsi="Open Sans" w:cs="Open Sans"/>
          <w:sz w:val="20"/>
          <w:szCs w:val="20"/>
        </w:rPr>
      </w:pPr>
    </w:p>
    <w:bookmarkEnd w:id="2"/>
    <w:p w14:paraId="4F8F74FC" w14:textId="77777777" w:rsidR="00045645" w:rsidRPr="00E65000" w:rsidRDefault="25E81F80" w:rsidP="00764B6C">
      <w:pPr>
        <w:numPr>
          <w:ilvl w:val="0"/>
          <w:numId w:val="1"/>
        </w:numPr>
        <w:tabs>
          <w:tab w:val="left" w:pos="-4111"/>
        </w:tabs>
        <w:spacing w:after="120"/>
        <w:ind w:left="425" w:hanging="426"/>
        <w:jc w:val="both"/>
        <w:rPr>
          <w:rFonts w:ascii="Open Sans" w:hAnsi="Open Sans" w:cs="Open Sans"/>
          <w:sz w:val="20"/>
          <w:szCs w:val="20"/>
        </w:rPr>
      </w:pPr>
      <w:r w:rsidRPr="39B79978">
        <w:rPr>
          <w:rFonts w:ascii="Open Sans" w:hAnsi="Open Sans" w:cs="Open Sans"/>
          <w:sz w:val="20"/>
          <w:szCs w:val="20"/>
        </w:rPr>
        <w:t xml:space="preserve">Po wykonaniu opalikowania Wykonawca przytwierdzi do palików drzew opaski promujące akcję „Milion drzew dla Warszawy” w sposób zobrazowany na rysunku nr 2. Opaski należy trwale zamocować przy pomocy zszywacza tapicerskiego przed odbiorem prac polegających na sadzeniu drzew. </w:t>
      </w:r>
      <w:r w:rsidRPr="39B79978">
        <w:rPr>
          <w:rFonts w:ascii="Open Sans" w:hAnsi="Open Sans" w:cs="Open Sans"/>
          <w:sz w:val="20"/>
          <w:szCs w:val="20"/>
          <w:u w:val="single"/>
        </w:rPr>
        <w:t>Opaski oraz mapy z lokalizacją drzew przeznaczonych do oznakowania zostaną przekazane Wykonawcy w ciągu dwóch dni roboczych od wysłania przez Wykonawcę informacji o planowanych nasadzeniach</w:t>
      </w:r>
      <w:r w:rsidR="00B025CA">
        <w:rPr>
          <w:rFonts w:ascii="Open Sans" w:hAnsi="Open Sans" w:cs="Open Sans"/>
          <w:sz w:val="20"/>
          <w:szCs w:val="20"/>
          <w:u w:val="single"/>
        </w:rPr>
        <w:t>.</w:t>
      </w:r>
    </w:p>
    <w:p w14:paraId="4D87D22B" w14:textId="77777777" w:rsidR="00045645" w:rsidRPr="00D61D63" w:rsidRDefault="25E81F80" w:rsidP="00764B6C">
      <w:pPr>
        <w:numPr>
          <w:ilvl w:val="0"/>
          <w:numId w:val="1"/>
        </w:numPr>
        <w:spacing w:after="120" w:line="259" w:lineRule="auto"/>
        <w:ind w:left="425" w:hanging="426"/>
        <w:jc w:val="both"/>
        <w:rPr>
          <w:rFonts w:ascii="Open Sans" w:eastAsia="Open Sans" w:hAnsi="Open Sans" w:cs="Open Sans"/>
          <w:sz w:val="20"/>
          <w:szCs w:val="20"/>
        </w:rPr>
      </w:pPr>
      <w:r w:rsidRPr="39B79978">
        <w:rPr>
          <w:rFonts w:ascii="Open Sans" w:hAnsi="Open Sans" w:cs="Open Sans"/>
          <w:sz w:val="20"/>
          <w:szCs w:val="20"/>
          <w:u w:val="single"/>
        </w:rPr>
        <w:t>Zakładanie osłon na pnie drzew</w:t>
      </w:r>
      <w:r w:rsidRPr="39B79978">
        <w:rPr>
          <w:rFonts w:ascii="Open Sans" w:hAnsi="Open Sans" w:cs="Open Sans"/>
          <w:sz w:val="20"/>
          <w:szCs w:val="20"/>
        </w:rPr>
        <w:t xml:space="preserve"> – zgodnie z rys. 5. Do zabezpieczenia </w:t>
      </w:r>
      <w:r w:rsidR="00D47C8C">
        <w:rPr>
          <w:rFonts w:ascii="Open Sans" w:hAnsi="Open Sans" w:cs="Open Sans"/>
          <w:sz w:val="20"/>
          <w:szCs w:val="20"/>
        </w:rPr>
        <w:t xml:space="preserve">podstawy </w:t>
      </w:r>
      <w:r w:rsidRPr="39B79978">
        <w:rPr>
          <w:rFonts w:ascii="Open Sans" w:hAnsi="Open Sans" w:cs="Open Sans"/>
          <w:sz w:val="20"/>
          <w:szCs w:val="20"/>
        </w:rPr>
        <w:t xml:space="preserve">pni drzew należy stosować  osłony w kolorze brązowym, szarym lub zielonym (kolor osłon przy konkretnym drzewie określa Zamawiający). Osłona musi zostać wykonana z wysokowartościowego tworzywa sztucznego, odporna na promieniowanie UV i nie ulegająca deformacjom, posiadająca optymalne otwory wentylacyjne. Wysokość osłony musi wynosić min. 21 cm, a szerokość musi być dostosowana do obwodu pnia. </w:t>
      </w:r>
      <w:r w:rsidRPr="00877278">
        <w:rPr>
          <w:rFonts w:ascii="Open Sans" w:hAnsi="Open Sans" w:cs="Open Sans"/>
          <w:sz w:val="20"/>
          <w:szCs w:val="20"/>
          <w:u w:val="single"/>
        </w:rPr>
        <w:t xml:space="preserve">Dystans pomiędzy osłoną a pniem z każdej strony drzewa powinien wynosić około 3-4 cm. </w:t>
      </w:r>
      <w:r w:rsidRPr="39B79978">
        <w:rPr>
          <w:rFonts w:ascii="Open Sans" w:hAnsi="Open Sans" w:cs="Open Sans"/>
          <w:sz w:val="20"/>
          <w:szCs w:val="20"/>
        </w:rPr>
        <w:t>Zapięcie osłony powinno umożliwiać jej automatyczne rozpinanie, podczas przyrostu drzewa na grubość.</w:t>
      </w:r>
    </w:p>
    <w:p w14:paraId="6E96A7AA" w14:textId="77777777" w:rsidR="00045645" w:rsidRPr="00E65000" w:rsidRDefault="00045645" w:rsidP="00045645">
      <w:pPr>
        <w:tabs>
          <w:tab w:val="left" w:pos="426"/>
        </w:tabs>
        <w:spacing w:after="120"/>
        <w:ind w:left="425"/>
        <w:jc w:val="both"/>
        <w:rPr>
          <w:rFonts w:ascii="Open Sans" w:hAnsi="Open Sans" w:cs="Open Sans"/>
          <w:sz w:val="20"/>
          <w:szCs w:val="20"/>
        </w:rPr>
      </w:pPr>
    </w:p>
    <w:p w14:paraId="24AB221D" w14:textId="77777777" w:rsidR="00B3268A" w:rsidRDefault="00045645" w:rsidP="00371EB0">
      <w:pPr>
        <w:tabs>
          <w:tab w:val="left" w:pos="-731"/>
        </w:tabs>
        <w:spacing w:after="120" w:line="288" w:lineRule="auto"/>
        <w:jc w:val="both"/>
        <w:rPr>
          <w:rFonts w:ascii="Open Sans" w:hAnsi="Open Sans" w:cs="Open Sans"/>
          <w:sz w:val="20"/>
          <w:szCs w:val="20"/>
        </w:rPr>
      </w:pPr>
      <w:r w:rsidRPr="15D60EDC">
        <w:rPr>
          <w:rFonts w:ascii="Open Sans" w:hAnsi="Open Sans" w:cs="Open Sans"/>
          <w:b/>
          <w:bCs/>
          <w:sz w:val="20"/>
          <w:szCs w:val="20"/>
        </w:rPr>
        <w:t xml:space="preserve">UWAGA: </w:t>
      </w:r>
      <w:r w:rsidRPr="00371EB0">
        <w:rPr>
          <w:rFonts w:ascii="Open Sans" w:hAnsi="Open Sans" w:cs="Open Sans"/>
          <w:sz w:val="20"/>
          <w:szCs w:val="20"/>
        </w:rPr>
        <w:t xml:space="preserve">wszystkie czynności związane z posadzeniem pojedynczego drzewa muszą zostać wykonane </w:t>
      </w:r>
      <w:r w:rsidRPr="00371EB0">
        <w:rPr>
          <w:rFonts w:ascii="Open Sans" w:hAnsi="Open Sans" w:cs="Open Sans"/>
          <w:b/>
          <w:bCs/>
          <w:sz w:val="20"/>
          <w:szCs w:val="20"/>
        </w:rPr>
        <w:t>w terminie 2 dni</w:t>
      </w:r>
      <w:r w:rsidRPr="00371EB0">
        <w:rPr>
          <w:rFonts w:ascii="Open Sans" w:hAnsi="Open Sans" w:cs="Open Sans"/>
          <w:sz w:val="20"/>
          <w:szCs w:val="20"/>
        </w:rPr>
        <w:t>, począwszy od dnia wykopania dołu.  Czynności takie jak: założenie etykiet opisujących drzewo, opasek promujących akcję „Milion drzew dla Warszawy” oraz zaznaczenie kropek na palikach może odbyć się w późniejszym terminie, ale nie później niż dzień przed odbiorem nasadzeń.</w:t>
      </w:r>
      <w:r w:rsidR="00371EB0">
        <w:rPr>
          <w:rFonts w:ascii="Open Sans" w:hAnsi="Open Sans" w:cs="Open Sans"/>
          <w:sz w:val="20"/>
          <w:szCs w:val="20"/>
        </w:rPr>
        <w:t xml:space="preserve"> Wszystkie </w:t>
      </w:r>
      <w:r w:rsidR="00371EB0" w:rsidRPr="00371EB0">
        <w:rPr>
          <w:rFonts w:ascii="Open Sans" w:hAnsi="Open Sans" w:cs="Open Sans"/>
          <w:b/>
          <w:bCs/>
          <w:sz w:val="20"/>
          <w:szCs w:val="20"/>
        </w:rPr>
        <w:t>prace zanikowe</w:t>
      </w:r>
      <w:r w:rsidR="00371EB0">
        <w:rPr>
          <w:rFonts w:ascii="Open Sans" w:hAnsi="Open Sans" w:cs="Open Sans"/>
          <w:sz w:val="20"/>
          <w:szCs w:val="20"/>
        </w:rPr>
        <w:t xml:space="preserve"> w trakcie sadzenia, należy udokumentować w postaci zdjęć. </w:t>
      </w:r>
    </w:p>
    <w:p w14:paraId="54488807" w14:textId="77777777" w:rsidR="000752D9" w:rsidRDefault="000752D9" w:rsidP="00371EB0">
      <w:pPr>
        <w:tabs>
          <w:tab w:val="left" w:pos="-731"/>
        </w:tabs>
        <w:spacing w:after="120" w:line="288" w:lineRule="auto"/>
        <w:jc w:val="both"/>
        <w:rPr>
          <w:rFonts w:ascii="Open Sans" w:hAnsi="Open Sans" w:cs="Open Sans"/>
          <w:sz w:val="20"/>
          <w:szCs w:val="20"/>
        </w:rPr>
      </w:pPr>
    </w:p>
    <w:p w14:paraId="7D97580B" w14:textId="77777777" w:rsidR="00B025CA" w:rsidRDefault="00B025CA" w:rsidP="00371EB0">
      <w:pPr>
        <w:tabs>
          <w:tab w:val="left" w:pos="-731"/>
        </w:tabs>
        <w:spacing w:after="120" w:line="288" w:lineRule="auto"/>
        <w:jc w:val="both"/>
        <w:rPr>
          <w:rFonts w:ascii="Open Sans" w:hAnsi="Open Sans" w:cs="Open Sans"/>
          <w:sz w:val="20"/>
          <w:szCs w:val="20"/>
        </w:rPr>
      </w:pPr>
    </w:p>
    <w:p w14:paraId="3219A697" w14:textId="77777777" w:rsidR="00B025CA" w:rsidRDefault="00B025CA" w:rsidP="00371EB0">
      <w:pPr>
        <w:tabs>
          <w:tab w:val="left" w:pos="-731"/>
        </w:tabs>
        <w:spacing w:after="120" w:line="288" w:lineRule="auto"/>
        <w:jc w:val="both"/>
        <w:rPr>
          <w:rFonts w:ascii="Open Sans" w:hAnsi="Open Sans" w:cs="Open Sans"/>
          <w:sz w:val="20"/>
          <w:szCs w:val="20"/>
        </w:rPr>
      </w:pPr>
    </w:p>
    <w:p w14:paraId="1D18CDCB" w14:textId="77777777" w:rsidR="001C0E69" w:rsidRDefault="001C0E69" w:rsidP="00371EB0">
      <w:pPr>
        <w:tabs>
          <w:tab w:val="left" w:pos="-731"/>
        </w:tabs>
        <w:spacing w:after="120" w:line="288" w:lineRule="auto"/>
        <w:jc w:val="both"/>
        <w:rPr>
          <w:rFonts w:ascii="Open Sans" w:hAnsi="Open Sans" w:cs="Open Sans"/>
          <w:sz w:val="20"/>
          <w:szCs w:val="20"/>
        </w:rPr>
      </w:pPr>
    </w:p>
    <w:p w14:paraId="5B9B9D8A" w14:textId="77777777" w:rsidR="001C0E69" w:rsidRPr="00764B6C" w:rsidRDefault="001C0E69" w:rsidP="00371EB0">
      <w:pPr>
        <w:tabs>
          <w:tab w:val="left" w:pos="-731"/>
        </w:tabs>
        <w:spacing w:after="120" w:line="288" w:lineRule="auto"/>
        <w:jc w:val="both"/>
        <w:rPr>
          <w:rFonts w:ascii="Open Sans" w:hAnsi="Open Sans" w:cs="Open Sans"/>
          <w:sz w:val="20"/>
          <w:szCs w:val="20"/>
        </w:rPr>
      </w:pPr>
    </w:p>
    <w:p w14:paraId="7BF7AB32" w14:textId="77777777" w:rsidR="000E38C6" w:rsidRPr="00371EB0" w:rsidRDefault="00F574E5" w:rsidP="00764B6C">
      <w:pPr>
        <w:numPr>
          <w:ilvl w:val="0"/>
          <w:numId w:val="11"/>
        </w:numPr>
        <w:tabs>
          <w:tab w:val="left" w:pos="-731"/>
        </w:tabs>
        <w:spacing w:after="120" w:line="288" w:lineRule="auto"/>
        <w:ind w:left="567" w:hanging="567"/>
        <w:jc w:val="both"/>
        <w:rPr>
          <w:rFonts w:ascii="Open Sans" w:hAnsi="Open Sans" w:cs="Open Sans"/>
          <w:b/>
          <w:sz w:val="20"/>
          <w:szCs w:val="20"/>
        </w:rPr>
      </w:pPr>
      <w:r w:rsidRPr="005C6BEC">
        <w:rPr>
          <w:rFonts w:ascii="Open Sans" w:hAnsi="Open Sans" w:cs="Open Sans"/>
          <w:b/>
          <w:bCs/>
          <w:sz w:val="20"/>
          <w:szCs w:val="20"/>
        </w:rPr>
        <w:t xml:space="preserve">PIELĘGNACJA DRZEW W </w:t>
      </w:r>
      <w:r w:rsidR="009658E7" w:rsidRPr="005C6BEC">
        <w:rPr>
          <w:rFonts w:ascii="Open Sans" w:hAnsi="Open Sans" w:cs="Open Sans"/>
          <w:b/>
          <w:bCs/>
          <w:sz w:val="20"/>
          <w:szCs w:val="20"/>
        </w:rPr>
        <w:t xml:space="preserve">(w okresie od </w:t>
      </w:r>
      <w:r w:rsidR="00962EB6" w:rsidRPr="005C6BEC">
        <w:rPr>
          <w:rFonts w:ascii="Open Sans" w:hAnsi="Open Sans" w:cs="Open Sans"/>
          <w:b/>
          <w:bCs/>
          <w:sz w:val="20"/>
          <w:szCs w:val="20"/>
        </w:rPr>
        <w:t>1.</w:t>
      </w:r>
      <w:r w:rsidR="00F94F7A" w:rsidRPr="005C6BEC">
        <w:rPr>
          <w:rFonts w:ascii="Open Sans" w:hAnsi="Open Sans" w:cs="Open Sans"/>
          <w:b/>
          <w:bCs/>
          <w:sz w:val="20"/>
          <w:szCs w:val="20"/>
        </w:rPr>
        <w:t>01.202</w:t>
      </w:r>
      <w:r w:rsidR="00794E72">
        <w:rPr>
          <w:rFonts w:ascii="Open Sans" w:hAnsi="Open Sans" w:cs="Open Sans"/>
          <w:b/>
          <w:bCs/>
          <w:sz w:val="20"/>
          <w:szCs w:val="20"/>
        </w:rPr>
        <w:t>3</w:t>
      </w:r>
      <w:r w:rsidR="0099275F" w:rsidRPr="005C6BEC">
        <w:rPr>
          <w:rFonts w:ascii="Open Sans" w:hAnsi="Open Sans" w:cs="Open Sans"/>
          <w:b/>
          <w:bCs/>
          <w:sz w:val="20"/>
          <w:szCs w:val="20"/>
        </w:rPr>
        <w:t xml:space="preserve"> do dnia </w:t>
      </w:r>
      <w:r w:rsidR="00134576" w:rsidRPr="005C6BEC">
        <w:rPr>
          <w:rFonts w:ascii="Open Sans" w:hAnsi="Open Sans" w:cs="Open Sans"/>
          <w:b/>
          <w:bCs/>
          <w:sz w:val="20"/>
          <w:szCs w:val="20"/>
        </w:rPr>
        <w:t>30.11</w:t>
      </w:r>
      <w:r w:rsidR="0099275F" w:rsidRPr="005C6BEC">
        <w:rPr>
          <w:rFonts w:ascii="Open Sans" w:hAnsi="Open Sans" w:cs="Open Sans"/>
          <w:b/>
          <w:bCs/>
          <w:sz w:val="20"/>
          <w:szCs w:val="20"/>
        </w:rPr>
        <w:t>.202</w:t>
      </w:r>
      <w:r w:rsidR="00794E72">
        <w:rPr>
          <w:rFonts w:ascii="Open Sans" w:hAnsi="Open Sans" w:cs="Open Sans"/>
          <w:b/>
          <w:bCs/>
          <w:sz w:val="20"/>
          <w:szCs w:val="20"/>
        </w:rPr>
        <w:t>5</w:t>
      </w:r>
      <w:r w:rsidR="009658E7" w:rsidRPr="005C6BEC">
        <w:rPr>
          <w:rFonts w:ascii="Open Sans" w:hAnsi="Open Sans" w:cs="Open Sans"/>
          <w:b/>
          <w:bCs/>
          <w:sz w:val="20"/>
          <w:szCs w:val="20"/>
        </w:rPr>
        <w:t xml:space="preserve"> r.</w:t>
      </w:r>
      <w:r w:rsidR="00437F23" w:rsidRPr="005C6BEC">
        <w:rPr>
          <w:rFonts w:ascii="Open Sans" w:hAnsi="Open Sans" w:cs="Open Sans"/>
          <w:b/>
          <w:bCs/>
          <w:sz w:val="20"/>
          <w:szCs w:val="20"/>
        </w:rPr>
        <w:t>)</w:t>
      </w:r>
      <w:r w:rsidR="00F94F7A" w:rsidRPr="005C6BEC">
        <w:rPr>
          <w:rFonts w:ascii="Open Sans" w:hAnsi="Open Sans" w:cs="Open Sans"/>
          <w:b/>
          <w:bCs/>
          <w:sz w:val="20"/>
          <w:szCs w:val="20"/>
        </w:rPr>
        <w:t xml:space="preserve"> – rozliczana ryczałtem</w:t>
      </w:r>
    </w:p>
    <w:p w14:paraId="676F84DD" w14:textId="77777777" w:rsidR="00F47D86" w:rsidRPr="00E65000" w:rsidRDefault="00F47D86" w:rsidP="00764B6C">
      <w:pPr>
        <w:numPr>
          <w:ilvl w:val="0"/>
          <w:numId w:val="13"/>
        </w:numPr>
        <w:ind w:left="284" w:hanging="284"/>
        <w:jc w:val="both"/>
        <w:rPr>
          <w:rFonts w:ascii="Open Sans" w:hAnsi="Open Sans" w:cs="Open Sans"/>
          <w:b/>
          <w:sz w:val="20"/>
          <w:szCs w:val="20"/>
          <w:u w:val="single"/>
        </w:rPr>
      </w:pPr>
      <w:r w:rsidRPr="00E65000">
        <w:rPr>
          <w:rFonts w:ascii="Open Sans" w:hAnsi="Open Sans" w:cs="Open Sans"/>
          <w:b/>
          <w:sz w:val="20"/>
          <w:szCs w:val="20"/>
          <w:u w:val="single"/>
        </w:rPr>
        <w:t xml:space="preserve">PIELĘGNACJA DRZEW </w:t>
      </w:r>
      <w:r w:rsidR="00193B1D" w:rsidRPr="00E65000">
        <w:rPr>
          <w:rFonts w:ascii="Open Sans" w:hAnsi="Open Sans" w:cs="Open Sans"/>
          <w:b/>
          <w:sz w:val="20"/>
          <w:szCs w:val="20"/>
          <w:u w:val="single"/>
        </w:rPr>
        <w:t>W OKRESIE SPOCZYNKU (LISTOPAD-</w:t>
      </w:r>
      <w:r w:rsidRPr="00E65000">
        <w:rPr>
          <w:rFonts w:ascii="Open Sans" w:hAnsi="Open Sans" w:cs="Open Sans"/>
          <w:b/>
          <w:sz w:val="20"/>
          <w:szCs w:val="20"/>
          <w:u w:val="single"/>
        </w:rPr>
        <w:t xml:space="preserve">MARZEC) standard jakościowy wykonania prac: </w:t>
      </w:r>
    </w:p>
    <w:p w14:paraId="3C48FB1C" w14:textId="77777777" w:rsidR="002F5ADA" w:rsidRPr="00E65000" w:rsidRDefault="002F5ADA" w:rsidP="002F5ADA">
      <w:pPr>
        <w:tabs>
          <w:tab w:val="left" w:pos="-4111"/>
        </w:tabs>
        <w:spacing w:after="120"/>
        <w:jc w:val="both"/>
        <w:rPr>
          <w:rFonts w:ascii="Open Sans" w:hAnsi="Open Sans" w:cs="Open Sans"/>
          <w:sz w:val="20"/>
          <w:szCs w:val="20"/>
        </w:rPr>
      </w:pPr>
    </w:p>
    <w:p w14:paraId="56D63F6E" w14:textId="77777777" w:rsidR="00640CA7" w:rsidRPr="00E65000" w:rsidRDefault="002F5ADA" w:rsidP="40545BE3">
      <w:pPr>
        <w:spacing w:after="120"/>
        <w:jc w:val="both"/>
        <w:rPr>
          <w:rFonts w:ascii="Open Sans" w:hAnsi="Open Sans" w:cs="Open Sans"/>
          <w:sz w:val="20"/>
          <w:szCs w:val="20"/>
        </w:rPr>
      </w:pPr>
      <w:r w:rsidRPr="15D60EDC">
        <w:rPr>
          <w:rFonts w:ascii="Open Sans" w:hAnsi="Open Sans" w:cs="Open Sans"/>
          <w:sz w:val="20"/>
          <w:szCs w:val="20"/>
        </w:rPr>
        <w:t xml:space="preserve">W </w:t>
      </w:r>
      <w:r w:rsidR="4AAA410B" w:rsidRPr="15D60EDC">
        <w:rPr>
          <w:rFonts w:ascii="Open Sans" w:hAnsi="Open Sans" w:cs="Open Sans"/>
          <w:sz w:val="20"/>
          <w:szCs w:val="20"/>
        </w:rPr>
        <w:t>terminie wskazanym przez Zamawiającego</w:t>
      </w:r>
      <w:r w:rsidRPr="15D60EDC">
        <w:rPr>
          <w:rFonts w:ascii="Open Sans" w:hAnsi="Open Sans" w:cs="Open Sans"/>
          <w:sz w:val="20"/>
          <w:szCs w:val="20"/>
        </w:rPr>
        <w:t xml:space="preserve"> należy wykonać bielenie pni drzew preparatem na bazie wapna </w:t>
      </w:r>
      <w:r w:rsidR="00846FA4">
        <w:rPr>
          <w:rFonts w:ascii="Open Sans" w:hAnsi="Open Sans" w:cs="Open Sans"/>
          <w:sz w:val="20"/>
          <w:szCs w:val="20"/>
        </w:rPr>
        <w:t xml:space="preserve">lub innym preparatem atestowanym </w:t>
      </w:r>
      <w:r w:rsidR="00023A3B" w:rsidRPr="15D60EDC">
        <w:rPr>
          <w:rFonts w:ascii="Open Sans" w:hAnsi="Open Sans" w:cs="Open Sans"/>
          <w:sz w:val="20"/>
          <w:szCs w:val="20"/>
        </w:rPr>
        <w:t>przeznaczony</w:t>
      </w:r>
      <w:r w:rsidRPr="15D60EDC">
        <w:rPr>
          <w:rFonts w:ascii="Open Sans" w:hAnsi="Open Sans" w:cs="Open Sans"/>
          <w:sz w:val="20"/>
          <w:szCs w:val="20"/>
        </w:rPr>
        <w:t>m</w:t>
      </w:r>
      <w:r w:rsidR="00023A3B" w:rsidRPr="15D60EDC">
        <w:rPr>
          <w:rFonts w:ascii="Open Sans" w:hAnsi="Open Sans" w:cs="Open Sans"/>
          <w:sz w:val="20"/>
          <w:szCs w:val="20"/>
        </w:rPr>
        <w:t xml:space="preserve"> do tego celu</w:t>
      </w:r>
      <w:r w:rsidR="00640CA7" w:rsidRPr="15D60EDC">
        <w:rPr>
          <w:rFonts w:ascii="Open Sans" w:hAnsi="Open Sans" w:cs="Open Sans"/>
          <w:sz w:val="20"/>
          <w:szCs w:val="20"/>
        </w:rPr>
        <w:t>. Preparat powinien być nietoksyczny dla ludzi</w:t>
      </w:r>
      <w:r w:rsidR="00023A3B" w:rsidRPr="15D60EDC">
        <w:rPr>
          <w:rFonts w:ascii="Open Sans" w:hAnsi="Open Sans" w:cs="Open Sans"/>
          <w:sz w:val="20"/>
          <w:szCs w:val="20"/>
        </w:rPr>
        <w:t>,</w:t>
      </w:r>
      <w:r w:rsidR="00640CA7" w:rsidRPr="15D60EDC">
        <w:rPr>
          <w:rFonts w:ascii="Open Sans" w:hAnsi="Open Sans" w:cs="Open Sans"/>
          <w:sz w:val="20"/>
          <w:szCs w:val="20"/>
        </w:rPr>
        <w:t xml:space="preserve"> zwierząt</w:t>
      </w:r>
      <w:r w:rsidR="00023A3B" w:rsidRPr="15D60EDC">
        <w:rPr>
          <w:rFonts w:ascii="Open Sans" w:hAnsi="Open Sans" w:cs="Open Sans"/>
          <w:sz w:val="20"/>
          <w:szCs w:val="20"/>
        </w:rPr>
        <w:t xml:space="preserve"> oraz drzew</w:t>
      </w:r>
      <w:r w:rsidR="00640CA7" w:rsidRPr="15D60EDC">
        <w:rPr>
          <w:rFonts w:ascii="Open Sans" w:hAnsi="Open Sans" w:cs="Open Sans"/>
          <w:sz w:val="20"/>
          <w:szCs w:val="20"/>
        </w:rPr>
        <w:t>, ulegający biodegradacji. Pnie drzew należy pokryć dokładanie preparatem na wysokości od szyi korzeniowej do podstawy korony drzewa. Malowanie należy wykonać pędzlem</w:t>
      </w:r>
      <w:r w:rsidR="00C503F3" w:rsidRPr="15D60EDC">
        <w:rPr>
          <w:rFonts w:ascii="Open Sans" w:hAnsi="Open Sans" w:cs="Open Sans"/>
          <w:sz w:val="20"/>
          <w:szCs w:val="20"/>
        </w:rPr>
        <w:t xml:space="preserve"> w temperaturze powyżej 5</w:t>
      </w:r>
      <w:r w:rsidRPr="15D60EDC">
        <w:rPr>
          <w:rFonts w:ascii="Open Sans" w:hAnsi="Open Sans" w:cs="Open Sans"/>
          <w:sz w:val="20"/>
          <w:szCs w:val="20"/>
          <w:vertAlign w:val="superscript"/>
        </w:rPr>
        <w:t>o</w:t>
      </w:r>
      <w:r w:rsidR="00C503F3" w:rsidRPr="15D60EDC">
        <w:rPr>
          <w:rFonts w:ascii="Open Sans" w:hAnsi="Open Sans" w:cs="Open Sans"/>
          <w:sz w:val="20"/>
          <w:szCs w:val="20"/>
        </w:rPr>
        <w:t>C.</w:t>
      </w:r>
    </w:p>
    <w:p w14:paraId="744C4C21" w14:textId="77777777" w:rsidR="00F47D86" w:rsidRPr="00E65000" w:rsidRDefault="00F47D86" w:rsidP="00F47D86">
      <w:pPr>
        <w:spacing w:after="120"/>
        <w:jc w:val="both"/>
        <w:rPr>
          <w:rFonts w:ascii="Open Sans" w:hAnsi="Open Sans" w:cs="Open Sans"/>
          <w:sz w:val="20"/>
          <w:szCs w:val="20"/>
        </w:rPr>
      </w:pPr>
      <w:r w:rsidRPr="00E65000">
        <w:rPr>
          <w:rFonts w:ascii="Open Sans" w:hAnsi="Open Sans" w:cs="Open Sans"/>
          <w:sz w:val="20"/>
          <w:szCs w:val="20"/>
        </w:rPr>
        <w:t xml:space="preserve">W </w:t>
      </w:r>
      <w:r w:rsidR="00F94F7A" w:rsidRPr="00E65000">
        <w:rPr>
          <w:rFonts w:ascii="Open Sans" w:hAnsi="Open Sans" w:cs="Open Sans"/>
          <w:sz w:val="20"/>
          <w:szCs w:val="20"/>
        </w:rPr>
        <w:t>czasie</w:t>
      </w:r>
      <w:r w:rsidRPr="00E65000">
        <w:rPr>
          <w:rFonts w:ascii="Open Sans" w:hAnsi="Open Sans" w:cs="Open Sans"/>
          <w:sz w:val="20"/>
          <w:szCs w:val="20"/>
        </w:rPr>
        <w:t xml:space="preserve"> spoczynku</w:t>
      </w:r>
      <w:r w:rsidR="00F94F7A" w:rsidRPr="00E65000">
        <w:rPr>
          <w:rFonts w:ascii="Open Sans" w:hAnsi="Open Sans" w:cs="Open Sans"/>
          <w:sz w:val="20"/>
          <w:szCs w:val="20"/>
        </w:rPr>
        <w:t>,</w:t>
      </w:r>
      <w:r w:rsidRPr="00E65000">
        <w:rPr>
          <w:rFonts w:ascii="Open Sans" w:hAnsi="Open Sans" w:cs="Open Sans"/>
          <w:sz w:val="20"/>
          <w:szCs w:val="20"/>
        </w:rPr>
        <w:t xml:space="preserve"> należy przeprowadzać przegląd drzew 2 razy w miesiącu (w pierwszy i trzeci poniedziałek miesiąca) i wykonywać nw. prace:</w:t>
      </w:r>
    </w:p>
    <w:p w14:paraId="2E1180C8" w14:textId="77777777" w:rsidR="00F47D86" w:rsidRPr="00E65000" w:rsidRDefault="00F47D86" w:rsidP="00F47D86">
      <w:pPr>
        <w:jc w:val="both"/>
        <w:rPr>
          <w:rFonts w:ascii="Open Sans" w:hAnsi="Open Sans" w:cs="Open Sans"/>
          <w:sz w:val="20"/>
          <w:szCs w:val="20"/>
        </w:rPr>
      </w:pPr>
      <w:r w:rsidRPr="00E65000">
        <w:rPr>
          <w:rFonts w:ascii="Open Sans" w:hAnsi="Open Sans" w:cs="Open Sans"/>
          <w:sz w:val="20"/>
          <w:szCs w:val="20"/>
        </w:rPr>
        <w:t>1) naprawę opalikowania wg potrzeb:</w:t>
      </w:r>
    </w:p>
    <w:p w14:paraId="7086369F" w14:textId="77777777" w:rsidR="00F47D86" w:rsidRPr="00E65000" w:rsidRDefault="00F47D86"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wymianę połamanych palików;</w:t>
      </w:r>
    </w:p>
    <w:p w14:paraId="67EA53EA" w14:textId="77777777" w:rsidR="00F47D86" w:rsidRPr="00E65000" w:rsidRDefault="00F47D86"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uzupełnianie wiązań;</w:t>
      </w:r>
    </w:p>
    <w:p w14:paraId="23A2366A" w14:textId="77777777" w:rsidR="00DA4026" w:rsidRPr="00E65000" w:rsidRDefault="00F47D86"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poprawę poluzowanych wiązań;</w:t>
      </w:r>
    </w:p>
    <w:p w14:paraId="210E4465" w14:textId="77777777" w:rsidR="00F47D86" w:rsidRPr="00E65000" w:rsidRDefault="00F47D86"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 xml:space="preserve">uzupełnianie </w:t>
      </w:r>
      <w:r w:rsidR="00D14AEA" w:rsidRPr="00E65000">
        <w:rPr>
          <w:rFonts w:ascii="Open Sans" w:hAnsi="Open Sans" w:cs="Open Sans"/>
          <w:sz w:val="20"/>
          <w:szCs w:val="20"/>
        </w:rPr>
        <w:t>etykiet</w:t>
      </w:r>
      <w:r w:rsidRPr="00E65000">
        <w:rPr>
          <w:rFonts w:ascii="Open Sans" w:hAnsi="Open Sans" w:cs="Open Sans"/>
          <w:sz w:val="20"/>
          <w:szCs w:val="20"/>
        </w:rPr>
        <w:t xml:space="preserve"> informacyjn</w:t>
      </w:r>
      <w:r w:rsidR="00D14AEA" w:rsidRPr="00E65000">
        <w:rPr>
          <w:rFonts w:ascii="Open Sans" w:hAnsi="Open Sans" w:cs="Open Sans"/>
          <w:sz w:val="20"/>
          <w:szCs w:val="20"/>
        </w:rPr>
        <w:t>ych o drzewie</w:t>
      </w:r>
      <w:r w:rsidRPr="00E65000">
        <w:rPr>
          <w:rFonts w:ascii="Open Sans" w:hAnsi="Open Sans" w:cs="Open Sans"/>
          <w:sz w:val="20"/>
          <w:szCs w:val="20"/>
        </w:rPr>
        <w:t>;</w:t>
      </w:r>
    </w:p>
    <w:p w14:paraId="3B629FE6" w14:textId="77777777" w:rsidR="00F47D86" w:rsidRPr="00E65000" w:rsidRDefault="00F47D86"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 xml:space="preserve">poprawianie </w:t>
      </w:r>
      <w:r w:rsidR="003C61C3" w:rsidRPr="00E65000">
        <w:rPr>
          <w:rFonts w:ascii="Open Sans" w:hAnsi="Open Sans" w:cs="Open Sans"/>
          <w:sz w:val="20"/>
          <w:szCs w:val="20"/>
        </w:rPr>
        <w:t xml:space="preserve">bielenia </w:t>
      </w:r>
      <w:r w:rsidRPr="00E65000">
        <w:rPr>
          <w:rFonts w:ascii="Open Sans" w:hAnsi="Open Sans" w:cs="Open Sans"/>
          <w:sz w:val="20"/>
          <w:szCs w:val="20"/>
        </w:rPr>
        <w:t>pni – na wezwanie Zamawiającego;</w:t>
      </w:r>
    </w:p>
    <w:p w14:paraId="519CFFCA" w14:textId="77777777" w:rsidR="00F47D86" w:rsidRPr="00E65000" w:rsidRDefault="00F47D86"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niezbędne cięcia techniczne</w:t>
      </w:r>
      <w:r w:rsidR="00E83AD1" w:rsidRPr="00E65000">
        <w:rPr>
          <w:rFonts w:ascii="Open Sans" w:hAnsi="Open Sans" w:cs="Open Sans"/>
          <w:sz w:val="20"/>
          <w:szCs w:val="20"/>
        </w:rPr>
        <w:t>;</w:t>
      </w:r>
    </w:p>
    <w:p w14:paraId="0F0DBBEE" w14:textId="77777777" w:rsidR="00E83AD1" w:rsidRPr="00E65000" w:rsidRDefault="00E83AD1"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pionizowanie przechylonych drzew</w:t>
      </w:r>
      <w:r w:rsidR="003E764F" w:rsidRPr="00E65000">
        <w:rPr>
          <w:rFonts w:ascii="Open Sans" w:hAnsi="Open Sans" w:cs="Open Sans"/>
          <w:sz w:val="20"/>
          <w:szCs w:val="20"/>
        </w:rPr>
        <w:t>;</w:t>
      </w:r>
    </w:p>
    <w:p w14:paraId="1CEF613F" w14:textId="77777777" w:rsidR="003E764F" w:rsidRPr="00E65000" w:rsidRDefault="003E764F" w:rsidP="00764B6C">
      <w:pPr>
        <w:numPr>
          <w:ilvl w:val="0"/>
          <w:numId w:val="7"/>
        </w:numPr>
        <w:ind w:left="709"/>
        <w:jc w:val="both"/>
        <w:rPr>
          <w:rFonts w:ascii="Open Sans" w:hAnsi="Open Sans" w:cs="Open Sans"/>
          <w:sz w:val="20"/>
          <w:szCs w:val="20"/>
        </w:rPr>
      </w:pPr>
      <w:r w:rsidRPr="00E65000">
        <w:rPr>
          <w:rFonts w:ascii="Open Sans" w:hAnsi="Open Sans" w:cs="Open Sans"/>
          <w:sz w:val="20"/>
          <w:szCs w:val="20"/>
        </w:rPr>
        <w:t>uzupełnianie zerwanych etykiet.</w:t>
      </w:r>
    </w:p>
    <w:p w14:paraId="267261D0" w14:textId="77777777" w:rsidR="00F47D86" w:rsidRPr="00E65000" w:rsidRDefault="00F47D86" w:rsidP="00F47D86">
      <w:pPr>
        <w:spacing w:after="120"/>
        <w:jc w:val="both"/>
        <w:rPr>
          <w:rFonts w:ascii="Open Sans" w:hAnsi="Open Sans" w:cs="Open Sans"/>
          <w:sz w:val="20"/>
          <w:szCs w:val="20"/>
        </w:rPr>
      </w:pPr>
      <w:r w:rsidRPr="00E65000">
        <w:rPr>
          <w:rFonts w:ascii="Open Sans" w:hAnsi="Open Sans" w:cs="Open Sans"/>
          <w:sz w:val="20"/>
          <w:szCs w:val="20"/>
        </w:rPr>
        <w:t>2)</w:t>
      </w:r>
      <w:r w:rsidR="00223964" w:rsidRPr="00E65000">
        <w:rPr>
          <w:rFonts w:ascii="Open Sans" w:hAnsi="Open Sans" w:cs="Open Sans"/>
          <w:sz w:val="20"/>
          <w:szCs w:val="20"/>
        </w:rPr>
        <w:t xml:space="preserve"> </w:t>
      </w:r>
      <w:r w:rsidRPr="00E65000">
        <w:rPr>
          <w:rFonts w:ascii="Open Sans" w:hAnsi="Open Sans" w:cs="Open Sans"/>
          <w:sz w:val="20"/>
          <w:szCs w:val="20"/>
        </w:rPr>
        <w:t>kontrolę wilgotności podłoża – w razie potrzeby podlewać rano, w ilości 50 l/drzewo.</w:t>
      </w:r>
    </w:p>
    <w:p w14:paraId="0D1F3DAF" w14:textId="77777777" w:rsidR="003A1B58" w:rsidRPr="00E65000" w:rsidRDefault="003A1B58" w:rsidP="003A1B58">
      <w:pPr>
        <w:suppressAutoHyphens w:val="0"/>
        <w:autoSpaceDN/>
        <w:spacing w:after="60"/>
        <w:jc w:val="both"/>
        <w:textAlignment w:val="auto"/>
        <w:rPr>
          <w:rFonts w:ascii="Open Sans" w:hAnsi="Open Sans" w:cs="Open Sans"/>
          <w:b/>
          <w:bCs/>
          <w:sz w:val="20"/>
          <w:szCs w:val="20"/>
        </w:rPr>
      </w:pPr>
      <w:r w:rsidRPr="47FE0B20">
        <w:rPr>
          <w:rFonts w:ascii="Open Sans" w:hAnsi="Open Sans" w:cs="Open Sans"/>
          <w:b/>
          <w:bCs/>
          <w:sz w:val="20"/>
          <w:szCs w:val="20"/>
          <w:u w:val="single"/>
        </w:rPr>
        <w:t>Efekt oczekiwany</w:t>
      </w:r>
      <w:r w:rsidRPr="47FE0B20">
        <w:rPr>
          <w:rFonts w:ascii="Open Sans" w:hAnsi="Open Sans" w:cs="Open Sans"/>
          <w:b/>
          <w:bCs/>
          <w:sz w:val="20"/>
          <w:szCs w:val="20"/>
        </w:rPr>
        <w:t xml:space="preserve">: </w:t>
      </w:r>
      <w:r w:rsidR="00E83AD1" w:rsidRPr="47FE0B20">
        <w:rPr>
          <w:rFonts w:ascii="Open Sans" w:hAnsi="Open Sans" w:cs="Open Sans"/>
          <w:b/>
          <w:bCs/>
          <w:sz w:val="20"/>
          <w:szCs w:val="20"/>
        </w:rPr>
        <w:t>Opalikowanie</w:t>
      </w:r>
      <w:r w:rsidR="00547DEB" w:rsidRPr="47FE0B20">
        <w:rPr>
          <w:rFonts w:ascii="Open Sans" w:hAnsi="Open Sans" w:cs="Open Sans"/>
          <w:b/>
          <w:bCs/>
          <w:sz w:val="20"/>
          <w:szCs w:val="20"/>
        </w:rPr>
        <w:t xml:space="preserve"> proste i nieuszkodzone,</w:t>
      </w:r>
      <w:r w:rsidR="00E83AD1" w:rsidRPr="47FE0B20">
        <w:rPr>
          <w:rFonts w:ascii="Open Sans" w:hAnsi="Open Sans" w:cs="Open Sans"/>
          <w:b/>
          <w:bCs/>
          <w:sz w:val="20"/>
          <w:szCs w:val="20"/>
        </w:rPr>
        <w:t xml:space="preserve"> drzewa proste, </w:t>
      </w:r>
      <w:r w:rsidRPr="47FE0B20">
        <w:rPr>
          <w:rFonts w:ascii="Open Sans" w:hAnsi="Open Sans" w:cs="Open Sans"/>
          <w:b/>
          <w:bCs/>
          <w:sz w:val="20"/>
          <w:szCs w:val="20"/>
        </w:rPr>
        <w:t>bez patogenów</w:t>
      </w:r>
      <w:r w:rsidR="00E83AD1" w:rsidRPr="47FE0B20">
        <w:rPr>
          <w:rFonts w:ascii="Open Sans" w:hAnsi="Open Sans" w:cs="Open Sans"/>
          <w:b/>
          <w:bCs/>
          <w:sz w:val="20"/>
          <w:szCs w:val="20"/>
        </w:rPr>
        <w:t>,</w:t>
      </w:r>
      <w:r w:rsidRPr="47FE0B20">
        <w:rPr>
          <w:rFonts w:ascii="Open Sans" w:hAnsi="Open Sans" w:cs="Open Sans"/>
          <w:b/>
          <w:bCs/>
          <w:sz w:val="20"/>
          <w:szCs w:val="20"/>
        </w:rPr>
        <w:t xml:space="preserve"> wolne od szkodników.</w:t>
      </w:r>
    </w:p>
    <w:p w14:paraId="028E233E" w14:textId="77777777" w:rsidR="00F47D86" w:rsidRPr="00E65000" w:rsidRDefault="6383DEDC" w:rsidP="00FE7ED2">
      <w:pPr>
        <w:spacing w:after="120"/>
        <w:jc w:val="both"/>
        <w:rPr>
          <w:rFonts w:ascii="Open Sans" w:hAnsi="Open Sans" w:cs="Open Sans"/>
          <w:sz w:val="20"/>
          <w:szCs w:val="20"/>
        </w:rPr>
      </w:pPr>
      <w:r w:rsidRPr="15D60EDC">
        <w:rPr>
          <w:rFonts w:ascii="Open Sans" w:hAnsi="Open Sans" w:cs="Open Sans"/>
          <w:sz w:val="20"/>
          <w:szCs w:val="20"/>
        </w:rPr>
        <w:t>Raporty</w:t>
      </w:r>
      <w:r w:rsidR="1E885129" w:rsidRPr="15D60EDC">
        <w:rPr>
          <w:rFonts w:ascii="Open Sans" w:hAnsi="Open Sans" w:cs="Open Sans"/>
          <w:sz w:val="20"/>
          <w:szCs w:val="20"/>
        </w:rPr>
        <w:t xml:space="preserve"> z</w:t>
      </w:r>
      <w:r w:rsidRPr="15D60EDC">
        <w:rPr>
          <w:rFonts w:ascii="Open Sans" w:hAnsi="Open Sans" w:cs="Open Sans"/>
          <w:sz w:val="20"/>
          <w:szCs w:val="20"/>
        </w:rPr>
        <w:t xml:space="preserve"> przeprowadzonych prac </w:t>
      </w:r>
      <w:r w:rsidR="0D8B05AE" w:rsidRPr="15D60EDC">
        <w:rPr>
          <w:rFonts w:ascii="Open Sans" w:hAnsi="Open Sans" w:cs="Open Sans"/>
          <w:sz w:val="20"/>
          <w:szCs w:val="20"/>
        </w:rPr>
        <w:t xml:space="preserve">pielęgnacyjnych </w:t>
      </w:r>
      <w:r w:rsidRPr="15D60EDC">
        <w:rPr>
          <w:rFonts w:ascii="Open Sans" w:hAnsi="Open Sans" w:cs="Open Sans"/>
          <w:sz w:val="20"/>
          <w:szCs w:val="20"/>
        </w:rPr>
        <w:t>należy przysyłać w pierwszy i trzeci poniedziałek miesiąca.</w:t>
      </w:r>
      <w:r w:rsidR="00F47D86" w:rsidRPr="15D60EDC">
        <w:rPr>
          <w:rFonts w:ascii="Open Sans" w:hAnsi="Open Sans" w:cs="Open Sans"/>
          <w:sz w:val="20"/>
          <w:szCs w:val="20"/>
        </w:rPr>
        <w:t xml:space="preserve"> </w:t>
      </w:r>
      <w:r w:rsidR="00972734">
        <w:rPr>
          <w:rFonts w:ascii="Open Sans" w:hAnsi="Open Sans" w:cs="Open Sans"/>
          <w:sz w:val="20"/>
          <w:szCs w:val="20"/>
        </w:rPr>
        <w:t xml:space="preserve">Przedmiotowe raporty </w:t>
      </w:r>
      <w:r w:rsidR="00F47D86" w:rsidRPr="15D60EDC">
        <w:rPr>
          <w:rFonts w:ascii="Open Sans" w:hAnsi="Open Sans" w:cs="Open Sans"/>
          <w:sz w:val="20"/>
          <w:szCs w:val="20"/>
        </w:rPr>
        <w:t>będą podstawą do odbioru</w:t>
      </w:r>
      <w:r w:rsidR="00972734">
        <w:rPr>
          <w:rFonts w:ascii="Open Sans" w:hAnsi="Open Sans" w:cs="Open Sans"/>
          <w:sz w:val="20"/>
          <w:szCs w:val="20"/>
        </w:rPr>
        <w:t xml:space="preserve"> wykonanych prac</w:t>
      </w:r>
      <w:r w:rsidR="00F47D86" w:rsidRPr="15D60EDC">
        <w:rPr>
          <w:rFonts w:ascii="Open Sans" w:hAnsi="Open Sans" w:cs="Open Sans"/>
          <w:sz w:val="20"/>
          <w:szCs w:val="20"/>
        </w:rPr>
        <w:t>. Jeśli w danym miesiącu nie będzie potrzeby wykonania żadnych z ww. prac należy przesłać raport z wykonania przeglądu.</w:t>
      </w:r>
      <w:r w:rsidR="108DD287" w:rsidRPr="15D60EDC">
        <w:rPr>
          <w:rFonts w:ascii="Open Sans" w:hAnsi="Open Sans" w:cs="Open Sans"/>
          <w:sz w:val="20"/>
          <w:szCs w:val="20"/>
        </w:rPr>
        <w:t xml:space="preserve"> </w:t>
      </w:r>
    </w:p>
    <w:p w14:paraId="21EAABA3" w14:textId="77777777" w:rsidR="00F47D86" w:rsidRPr="00E65000" w:rsidRDefault="00F47D86" w:rsidP="00F47D86">
      <w:pPr>
        <w:spacing w:after="120"/>
        <w:jc w:val="both"/>
        <w:rPr>
          <w:rFonts w:ascii="Open Sans" w:hAnsi="Open Sans" w:cs="Open Sans"/>
          <w:sz w:val="20"/>
          <w:szCs w:val="20"/>
        </w:rPr>
      </w:pPr>
      <w:r w:rsidRPr="00E65000">
        <w:rPr>
          <w:rFonts w:ascii="Open Sans" w:hAnsi="Open Sans" w:cs="Open Sans"/>
          <w:sz w:val="20"/>
          <w:szCs w:val="20"/>
        </w:rPr>
        <w:t>Zamawiający zastrzega sobie prawo do zmiany harmonogramu prac pielęgnacyjnych w zależności od warunków atmosferycznych i bieżących potrzeb Zamawiającego. O powyższych zmianach Zamawiający powiadomi Wykonawcę za pośrednictwem poczty elektronicznej.</w:t>
      </w:r>
    </w:p>
    <w:p w14:paraId="42C742D7" w14:textId="77777777" w:rsidR="00F47D86" w:rsidRPr="00E65000" w:rsidRDefault="00F47D86" w:rsidP="47FE0B20">
      <w:pPr>
        <w:spacing w:after="120" w:line="259" w:lineRule="auto"/>
        <w:jc w:val="both"/>
        <w:rPr>
          <w:rFonts w:ascii="Open Sans" w:hAnsi="Open Sans" w:cs="Open Sans"/>
          <w:sz w:val="20"/>
          <w:szCs w:val="20"/>
          <w:u w:val="single"/>
        </w:rPr>
      </w:pPr>
      <w:r w:rsidRPr="7091641E">
        <w:rPr>
          <w:rFonts w:ascii="Open Sans" w:hAnsi="Open Sans" w:cs="Open Sans"/>
          <w:sz w:val="20"/>
          <w:szCs w:val="20"/>
          <w:u w:val="single"/>
        </w:rPr>
        <w:t xml:space="preserve">W ostatnim tygodniu </w:t>
      </w:r>
      <w:r w:rsidR="00C504E1" w:rsidRPr="7091641E">
        <w:rPr>
          <w:rFonts w:ascii="Open Sans" w:hAnsi="Open Sans" w:cs="Open Sans"/>
          <w:b/>
          <w:bCs/>
          <w:sz w:val="20"/>
          <w:szCs w:val="20"/>
          <w:u w:val="single"/>
        </w:rPr>
        <w:t>listopada 202</w:t>
      </w:r>
      <w:r w:rsidR="00B3771E" w:rsidRPr="7091641E">
        <w:rPr>
          <w:rFonts w:ascii="Open Sans" w:hAnsi="Open Sans" w:cs="Open Sans"/>
          <w:b/>
          <w:bCs/>
          <w:sz w:val="20"/>
          <w:szCs w:val="20"/>
          <w:u w:val="single"/>
        </w:rPr>
        <w:t>5</w:t>
      </w:r>
      <w:r w:rsidR="00DB43B0" w:rsidRPr="7091641E">
        <w:rPr>
          <w:rFonts w:ascii="Open Sans" w:hAnsi="Open Sans" w:cs="Open Sans"/>
          <w:sz w:val="20"/>
          <w:szCs w:val="20"/>
          <w:u w:val="single"/>
        </w:rPr>
        <w:t xml:space="preserve"> </w:t>
      </w:r>
      <w:r w:rsidR="00C504E1" w:rsidRPr="7091641E">
        <w:rPr>
          <w:rFonts w:ascii="Open Sans" w:hAnsi="Open Sans" w:cs="Open Sans"/>
          <w:sz w:val="20"/>
          <w:szCs w:val="20"/>
          <w:u w:val="single"/>
        </w:rPr>
        <w:t>roku</w:t>
      </w:r>
      <w:r w:rsidRPr="7091641E">
        <w:rPr>
          <w:rFonts w:ascii="Open Sans" w:hAnsi="Open Sans" w:cs="Open Sans"/>
          <w:sz w:val="20"/>
          <w:szCs w:val="20"/>
          <w:u w:val="single"/>
        </w:rPr>
        <w:t xml:space="preserve">, przed zgłoszeniem gotowości do </w:t>
      </w:r>
      <w:r w:rsidR="33F0688A" w:rsidRPr="7091641E">
        <w:rPr>
          <w:rFonts w:ascii="Open Sans" w:hAnsi="Open Sans" w:cs="Open Sans"/>
          <w:sz w:val="20"/>
          <w:szCs w:val="20"/>
          <w:u w:val="single"/>
        </w:rPr>
        <w:t xml:space="preserve"> końcowego</w:t>
      </w:r>
      <w:r w:rsidRPr="7091641E">
        <w:rPr>
          <w:rFonts w:ascii="Open Sans" w:hAnsi="Open Sans" w:cs="Open Sans"/>
          <w:sz w:val="20"/>
          <w:szCs w:val="20"/>
          <w:u w:val="single"/>
        </w:rPr>
        <w:t xml:space="preserve"> odbioru prac, należy </w:t>
      </w:r>
      <w:r w:rsidR="001C189D">
        <w:rPr>
          <w:rFonts w:ascii="Open Sans" w:hAnsi="Open Sans" w:cs="Open Sans"/>
          <w:sz w:val="20"/>
          <w:szCs w:val="20"/>
          <w:u w:val="single"/>
        </w:rPr>
        <w:t xml:space="preserve">przewidzieć usunięcie </w:t>
      </w:r>
      <w:r w:rsidRPr="7091641E">
        <w:rPr>
          <w:rFonts w:ascii="Open Sans" w:hAnsi="Open Sans" w:cs="Open Sans"/>
          <w:sz w:val="20"/>
          <w:szCs w:val="20"/>
          <w:u w:val="single"/>
        </w:rPr>
        <w:t>opalikowani</w:t>
      </w:r>
      <w:r w:rsidR="001C189D">
        <w:rPr>
          <w:rFonts w:ascii="Open Sans" w:hAnsi="Open Sans" w:cs="Open Sans"/>
          <w:sz w:val="20"/>
          <w:szCs w:val="20"/>
          <w:u w:val="single"/>
        </w:rPr>
        <w:t>a</w:t>
      </w:r>
      <w:r w:rsidRPr="7091641E">
        <w:rPr>
          <w:rFonts w:ascii="Open Sans" w:hAnsi="Open Sans" w:cs="Open Sans"/>
          <w:sz w:val="20"/>
          <w:szCs w:val="20"/>
          <w:u w:val="single"/>
        </w:rPr>
        <w:t xml:space="preserve"> drzew</w:t>
      </w:r>
      <w:r w:rsidR="00F9039E" w:rsidRPr="7091641E">
        <w:rPr>
          <w:rFonts w:ascii="Open Sans" w:hAnsi="Open Sans" w:cs="Open Sans"/>
          <w:sz w:val="20"/>
          <w:szCs w:val="20"/>
          <w:u w:val="single"/>
        </w:rPr>
        <w:t xml:space="preserve"> sadzonych jesienią 202</w:t>
      </w:r>
      <w:r w:rsidR="00B3771E" w:rsidRPr="7091641E">
        <w:rPr>
          <w:rFonts w:ascii="Open Sans" w:hAnsi="Open Sans" w:cs="Open Sans"/>
          <w:sz w:val="20"/>
          <w:szCs w:val="20"/>
          <w:u w:val="single"/>
        </w:rPr>
        <w:t>2</w:t>
      </w:r>
      <w:r w:rsidR="00F9039E" w:rsidRPr="7091641E">
        <w:rPr>
          <w:rFonts w:ascii="Open Sans" w:hAnsi="Open Sans" w:cs="Open Sans"/>
          <w:sz w:val="20"/>
          <w:szCs w:val="20"/>
          <w:u w:val="single"/>
        </w:rPr>
        <w:t xml:space="preserve"> roku lub wiosną 202</w:t>
      </w:r>
      <w:r w:rsidR="00B3771E" w:rsidRPr="7091641E">
        <w:rPr>
          <w:rFonts w:ascii="Open Sans" w:hAnsi="Open Sans" w:cs="Open Sans"/>
          <w:sz w:val="20"/>
          <w:szCs w:val="20"/>
          <w:u w:val="single"/>
        </w:rPr>
        <w:t>3</w:t>
      </w:r>
      <w:r w:rsidR="00F9039E" w:rsidRPr="7091641E">
        <w:rPr>
          <w:rFonts w:ascii="Open Sans" w:hAnsi="Open Sans" w:cs="Open Sans"/>
          <w:sz w:val="20"/>
          <w:szCs w:val="20"/>
          <w:u w:val="single"/>
        </w:rPr>
        <w:t xml:space="preserve"> roku.</w:t>
      </w:r>
      <w:r w:rsidR="000752D9">
        <w:rPr>
          <w:rFonts w:ascii="Open Sans" w:hAnsi="Open Sans" w:cs="Open Sans"/>
          <w:sz w:val="20"/>
          <w:szCs w:val="20"/>
          <w:u w:val="single"/>
        </w:rPr>
        <w:t xml:space="preserve"> </w:t>
      </w:r>
      <w:r w:rsidR="00514E04">
        <w:rPr>
          <w:rFonts w:ascii="Open Sans" w:hAnsi="Open Sans" w:cs="Open Sans"/>
          <w:sz w:val="20"/>
          <w:szCs w:val="20"/>
          <w:u w:val="single"/>
        </w:rPr>
        <w:t xml:space="preserve">Konieczność usunięcia opalikowania </w:t>
      </w:r>
      <w:r w:rsidR="0052561A">
        <w:rPr>
          <w:rFonts w:ascii="Open Sans" w:hAnsi="Open Sans" w:cs="Open Sans"/>
          <w:sz w:val="20"/>
          <w:szCs w:val="20"/>
          <w:u w:val="single"/>
        </w:rPr>
        <w:t xml:space="preserve">zostanie każdorazowo uzgodniona z </w:t>
      </w:r>
      <w:r w:rsidR="00514E04">
        <w:rPr>
          <w:rFonts w:ascii="Open Sans" w:hAnsi="Open Sans" w:cs="Open Sans"/>
          <w:sz w:val="20"/>
          <w:szCs w:val="20"/>
          <w:u w:val="single"/>
        </w:rPr>
        <w:t>Zam</w:t>
      </w:r>
      <w:r w:rsidR="00724DC0">
        <w:rPr>
          <w:rFonts w:ascii="Open Sans" w:hAnsi="Open Sans" w:cs="Open Sans"/>
          <w:sz w:val="20"/>
          <w:szCs w:val="20"/>
          <w:u w:val="single"/>
        </w:rPr>
        <w:t>a</w:t>
      </w:r>
      <w:r w:rsidR="00514E04">
        <w:rPr>
          <w:rFonts w:ascii="Open Sans" w:hAnsi="Open Sans" w:cs="Open Sans"/>
          <w:sz w:val="20"/>
          <w:szCs w:val="20"/>
          <w:u w:val="single"/>
        </w:rPr>
        <w:t>wiającym</w:t>
      </w:r>
      <w:r w:rsidR="0052561A">
        <w:rPr>
          <w:rFonts w:ascii="Open Sans" w:hAnsi="Open Sans" w:cs="Open Sans"/>
          <w:sz w:val="20"/>
          <w:szCs w:val="20"/>
          <w:u w:val="single"/>
        </w:rPr>
        <w:t>.</w:t>
      </w:r>
    </w:p>
    <w:p w14:paraId="715C0C8B" w14:textId="77777777" w:rsidR="005072D2" w:rsidRPr="00E65000" w:rsidRDefault="005072D2" w:rsidP="00F47D86">
      <w:pPr>
        <w:spacing w:after="120"/>
        <w:jc w:val="both"/>
        <w:rPr>
          <w:rFonts w:ascii="Open Sans" w:hAnsi="Open Sans" w:cs="Open Sans"/>
          <w:sz w:val="20"/>
          <w:szCs w:val="20"/>
        </w:rPr>
      </w:pPr>
    </w:p>
    <w:p w14:paraId="735A138C" w14:textId="77777777" w:rsidR="005072D2" w:rsidRPr="00E65000" w:rsidRDefault="005072D2" w:rsidP="00764B6C">
      <w:pPr>
        <w:numPr>
          <w:ilvl w:val="0"/>
          <w:numId w:val="13"/>
        </w:numPr>
        <w:ind w:left="426" w:hanging="426"/>
        <w:jc w:val="both"/>
        <w:rPr>
          <w:rFonts w:ascii="Open Sans" w:hAnsi="Open Sans" w:cs="Open Sans"/>
          <w:b/>
          <w:snapToGrid w:val="0"/>
          <w:sz w:val="20"/>
          <w:szCs w:val="20"/>
          <w:u w:val="single"/>
        </w:rPr>
      </w:pPr>
      <w:r w:rsidRPr="00E65000">
        <w:rPr>
          <w:rFonts w:ascii="Open Sans" w:hAnsi="Open Sans" w:cs="Open Sans"/>
          <w:b/>
          <w:sz w:val="20"/>
          <w:szCs w:val="20"/>
          <w:u w:val="single"/>
        </w:rPr>
        <w:t>PIELĘGNACJA DRZEW W SEZONIE WEGETACYJNYM (KWIECIEŃ–PAŹDZIERNIK) standard</w:t>
      </w:r>
      <w:r w:rsidRPr="00E65000">
        <w:rPr>
          <w:rFonts w:ascii="Open Sans" w:hAnsi="Open Sans" w:cs="Open Sans"/>
          <w:b/>
          <w:snapToGrid w:val="0"/>
          <w:sz w:val="20"/>
          <w:szCs w:val="20"/>
          <w:u w:val="single"/>
        </w:rPr>
        <w:t xml:space="preserve"> jakościowy wykonania prac: </w:t>
      </w:r>
    </w:p>
    <w:p w14:paraId="61ACE728" w14:textId="77777777" w:rsidR="00371EB0" w:rsidRDefault="00371EB0" w:rsidP="005072D2">
      <w:pPr>
        <w:spacing w:after="120"/>
        <w:ind w:left="426" w:hanging="426"/>
        <w:jc w:val="both"/>
        <w:rPr>
          <w:rFonts w:ascii="Open Sans" w:hAnsi="Open Sans" w:cs="Open Sans"/>
          <w:sz w:val="20"/>
          <w:szCs w:val="20"/>
        </w:rPr>
      </w:pPr>
    </w:p>
    <w:p w14:paraId="412CC8C4" w14:textId="77777777" w:rsidR="005072D2" w:rsidRPr="00E65000" w:rsidRDefault="005072D2" w:rsidP="005072D2">
      <w:pPr>
        <w:spacing w:after="120"/>
        <w:ind w:left="426" w:hanging="426"/>
        <w:jc w:val="both"/>
        <w:rPr>
          <w:rFonts w:ascii="Open Sans" w:hAnsi="Open Sans" w:cs="Open Sans"/>
          <w:sz w:val="20"/>
          <w:szCs w:val="20"/>
        </w:rPr>
      </w:pPr>
      <w:r w:rsidRPr="00E65000">
        <w:rPr>
          <w:rFonts w:ascii="Open Sans" w:hAnsi="Open Sans" w:cs="Open Sans"/>
          <w:sz w:val="20"/>
          <w:szCs w:val="20"/>
        </w:rPr>
        <w:lastRenderedPageBreak/>
        <w:t xml:space="preserve">W okresie wegetacyjnym w comiesięcznym okresie prac należy wykonać: </w:t>
      </w:r>
    </w:p>
    <w:p w14:paraId="6E1EDBDF" w14:textId="77777777" w:rsidR="00767D51" w:rsidRPr="00E65000" w:rsidRDefault="005072D2" w:rsidP="00764B6C">
      <w:pPr>
        <w:numPr>
          <w:ilvl w:val="0"/>
          <w:numId w:val="2"/>
        </w:numPr>
        <w:tabs>
          <w:tab w:val="left" w:pos="426"/>
        </w:tabs>
        <w:spacing w:after="120"/>
        <w:ind w:left="426" w:hanging="426"/>
        <w:jc w:val="both"/>
        <w:rPr>
          <w:rFonts w:ascii="Open Sans" w:hAnsi="Open Sans" w:cs="Open Sans"/>
          <w:sz w:val="20"/>
          <w:szCs w:val="20"/>
        </w:rPr>
      </w:pPr>
      <w:r w:rsidRPr="264CBC96">
        <w:rPr>
          <w:rFonts w:ascii="Open Sans" w:hAnsi="Open Sans" w:cs="Open Sans"/>
          <w:sz w:val="20"/>
          <w:szCs w:val="20"/>
          <w:u w:val="single"/>
        </w:rPr>
        <w:t xml:space="preserve">podlewanie, rano lub wieczorem, </w:t>
      </w:r>
      <w:r w:rsidR="00C41F52" w:rsidRPr="264CBC96">
        <w:rPr>
          <w:rFonts w:ascii="Open Sans" w:hAnsi="Open Sans" w:cs="Open Sans"/>
          <w:sz w:val="20"/>
          <w:szCs w:val="20"/>
          <w:u w:val="single"/>
        </w:rPr>
        <w:t xml:space="preserve">minimum </w:t>
      </w:r>
      <w:r w:rsidRPr="264CBC96">
        <w:rPr>
          <w:rFonts w:ascii="Open Sans" w:hAnsi="Open Sans" w:cs="Open Sans"/>
          <w:sz w:val="20"/>
          <w:szCs w:val="20"/>
          <w:u w:val="single"/>
        </w:rPr>
        <w:t>2 razy w tygodniu</w:t>
      </w:r>
      <w:r w:rsidR="006E039E" w:rsidRPr="264CBC96">
        <w:rPr>
          <w:rFonts w:ascii="Open Sans" w:hAnsi="Open Sans" w:cs="Open Sans"/>
          <w:sz w:val="20"/>
          <w:szCs w:val="20"/>
          <w:u w:val="single"/>
        </w:rPr>
        <w:t>, w ilości min. 50 l/drzewo.</w:t>
      </w:r>
      <w:r w:rsidRPr="264CBC96">
        <w:rPr>
          <w:rFonts w:ascii="Open Sans" w:hAnsi="Open Sans" w:cs="Open Sans"/>
          <w:sz w:val="20"/>
          <w:szCs w:val="20"/>
          <w:u w:val="single"/>
        </w:rPr>
        <w:t xml:space="preserve"> Dni oraz</w:t>
      </w:r>
      <w:r w:rsidRPr="264CBC96">
        <w:rPr>
          <w:rFonts w:ascii="Open Sans" w:hAnsi="Open Sans" w:cs="Open Sans"/>
          <w:sz w:val="20"/>
          <w:szCs w:val="20"/>
        </w:rPr>
        <w:t xml:space="preserve"> godziny podlewania zostaną uzgodnione w tzw. harmonogramie podlewania, zaakceptowanym przez Zamawiającego.</w:t>
      </w:r>
      <w:r w:rsidR="00D16C71" w:rsidRPr="264CBC96">
        <w:rPr>
          <w:rFonts w:ascii="Open Sans" w:hAnsi="Open Sans" w:cs="Open Sans"/>
          <w:sz w:val="20"/>
          <w:szCs w:val="20"/>
        </w:rPr>
        <w:t xml:space="preserve"> </w:t>
      </w:r>
      <w:r w:rsidR="005A705F" w:rsidRPr="264CBC96">
        <w:rPr>
          <w:rFonts w:ascii="Open Sans" w:hAnsi="Open Sans" w:cs="Open Sans"/>
          <w:sz w:val="20"/>
          <w:szCs w:val="20"/>
        </w:rPr>
        <w:t>Dopuszczone jest używanie do</w:t>
      </w:r>
      <w:r w:rsidR="00D62929" w:rsidRPr="264CBC96">
        <w:rPr>
          <w:rFonts w:ascii="Open Sans" w:hAnsi="Open Sans" w:cs="Open Sans"/>
          <w:sz w:val="20"/>
          <w:szCs w:val="20"/>
        </w:rPr>
        <w:t xml:space="preserve"> </w:t>
      </w:r>
      <w:r w:rsidR="005A705F" w:rsidRPr="264CBC96">
        <w:rPr>
          <w:rFonts w:ascii="Open Sans" w:hAnsi="Open Sans" w:cs="Open Sans"/>
          <w:sz w:val="20"/>
          <w:szCs w:val="20"/>
        </w:rPr>
        <w:t xml:space="preserve">podlewania </w:t>
      </w:r>
      <w:r w:rsidR="00AF2FD0" w:rsidRPr="264CBC96">
        <w:rPr>
          <w:rFonts w:ascii="Open Sans" w:hAnsi="Open Sans" w:cs="Open Sans"/>
          <w:sz w:val="20"/>
          <w:szCs w:val="20"/>
        </w:rPr>
        <w:t xml:space="preserve">worków do podlewania kropelkowego (rys. </w:t>
      </w:r>
      <w:r w:rsidR="00875138" w:rsidRPr="264CBC96">
        <w:rPr>
          <w:rFonts w:ascii="Open Sans" w:hAnsi="Open Sans" w:cs="Open Sans"/>
          <w:sz w:val="20"/>
          <w:szCs w:val="20"/>
        </w:rPr>
        <w:t>6)</w:t>
      </w:r>
      <w:r w:rsidR="005A705F" w:rsidRPr="264CBC96">
        <w:rPr>
          <w:rFonts w:ascii="Open Sans" w:hAnsi="Open Sans" w:cs="Open Sans"/>
          <w:sz w:val="20"/>
          <w:szCs w:val="20"/>
        </w:rPr>
        <w:t xml:space="preserve">. </w:t>
      </w:r>
      <w:r w:rsidR="00EE7C19" w:rsidRPr="264CBC96">
        <w:rPr>
          <w:rFonts w:ascii="Open Sans" w:hAnsi="Open Sans" w:cs="Open Sans"/>
          <w:sz w:val="20"/>
          <w:szCs w:val="20"/>
        </w:rPr>
        <w:t>Wiosną 202</w:t>
      </w:r>
      <w:r w:rsidR="00B3771E">
        <w:rPr>
          <w:rFonts w:ascii="Open Sans" w:hAnsi="Open Sans" w:cs="Open Sans"/>
          <w:sz w:val="20"/>
          <w:szCs w:val="20"/>
        </w:rPr>
        <w:t>3</w:t>
      </w:r>
      <w:r w:rsidR="00EE7C19" w:rsidRPr="264CBC96">
        <w:rPr>
          <w:rFonts w:ascii="Open Sans" w:hAnsi="Open Sans" w:cs="Open Sans"/>
          <w:sz w:val="20"/>
          <w:szCs w:val="20"/>
        </w:rPr>
        <w:t xml:space="preserve"> roku </w:t>
      </w:r>
      <w:r w:rsidR="00F9039E">
        <w:rPr>
          <w:rFonts w:ascii="Open Sans" w:hAnsi="Open Sans" w:cs="Open Sans"/>
          <w:sz w:val="20"/>
          <w:szCs w:val="20"/>
        </w:rPr>
        <w:t xml:space="preserve">lub w kolejnych latach (w zależności od potrzeb) </w:t>
      </w:r>
      <w:r w:rsidR="005A705F" w:rsidRPr="264CBC96">
        <w:rPr>
          <w:rFonts w:ascii="Open Sans" w:hAnsi="Open Sans" w:cs="Open Sans"/>
          <w:sz w:val="20"/>
          <w:szCs w:val="20"/>
        </w:rPr>
        <w:t xml:space="preserve">Zamawiający </w:t>
      </w:r>
      <w:r w:rsidR="00EE7C19" w:rsidRPr="264CBC96">
        <w:rPr>
          <w:rFonts w:ascii="Open Sans" w:hAnsi="Open Sans" w:cs="Open Sans"/>
          <w:sz w:val="20"/>
          <w:szCs w:val="20"/>
        </w:rPr>
        <w:t>przekaże</w:t>
      </w:r>
      <w:r w:rsidR="00A44A46" w:rsidRPr="264CBC96">
        <w:rPr>
          <w:rFonts w:ascii="Open Sans" w:hAnsi="Open Sans" w:cs="Open Sans"/>
          <w:sz w:val="20"/>
          <w:szCs w:val="20"/>
        </w:rPr>
        <w:t xml:space="preserve"> do zamontowania </w:t>
      </w:r>
      <w:r w:rsidR="005A705F" w:rsidRPr="264CBC96">
        <w:rPr>
          <w:rFonts w:ascii="Open Sans" w:hAnsi="Open Sans" w:cs="Open Sans"/>
          <w:sz w:val="20"/>
          <w:szCs w:val="20"/>
        </w:rPr>
        <w:t>work</w:t>
      </w:r>
      <w:r w:rsidR="00EE7C19" w:rsidRPr="264CBC96">
        <w:rPr>
          <w:rFonts w:ascii="Open Sans" w:hAnsi="Open Sans" w:cs="Open Sans"/>
          <w:sz w:val="20"/>
          <w:szCs w:val="20"/>
        </w:rPr>
        <w:t>i</w:t>
      </w:r>
      <w:r w:rsidR="005A705F" w:rsidRPr="264CBC96">
        <w:rPr>
          <w:rFonts w:ascii="Open Sans" w:hAnsi="Open Sans" w:cs="Open Sans"/>
          <w:sz w:val="20"/>
          <w:szCs w:val="20"/>
        </w:rPr>
        <w:t xml:space="preserve"> do podlewania drzew (worki dostarczy Zamawiający</w:t>
      </w:r>
      <w:r w:rsidR="00A44A46" w:rsidRPr="264CBC96">
        <w:rPr>
          <w:rFonts w:ascii="Open Sans" w:hAnsi="Open Sans" w:cs="Open Sans"/>
          <w:sz w:val="20"/>
          <w:szCs w:val="20"/>
        </w:rPr>
        <w:t xml:space="preserve"> dla wszystkich drzew</w:t>
      </w:r>
      <w:r w:rsidR="005A705F" w:rsidRPr="264CBC96">
        <w:rPr>
          <w:rFonts w:ascii="Open Sans" w:hAnsi="Open Sans" w:cs="Open Sans"/>
          <w:sz w:val="20"/>
          <w:szCs w:val="20"/>
        </w:rPr>
        <w:t>) Wykonawca odbierze je ze wskazanego miejsca na terenie m.st. Warszawy i zamontuje worki na własny koszt, we wskazanych lokalizacjach</w:t>
      </w:r>
      <w:r w:rsidRPr="264CBC96">
        <w:rPr>
          <w:rFonts w:ascii="Open Sans" w:hAnsi="Open Sans" w:cs="Open Sans"/>
          <w:sz w:val="20"/>
          <w:szCs w:val="20"/>
        </w:rPr>
        <w:t>. Przez podlewanie drzew w takim przypadku będzie rozumiało się napełnianie worków wodą.</w:t>
      </w:r>
      <w:r w:rsidR="00D16C71" w:rsidRPr="264CBC96">
        <w:rPr>
          <w:rFonts w:ascii="Open Sans" w:hAnsi="Open Sans" w:cs="Open Sans"/>
          <w:sz w:val="20"/>
          <w:szCs w:val="20"/>
        </w:rPr>
        <w:t xml:space="preserve"> W każdym tygodniu worek nawadniający powinien być zamontowany</w:t>
      </w:r>
      <w:r w:rsidR="003F05C7" w:rsidRPr="264CBC96">
        <w:rPr>
          <w:rFonts w:ascii="Open Sans" w:hAnsi="Open Sans" w:cs="Open Sans"/>
          <w:sz w:val="20"/>
          <w:szCs w:val="20"/>
        </w:rPr>
        <w:t xml:space="preserve"> (przeniesiony) </w:t>
      </w:r>
      <w:r w:rsidR="00D16C71" w:rsidRPr="264CBC96">
        <w:rPr>
          <w:rFonts w:ascii="Open Sans" w:hAnsi="Open Sans" w:cs="Open Sans"/>
          <w:sz w:val="20"/>
          <w:szCs w:val="20"/>
        </w:rPr>
        <w:t>na innym słupku zgodnie z przyjętym oznaczeniem</w:t>
      </w:r>
      <w:r w:rsidR="008253BB" w:rsidRPr="264CBC96">
        <w:rPr>
          <w:rFonts w:ascii="Open Sans" w:hAnsi="Open Sans" w:cs="Open Sans"/>
          <w:sz w:val="20"/>
          <w:szCs w:val="20"/>
        </w:rPr>
        <w:t xml:space="preserve"> w postaci zielonych kropek</w:t>
      </w:r>
      <w:r w:rsidR="00BF201D" w:rsidRPr="264CBC96">
        <w:rPr>
          <w:rFonts w:ascii="Open Sans" w:hAnsi="Open Sans" w:cs="Open Sans"/>
          <w:sz w:val="20"/>
          <w:szCs w:val="20"/>
        </w:rPr>
        <w:t xml:space="preserve"> – dokładny harmonogram do ustalenia z </w:t>
      </w:r>
      <w:r w:rsidR="00214E43" w:rsidRPr="264CBC96">
        <w:rPr>
          <w:rFonts w:ascii="Open Sans" w:hAnsi="Open Sans" w:cs="Open Sans"/>
          <w:sz w:val="20"/>
          <w:szCs w:val="20"/>
        </w:rPr>
        <w:t>Z</w:t>
      </w:r>
      <w:r w:rsidR="00BF201D" w:rsidRPr="264CBC96">
        <w:rPr>
          <w:rFonts w:ascii="Open Sans" w:hAnsi="Open Sans" w:cs="Open Sans"/>
          <w:sz w:val="20"/>
          <w:szCs w:val="20"/>
        </w:rPr>
        <w:t>amawiającym.</w:t>
      </w:r>
      <w:r w:rsidR="00214E43" w:rsidRPr="264CBC96">
        <w:rPr>
          <w:rFonts w:ascii="Open Sans" w:hAnsi="Open Sans" w:cs="Open Sans"/>
          <w:sz w:val="20"/>
          <w:szCs w:val="20"/>
        </w:rPr>
        <w:t xml:space="preserve"> </w:t>
      </w:r>
      <w:r w:rsidR="00717EC5" w:rsidRPr="264CBC96">
        <w:rPr>
          <w:rFonts w:ascii="Open Sans" w:hAnsi="Open Sans" w:cs="Open Sans"/>
          <w:sz w:val="20"/>
          <w:szCs w:val="20"/>
          <w:u w:val="single"/>
        </w:rPr>
        <w:t xml:space="preserve">W przypadku </w:t>
      </w:r>
      <w:r w:rsidR="00767D51" w:rsidRPr="264CBC96">
        <w:rPr>
          <w:rFonts w:ascii="Open Sans" w:hAnsi="Open Sans" w:cs="Open Sans"/>
          <w:sz w:val="20"/>
          <w:szCs w:val="20"/>
          <w:u w:val="single"/>
        </w:rPr>
        <w:t xml:space="preserve">drzew ustabilizowanych </w:t>
      </w:r>
      <w:r w:rsidR="00717EC5" w:rsidRPr="264CBC96">
        <w:rPr>
          <w:rFonts w:ascii="Open Sans" w:hAnsi="Open Sans" w:cs="Open Sans"/>
          <w:sz w:val="20"/>
          <w:szCs w:val="20"/>
          <w:u w:val="single"/>
        </w:rPr>
        <w:t>bez użycia opalikowania</w:t>
      </w:r>
      <w:r w:rsidR="00B14E58" w:rsidRPr="264CBC96">
        <w:rPr>
          <w:rFonts w:ascii="Open Sans" w:hAnsi="Open Sans" w:cs="Open Sans"/>
          <w:sz w:val="20"/>
          <w:szCs w:val="20"/>
          <w:u w:val="single"/>
        </w:rPr>
        <w:t>,</w:t>
      </w:r>
      <w:r w:rsidR="00717EC5" w:rsidRPr="264CBC96">
        <w:rPr>
          <w:rFonts w:ascii="Open Sans" w:hAnsi="Open Sans" w:cs="Open Sans"/>
          <w:sz w:val="20"/>
          <w:szCs w:val="20"/>
          <w:u w:val="single"/>
        </w:rPr>
        <w:t xml:space="preserve"> do montażu worka nawadniającego należy</w:t>
      </w:r>
      <w:r w:rsidR="00767D51" w:rsidRPr="264CBC96">
        <w:rPr>
          <w:rFonts w:ascii="Open Sans" w:hAnsi="Open Sans" w:cs="Open Sans"/>
          <w:sz w:val="20"/>
          <w:szCs w:val="20"/>
          <w:u w:val="single"/>
        </w:rPr>
        <w:t xml:space="preserve"> wbić 3 paliki </w:t>
      </w:r>
      <w:r w:rsidR="00DD799E" w:rsidRPr="264CBC96">
        <w:rPr>
          <w:rFonts w:ascii="Open Sans" w:hAnsi="Open Sans" w:cs="Open Sans"/>
          <w:sz w:val="20"/>
          <w:szCs w:val="20"/>
          <w:u w:val="single"/>
        </w:rPr>
        <w:t>toczone, o średnicy 7 cm, wysokości 130 cm</w:t>
      </w:r>
      <w:r w:rsidR="00B14E58" w:rsidRPr="264CBC96">
        <w:rPr>
          <w:rFonts w:ascii="Open Sans" w:hAnsi="Open Sans" w:cs="Open Sans"/>
          <w:sz w:val="20"/>
          <w:szCs w:val="20"/>
          <w:u w:val="single"/>
        </w:rPr>
        <w:t>.</w:t>
      </w:r>
      <w:r w:rsidR="00B14E58" w:rsidRPr="264CBC96">
        <w:rPr>
          <w:rFonts w:ascii="Open Sans" w:hAnsi="Open Sans" w:cs="Open Sans"/>
          <w:sz w:val="20"/>
          <w:szCs w:val="20"/>
        </w:rPr>
        <w:t xml:space="preserve"> Paliki powinny </w:t>
      </w:r>
      <w:r w:rsidR="00DD799E" w:rsidRPr="264CBC96">
        <w:rPr>
          <w:rFonts w:ascii="Open Sans" w:hAnsi="Open Sans" w:cs="Open Sans"/>
          <w:sz w:val="20"/>
          <w:szCs w:val="20"/>
        </w:rPr>
        <w:t>być nowe, wykonane z drewna ciśnieniowo impregnowanego</w:t>
      </w:r>
      <w:r w:rsidR="00B14E58" w:rsidRPr="264CBC96">
        <w:rPr>
          <w:rFonts w:ascii="Open Sans" w:hAnsi="Open Sans" w:cs="Open Sans"/>
          <w:sz w:val="20"/>
          <w:szCs w:val="20"/>
        </w:rPr>
        <w:t>, oznakowane jak w pkt. I</w:t>
      </w:r>
      <w:r w:rsidR="00F9039E">
        <w:rPr>
          <w:rFonts w:ascii="Open Sans" w:hAnsi="Open Sans" w:cs="Open Sans"/>
          <w:sz w:val="20"/>
          <w:szCs w:val="20"/>
        </w:rPr>
        <w:t>II</w:t>
      </w:r>
      <w:r w:rsidR="00B14E58" w:rsidRPr="264CBC96">
        <w:rPr>
          <w:rFonts w:ascii="Open Sans" w:hAnsi="Open Sans" w:cs="Open Sans"/>
          <w:sz w:val="20"/>
          <w:szCs w:val="20"/>
        </w:rPr>
        <w:t xml:space="preserve"> ust.1</w:t>
      </w:r>
      <w:r w:rsidR="00F9039E">
        <w:rPr>
          <w:rFonts w:ascii="Open Sans" w:hAnsi="Open Sans" w:cs="Open Sans"/>
          <w:sz w:val="20"/>
          <w:szCs w:val="20"/>
        </w:rPr>
        <w:t>5 opisu przedmiotu zamówienia</w:t>
      </w:r>
      <w:r w:rsidR="00DD799E" w:rsidRPr="264CBC96">
        <w:rPr>
          <w:rFonts w:ascii="Open Sans" w:hAnsi="Open Sans" w:cs="Open Sans"/>
          <w:sz w:val="20"/>
          <w:szCs w:val="20"/>
        </w:rPr>
        <w:t>. Paliki należy wbić w ziemię w równej odległości od siebie, na głębokość 30 cm, na krawędzi misy.</w:t>
      </w:r>
      <w:r w:rsidR="007F7FB2" w:rsidRPr="264CBC96">
        <w:rPr>
          <w:rFonts w:ascii="Open Sans" w:hAnsi="Open Sans" w:cs="Open Sans"/>
          <w:sz w:val="20"/>
          <w:szCs w:val="20"/>
        </w:rPr>
        <w:t xml:space="preserve"> Nie należy wbijać palików w studnie chłonne.</w:t>
      </w:r>
    </w:p>
    <w:p w14:paraId="30E5DD98" w14:textId="77777777" w:rsidR="001F0D2E" w:rsidRPr="00E65000" w:rsidRDefault="001F0D2E" w:rsidP="009B04F1">
      <w:pPr>
        <w:tabs>
          <w:tab w:val="left" w:pos="426"/>
        </w:tabs>
        <w:spacing w:after="120"/>
        <w:jc w:val="both"/>
        <w:rPr>
          <w:rFonts w:ascii="Open Sans" w:hAnsi="Open Sans" w:cs="Open Sans"/>
          <w:sz w:val="20"/>
          <w:szCs w:val="20"/>
        </w:rPr>
      </w:pPr>
      <w:r w:rsidRPr="00E65000">
        <w:rPr>
          <w:rFonts w:ascii="Open Sans" w:hAnsi="Open Sans" w:cs="Open Sans"/>
          <w:sz w:val="20"/>
          <w:szCs w:val="20"/>
          <w:u w:val="single"/>
        </w:rPr>
        <w:t>W przypadku kradzieży lub zniszczenia worków Wykonawca niezwłocznie zgłosi ten fakt Zamawiającemu.</w:t>
      </w:r>
      <w:r w:rsidRPr="00E65000">
        <w:rPr>
          <w:rFonts w:ascii="Open Sans" w:hAnsi="Open Sans" w:cs="Open Sans"/>
          <w:sz w:val="20"/>
          <w:szCs w:val="20"/>
        </w:rPr>
        <w:t xml:space="preserve"> </w:t>
      </w:r>
    </w:p>
    <w:p w14:paraId="7D72D320" w14:textId="77777777" w:rsidR="00F67203" w:rsidRPr="00E65000" w:rsidRDefault="00BB6619" w:rsidP="009B04F1">
      <w:pPr>
        <w:tabs>
          <w:tab w:val="left" w:pos="426"/>
        </w:tabs>
        <w:spacing w:after="120"/>
        <w:jc w:val="both"/>
        <w:rPr>
          <w:rFonts w:ascii="Open Sans" w:hAnsi="Open Sans" w:cs="Open Sans"/>
          <w:sz w:val="20"/>
          <w:szCs w:val="20"/>
          <w:u w:val="single"/>
        </w:rPr>
      </w:pPr>
      <w:r w:rsidRPr="47FE0B20">
        <w:rPr>
          <w:rFonts w:ascii="Open Sans" w:hAnsi="Open Sans" w:cs="Open Sans"/>
          <w:sz w:val="20"/>
          <w:szCs w:val="20"/>
        </w:rPr>
        <w:t>Uwaga: w</w:t>
      </w:r>
      <w:r w:rsidR="00F67203" w:rsidRPr="47FE0B20">
        <w:rPr>
          <w:rFonts w:ascii="Open Sans" w:hAnsi="Open Sans" w:cs="Open Sans"/>
          <w:sz w:val="20"/>
          <w:szCs w:val="20"/>
        </w:rPr>
        <w:t xml:space="preserve"> ostatnim tygodniu października </w:t>
      </w:r>
      <w:r w:rsidR="00D62929" w:rsidRPr="47FE0B20">
        <w:rPr>
          <w:rFonts w:ascii="Open Sans" w:hAnsi="Open Sans" w:cs="Open Sans"/>
          <w:sz w:val="20"/>
          <w:szCs w:val="20"/>
        </w:rPr>
        <w:t xml:space="preserve">każdego roku </w:t>
      </w:r>
      <w:r w:rsidR="003A6CC3" w:rsidRPr="47FE0B20">
        <w:rPr>
          <w:rFonts w:ascii="Open Sans" w:hAnsi="Open Sans" w:cs="Open Sans"/>
          <w:sz w:val="20"/>
          <w:szCs w:val="20"/>
        </w:rPr>
        <w:t xml:space="preserve">pielęgnacji worki do podlewania drzew </w:t>
      </w:r>
      <w:r w:rsidR="00F67203" w:rsidRPr="47FE0B20">
        <w:rPr>
          <w:rFonts w:ascii="Open Sans" w:hAnsi="Open Sans" w:cs="Open Sans"/>
          <w:sz w:val="20"/>
          <w:szCs w:val="20"/>
        </w:rPr>
        <w:t>należy zdemontować</w:t>
      </w:r>
      <w:r w:rsidR="00D62929" w:rsidRPr="47FE0B20">
        <w:rPr>
          <w:rFonts w:ascii="Open Sans" w:hAnsi="Open Sans" w:cs="Open Sans"/>
          <w:sz w:val="20"/>
          <w:szCs w:val="20"/>
        </w:rPr>
        <w:t xml:space="preserve">, </w:t>
      </w:r>
      <w:r w:rsidR="00F67203" w:rsidRPr="47FE0B20">
        <w:rPr>
          <w:rFonts w:ascii="Open Sans" w:hAnsi="Open Sans" w:cs="Open Sans"/>
          <w:sz w:val="20"/>
          <w:szCs w:val="20"/>
        </w:rPr>
        <w:t>oczyścić</w:t>
      </w:r>
      <w:r w:rsidR="00A74674">
        <w:rPr>
          <w:rFonts w:ascii="Open Sans" w:hAnsi="Open Sans" w:cs="Open Sans"/>
          <w:sz w:val="20"/>
          <w:szCs w:val="20"/>
        </w:rPr>
        <w:t>, wysuszyć</w:t>
      </w:r>
      <w:r w:rsidR="00F67203" w:rsidRPr="47FE0B20">
        <w:rPr>
          <w:rFonts w:ascii="Open Sans" w:hAnsi="Open Sans" w:cs="Open Sans"/>
          <w:sz w:val="20"/>
          <w:szCs w:val="20"/>
        </w:rPr>
        <w:t xml:space="preserve"> i przechować do czasu ponownego montażu</w:t>
      </w:r>
      <w:r w:rsidR="00006ECB" w:rsidRPr="47FE0B20">
        <w:rPr>
          <w:rFonts w:ascii="Open Sans" w:hAnsi="Open Sans" w:cs="Open Sans"/>
          <w:sz w:val="20"/>
          <w:szCs w:val="20"/>
        </w:rPr>
        <w:t xml:space="preserve"> w marcu kolejnego roku.</w:t>
      </w:r>
      <w:r w:rsidR="00F67203" w:rsidRPr="47FE0B20">
        <w:rPr>
          <w:rFonts w:ascii="Open Sans" w:hAnsi="Open Sans" w:cs="Open Sans"/>
          <w:sz w:val="20"/>
          <w:szCs w:val="20"/>
        </w:rPr>
        <w:t xml:space="preserve"> W październiku </w:t>
      </w:r>
      <w:r w:rsidR="00214E43" w:rsidRPr="47FE0B20">
        <w:rPr>
          <w:rFonts w:ascii="Open Sans" w:hAnsi="Open Sans" w:cs="Open Sans"/>
          <w:sz w:val="20"/>
          <w:szCs w:val="20"/>
        </w:rPr>
        <w:t>202</w:t>
      </w:r>
      <w:r w:rsidR="00B3771E">
        <w:rPr>
          <w:rFonts w:ascii="Open Sans" w:hAnsi="Open Sans" w:cs="Open Sans"/>
          <w:sz w:val="20"/>
          <w:szCs w:val="20"/>
        </w:rPr>
        <w:t>5</w:t>
      </w:r>
      <w:r w:rsidR="00972734">
        <w:rPr>
          <w:rFonts w:ascii="Open Sans" w:hAnsi="Open Sans" w:cs="Open Sans"/>
          <w:sz w:val="20"/>
          <w:szCs w:val="20"/>
        </w:rPr>
        <w:t xml:space="preserve"> </w:t>
      </w:r>
      <w:r w:rsidR="00F67203" w:rsidRPr="47FE0B20">
        <w:rPr>
          <w:rFonts w:ascii="Open Sans" w:hAnsi="Open Sans" w:cs="Open Sans"/>
          <w:sz w:val="20"/>
          <w:szCs w:val="20"/>
        </w:rPr>
        <w:t xml:space="preserve">roku worki zostaną zdemontowane, </w:t>
      </w:r>
      <w:r w:rsidR="00A74674">
        <w:rPr>
          <w:rFonts w:ascii="Open Sans" w:hAnsi="Open Sans" w:cs="Open Sans"/>
          <w:sz w:val="20"/>
          <w:szCs w:val="20"/>
        </w:rPr>
        <w:t xml:space="preserve">oczyszczone, </w:t>
      </w:r>
      <w:r w:rsidR="00F67203" w:rsidRPr="47FE0B20">
        <w:rPr>
          <w:rFonts w:ascii="Open Sans" w:hAnsi="Open Sans" w:cs="Open Sans"/>
          <w:sz w:val="20"/>
          <w:szCs w:val="20"/>
        </w:rPr>
        <w:t>wysuszone, złożone i przewiezione w miejsce wskazane przez Zamawiającego.</w:t>
      </w:r>
      <w:r w:rsidR="00255F38" w:rsidRPr="47FE0B20">
        <w:rPr>
          <w:rFonts w:ascii="Open Sans" w:hAnsi="Open Sans" w:cs="Open Sans"/>
          <w:sz w:val="20"/>
          <w:szCs w:val="20"/>
        </w:rPr>
        <w:t xml:space="preserve"> </w:t>
      </w:r>
    </w:p>
    <w:p w14:paraId="391A7AB2" w14:textId="77777777" w:rsidR="005072D2" w:rsidRPr="00E65000" w:rsidRDefault="005072D2" w:rsidP="00764B6C">
      <w:pPr>
        <w:pStyle w:val="Akapitzlist"/>
        <w:numPr>
          <w:ilvl w:val="0"/>
          <w:numId w:val="2"/>
        </w:numPr>
        <w:spacing w:after="120"/>
        <w:ind w:left="426" w:hanging="426"/>
        <w:jc w:val="both"/>
        <w:rPr>
          <w:rFonts w:ascii="Open Sans" w:hAnsi="Open Sans" w:cs="Open Sans"/>
          <w:sz w:val="20"/>
          <w:szCs w:val="20"/>
        </w:rPr>
      </w:pPr>
      <w:r w:rsidRPr="00E65000">
        <w:rPr>
          <w:rFonts w:ascii="Open Sans" w:hAnsi="Open Sans" w:cs="Open Sans"/>
          <w:sz w:val="20"/>
          <w:szCs w:val="20"/>
          <w:u w:val="single"/>
        </w:rPr>
        <w:t>pielenie mis drzew</w:t>
      </w:r>
      <w:r w:rsidRPr="00E65000">
        <w:rPr>
          <w:rFonts w:ascii="Open Sans" w:hAnsi="Open Sans" w:cs="Open Sans"/>
          <w:sz w:val="20"/>
          <w:szCs w:val="20"/>
        </w:rPr>
        <w:t xml:space="preserve"> </w:t>
      </w:r>
      <w:r w:rsidR="00877905" w:rsidRPr="00E65000">
        <w:rPr>
          <w:rFonts w:ascii="Open Sans" w:hAnsi="Open Sans" w:cs="Open Sans"/>
          <w:sz w:val="20"/>
          <w:szCs w:val="20"/>
        </w:rPr>
        <w:t xml:space="preserve">minimum </w:t>
      </w:r>
      <w:r w:rsidRPr="00E65000">
        <w:rPr>
          <w:rFonts w:ascii="Open Sans" w:hAnsi="Open Sans" w:cs="Open Sans"/>
          <w:sz w:val="20"/>
          <w:szCs w:val="20"/>
        </w:rPr>
        <w:t>2 razy w miesiącu (w pierwszy i trzeci poniedziałek miesiąca</w:t>
      </w:r>
      <w:r w:rsidR="00365C24" w:rsidRPr="00E65000">
        <w:rPr>
          <w:rFonts w:ascii="Open Sans" w:hAnsi="Open Sans" w:cs="Open Sans"/>
          <w:sz w:val="20"/>
          <w:szCs w:val="20"/>
        </w:rPr>
        <w:t xml:space="preserve"> lub w innym terminie uzgodnionym </w:t>
      </w:r>
      <w:r w:rsidR="00001185" w:rsidRPr="00E65000">
        <w:rPr>
          <w:rFonts w:ascii="Open Sans" w:hAnsi="Open Sans" w:cs="Open Sans"/>
          <w:sz w:val="20"/>
          <w:szCs w:val="20"/>
        </w:rPr>
        <w:t>z Zamawiającym w harmonogramie</w:t>
      </w:r>
      <w:r w:rsidRPr="00E65000">
        <w:rPr>
          <w:rFonts w:ascii="Open Sans" w:hAnsi="Open Sans" w:cs="Open Sans"/>
          <w:sz w:val="20"/>
          <w:szCs w:val="20"/>
        </w:rPr>
        <w:t>). Nie należy dopuścić do zachwaszczenia mis - w przypadku drzew posadzonych w trawniku pielenie dotyczy tylko wykorowanej misy wokół drzewa, wraz z odcięciem brzegów od trawnika. W przypadku drzew posadzonych w misach chodników należy wypielić całą nieutwardzoną powierzchnię misy</w:t>
      </w:r>
      <w:r w:rsidR="00AC57DB" w:rsidRPr="00E65000">
        <w:rPr>
          <w:rFonts w:ascii="Open Sans" w:hAnsi="Open Sans" w:cs="Open Sans"/>
          <w:sz w:val="20"/>
          <w:szCs w:val="20"/>
        </w:rPr>
        <w:t>;</w:t>
      </w:r>
    </w:p>
    <w:p w14:paraId="47E1D31C" w14:textId="77777777" w:rsidR="005072D2" w:rsidRPr="00E65000" w:rsidRDefault="005072D2" w:rsidP="00764B6C">
      <w:pPr>
        <w:numPr>
          <w:ilvl w:val="0"/>
          <w:numId w:val="2"/>
        </w:numPr>
        <w:spacing w:after="120"/>
        <w:ind w:left="426" w:hanging="426"/>
        <w:jc w:val="both"/>
        <w:rPr>
          <w:rFonts w:ascii="Open Sans" w:hAnsi="Open Sans" w:cs="Open Sans"/>
          <w:sz w:val="20"/>
          <w:szCs w:val="20"/>
        </w:rPr>
      </w:pPr>
      <w:r w:rsidRPr="00E65000">
        <w:rPr>
          <w:rFonts w:ascii="Open Sans" w:hAnsi="Open Sans" w:cs="Open Sans"/>
          <w:sz w:val="20"/>
          <w:szCs w:val="20"/>
          <w:u w:val="single"/>
        </w:rPr>
        <w:t>uzupełnianie ściółk</w:t>
      </w:r>
      <w:r w:rsidRPr="00E65000">
        <w:rPr>
          <w:rFonts w:ascii="Open Sans" w:hAnsi="Open Sans" w:cs="Open Sans"/>
          <w:sz w:val="20"/>
          <w:szCs w:val="20"/>
        </w:rPr>
        <w:t>i ze średnio zmielonej kory drzew iglastych</w:t>
      </w:r>
      <w:r w:rsidR="009A574A" w:rsidRPr="00E65000">
        <w:rPr>
          <w:rFonts w:ascii="Open Sans" w:hAnsi="Open Sans" w:cs="Open Sans"/>
          <w:sz w:val="20"/>
          <w:szCs w:val="20"/>
        </w:rPr>
        <w:t xml:space="preserve"> </w:t>
      </w:r>
      <w:r w:rsidR="00717EC5" w:rsidRPr="00E65000">
        <w:rPr>
          <w:rFonts w:ascii="Open Sans" w:hAnsi="Open Sans" w:cs="Open Sans"/>
          <w:sz w:val="20"/>
          <w:szCs w:val="20"/>
        </w:rPr>
        <w:t xml:space="preserve">lub </w:t>
      </w:r>
      <w:r w:rsidR="009A574A" w:rsidRPr="00E65000">
        <w:rPr>
          <w:rFonts w:ascii="Open Sans" w:hAnsi="Open Sans" w:cs="Open Sans"/>
          <w:sz w:val="20"/>
          <w:szCs w:val="20"/>
        </w:rPr>
        <w:t>zr</w:t>
      </w:r>
      <w:r w:rsidR="00B61FF8" w:rsidRPr="00E65000">
        <w:rPr>
          <w:rFonts w:ascii="Open Sans" w:hAnsi="Open Sans" w:cs="Open Sans"/>
          <w:sz w:val="20"/>
          <w:szCs w:val="20"/>
        </w:rPr>
        <w:t>ę</w:t>
      </w:r>
      <w:r w:rsidR="009A574A" w:rsidRPr="00E65000">
        <w:rPr>
          <w:rFonts w:ascii="Open Sans" w:hAnsi="Open Sans" w:cs="Open Sans"/>
          <w:sz w:val="20"/>
          <w:szCs w:val="20"/>
        </w:rPr>
        <w:t>bków</w:t>
      </w:r>
      <w:r w:rsidRPr="00E65000">
        <w:rPr>
          <w:rFonts w:ascii="Open Sans" w:hAnsi="Open Sans" w:cs="Open Sans"/>
          <w:sz w:val="20"/>
          <w:szCs w:val="20"/>
        </w:rPr>
        <w:t xml:space="preserve"> (</w:t>
      </w:r>
      <w:r w:rsidR="00877905" w:rsidRPr="00E65000">
        <w:rPr>
          <w:rFonts w:ascii="Open Sans" w:hAnsi="Open Sans" w:cs="Open Sans"/>
          <w:sz w:val="20"/>
          <w:szCs w:val="20"/>
        </w:rPr>
        <w:t>tak aby</w:t>
      </w:r>
      <w:r w:rsidRPr="00E65000">
        <w:rPr>
          <w:rFonts w:ascii="Open Sans" w:hAnsi="Open Sans" w:cs="Open Sans"/>
          <w:sz w:val="20"/>
          <w:szCs w:val="20"/>
        </w:rPr>
        <w:t xml:space="preserve"> </w:t>
      </w:r>
      <w:r w:rsidR="00561B8C" w:rsidRPr="00E65000">
        <w:rPr>
          <w:rFonts w:ascii="Open Sans" w:hAnsi="Open Sans" w:cs="Open Sans"/>
          <w:sz w:val="20"/>
          <w:szCs w:val="20"/>
          <w:u w:val="single"/>
        </w:rPr>
        <w:t>zagłębienie w misie zawsze było wypełnione</w:t>
      </w:r>
      <w:r w:rsidRPr="00E65000">
        <w:rPr>
          <w:rFonts w:ascii="Open Sans" w:hAnsi="Open Sans" w:cs="Open Sans"/>
          <w:sz w:val="20"/>
          <w:szCs w:val="20"/>
        </w:rPr>
        <w:t>);</w:t>
      </w:r>
    </w:p>
    <w:p w14:paraId="3D6CA7D9" w14:textId="77777777" w:rsidR="008C5C18" w:rsidRPr="00E65000" w:rsidRDefault="005072D2" w:rsidP="00764B6C">
      <w:pPr>
        <w:numPr>
          <w:ilvl w:val="0"/>
          <w:numId w:val="2"/>
        </w:numPr>
        <w:spacing w:after="120"/>
        <w:ind w:left="426" w:hanging="426"/>
        <w:jc w:val="both"/>
        <w:rPr>
          <w:rFonts w:ascii="Open Sans" w:hAnsi="Open Sans" w:cs="Open Sans"/>
          <w:sz w:val="20"/>
          <w:szCs w:val="20"/>
        </w:rPr>
      </w:pPr>
      <w:r w:rsidRPr="00E65000">
        <w:rPr>
          <w:rFonts w:ascii="Open Sans" w:hAnsi="Open Sans" w:cs="Open Sans"/>
          <w:sz w:val="20"/>
          <w:szCs w:val="20"/>
          <w:u w:val="single"/>
        </w:rPr>
        <w:t xml:space="preserve">kontrola mocowania osłon na pniach drzew </w:t>
      </w:r>
      <w:r w:rsidRPr="00E65000">
        <w:rPr>
          <w:rFonts w:ascii="Open Sans" w:hAnsi="Open Sans" w:cs="Open Sans"/>
          <w:sz w:val="20"/>
          <w:szCs w:val="20"/>
        </w:rPr>
        <w:t>– w razie potrzeb poprawa lub wymiana</w:t>
      </w:r>
      <w:r w:rsidR="00AC57DB" w:rsidRPr="00E65000">
        <w:rPr>
          <w:rFonts w:ascii="Open Sans" w:hAnsi="Open Sans" w:cs="Open Sans"/>
          <w:sz w:val="20"/>
          <w:szCs w:val="20"/>
        </w:rPr>
        <w:t>;</w:t>
      </w:r>
    </w:p>
    <w:p w14:paraId="0C6FFF09" w14:textId="77777777" w:rsidR="008C5C18" w:rsidRPr="00E65000" w:rsidRDefault="008C5C18" w:rsidP="00764B6C">
      <w:pPr>
        <w:numPr>
          <w:ilvl w:val="0"/>
          <w:numId w:val="2"/>
        </w:numPr>
        <w:spacing w:after="120"/>
        <w:ind w:left="426" w:hanging="426"/>
        <w:jc w:val="both"/>
        <w:rPr>
          <w:rFonts w:ascii="Open Sans" w:hAnsi="Open Sans" w:cs="Open Sans"/>
          <w:sz w:val="20"/>
          <w:szCs w:val="20"/>
        </w:rPr>
      </w:pPr>
      <w:r w:rsidRPr="00E65000">
        <w:rPr>
          <w:rFonts w:ascii="Open Sans" w:hAnsi="Open Sans" w:cs="Open Sans"/>
          <w:sz w:val="20"/>
          <w:szCs w:val="20"/>
        </w:rPr>
        <w:t xml:space="preserve">nawożenie drzew wieloskładnikowym nawozem rozpuszczalnym w wodzie zaaplikowanym wraz </w:t>
      </w:r>
      <w:r w:rsidR="005E271D" w:rsidRPr="00E65000">
        <w:rPr>
          <w:rFonts w:ascii="Open Sans" w:hAnsi="Open Sans" w:cs="Open Sans"/>
          <w:sz w:val="20"/>
          <w:szCs w:val="20"/>
        </w:rPr>
        <w:br/>
      </w:r>
      <w:r w:rsidRPr="00E65000">
        <w:rPr>
          <w:rFonts w:ascii="Open Sans" w:hAnsi="Open Sans" w:cs="Open Sans"/>
          <w:sz w:val="20"/>
          <w:szCs w:val="20"/>
        </w:rPr>
        <w:t>z podlewaniem w ilości zgodnej z zaleceniami producenta (w kwietniu, w drugim i trzecim roku pielęgnacji)</w:t>
      </w:r>
      <w:r w:rsidR="00AC57DB" w:rsidRPr="00E65000">
        <w:rPr>
          <w:rFonts w:ascii="Open Sans" w:hAnsi="Open Sans" w:cs="Open Sans"/>
          <w:sz w:val="20"/>
          <w:szCs w:val="20"/>
        </w:rPr>
        <w:t>;</w:t>
      </w:r>
    </w:p>
    <w:p w14:paraId="3F97AF85" w14:textId="77777777" w:rsidR="00AC57DB" w:rsidRPr="00E65000" w:rsidRDefault="00AC57DB" w:rsidP="00764B6C">
      <w:pPr>
        <w:numPr>
          <w:ilvl w:val="0"/>
          <w:numId w:val="2"/>
        </w:numPr>
        <w:spacing w:after="120"/>
        <w:ind w:left="426" w:hanging="426"/>
        <w:jc w:val="both"/>
        <w:rPr>
          <w:rFonts w:ascii="Open Sans" w:hAnsi="Open Sans" w:cs="Open Sans"/>
          <w:sz w:val="20"/>
          <w:szCs w:val="20"/>
        </w:rPr>
      </w:pPr>
      <w:r w:rsidRPr="00E65000">
        <w:rPr>
          <w:rFonts w:ascii="Open Sans" w:hAnsi="Open Sans" w:cs="Open Sans"/>
          <w:sz w:val="20"/>
          <w:szCs w:val="20"/>
        </w:rPr>
        <w:t>cięcia korygujące tylko po uzgodnieniu z Zamawiającym</w:t>
      </w:r>
      <w:r w:rsidR="00A74674">
        <w:rPr>
          <w:rFonts w:ascii="Open Sans" w:hAnsi="Open Sans" w:cs="Open Sans"/>
          <w:sz w:val="20"/>
          <w:szCs w:val="20"/>
        </w:rPr>
        <w:t>;</w:t>
      </w:r>
    </w:p>
    <w:p w14:paraId="39356473" w14:textId="77777777" w:rsidR="005072D2" w:rsidRPr="00E65000" w:rsidRDefault="005072D2" w:rsidP="00764B6C">
      <w:pPr>
        <w:numPr>
          <w:ilvl w:val="0"/>
          <w:numId w:val="2"/>
        </w:numPr>
        <w:spacing w:after="120"/>
        <w:ind w:left="426" w:hanging="426"/>
        <w:jc w:val="both"/>
        <w:rPr>
          <w:rFonts w:ascii="Open Sans" w:hAnsi="Open Sans" w:cs="Open Sans"/>
          <w:sz w:val="20"/>
          <w:szCs w:val="20"/>
        </w:rPr>
      </w:pPr>
      <w:r w:rsidRPr="00E65000">
        <w:rPr>
          <w:rFonts w:ascii="Open Sans" w:hAnsi="Open Sans" w:cs="Open Sans"/>
          <w:sz w:val="20"/>
          <w:szCs w:val="20"/>
          <w:u w:val="single"/>
        </w:rPr>
        <w:t>przegląd drzew</w:t>
      </w:r>
      <w:r w:rsidR="00253D02" w:rsidRPr="00E65000">
        <w:rPr>
          <w:rFonts w:ascii="Open Sans" w:hAnsi="Open Sans" w:cs="Open Sans"/>
          <w:sz w:val="20"/>
          <w:szCs w:val="20"/>
        </w:rPr>
        <w:t xml:space="preserve"> - </w:t>
      </w:r>
      <w:r w:rsidRPr="00E65000">
        <w:rPr>
          <w:rFonts w:ascii="Open Sans" w:hAnsi="Open Sans" w:cs="Open Sans"/>
          <w:sz w:val="20"/>
          <w:szCs w:val="20"/>
        </w:rPr>
        <w:t>2 razy w miesiącu (w pierwszy i trzeci poniedziałek miesiąca) oraz wykonanie poniższych prac wg potrzeb:</w:t>
      </w:r>
    </w:p>
    <w:p w14:paraId="505B4F2A" w14:textId="77777777" w:rsidR="00CC36D5" w:rsidRPr="00E65000" w:rsidRDefault="005072D2" w:rsidP="00764B6C">
      <w:pPr>
        <w:pStyle w:val="Akapitzlist"/>
        <w:numPr>
          <w:ilvl w:val="0"/>
          <w:numId w:val="3"/>
        </w:numPr>
        <w:spacing w:after="120"/>
        <w:ind w:left="709" w:hanging="283"/>
        <w:jc w:val="both"/>
        <w:rPr>
          <w:rFonts w:ascii="Open Sans" w:hAnsi="Open Sans" w:cs="Open Sans"/>
          <w:sz w:val="20"/>
          <w:szCs w:val="20"/>
        </w:rPr>
      </w:pPr>
      <w:r w:rsidRPr="00E65000">
        <w:rPr>
          <w:rFonts w:ascii="Open Sans" w:hAnsi="Open Sans" w:cs="Open Sans"/>
          <w:sz w:val="20"/>
          <w:szCs w:val="20"/>
        </w:rPr>
        <w:t>usuwanie odrostów korzeniowych</w:t>
      </w:r>
      <w:r w:rsidR="00CC36D5" w:rsidRPr="00E65000">
        <w:rPr>
          <w:rFonts w:ascii="Open Sans" w:hAnsi="Open Sans" w:cs="Open Sans"/>
          <w:sz w:val="20"/>
          <w:szCs w:val="20"/>
        </w:rPr>
        <w:t>, odrostów na pniu, połamanych lub</w:t>
      </w:r>
      <w:r w:rsidRPr="00E65000">
        <w:rPr>
          <w:rFonts w:ascii="Open Sans" w:hAnsi="Open Sans" w:cs="Open Sans"/>
          <w:sz w:val="20"/>
          <w:szCs w:val="20"/>
        </w:rPr>
        <w:t xml:space="preserve"> obumarłych </w:t>
      </w:r>
      <w:r w:rsidR="00CC36D5" w:rsidRPr="00E65000">
        <w:rPr>
          <w:rFonts w:ascii="Open Sans" w:hAnsi="Open Sans" w:cs="Open Sans"/>
          <w:sz w:val="20"/>
          <w:szCs w:val="20"/>
        </w:rPr>
        <w:t>pędów, gałęzi krzyżujących się, słabych, chorych, wyrastających z nieprawidłowych rozwidleń i tzw. węzłów. Należy wykonać dokumentację fotograficzną drzew przed i po cięciach;</w:t>
      </w:r>
    </w:p>
    <w:p w14:paraId="59F8F1B9" w14:textId="77777777" w:rsidR="005072D2" w:rsidRPr="00E65000" w:rsidRDefault="005072D2" w:rsidP="00764B6C">
      <w:pPr>
        <w:pStyle w:val="Akapitzlist"/>
        <w:numPr>
          <w:ilvl w:val="0"/>
          <w:numId w:val="3"/>
        </w:numPr>
        <w:spacing w:after="120"/>
        <w:ind w:left="709" w:hanging="283"/>
        <w:jc w:val="both"/>
        <w:rPr>
          <w:rFonts w:ascii="Open Sans" w:hAnsi="Open Sans" w:cs="Open Sans"/>
          <w:sz w:val="20"/>
          <w:szCs w:val="20"/>
        </w:rPr>
      </w:pPr>
      <w:r w:rsidRPr="00E65000">
        <w:rPr>
          <w:rFonts w:ascii="Open Sans" w:hAnsi="Open Sans" w:cs="Open Sans"/>
          <w:sz w:val="20"/>
          <w:szCs w:val="20"/>
        </w:rPr>
        <w:t>monitoring roślin pod kątem występowania szkodników i patogenów – w razie konieczności wykonywanie oprysków</w:t>
      </w:r>
      <w:r w:rsidR="00836355" w:rsidRPr="00E65000">
        <w:rPr>
          <w:rFonts w:ascii="Open Sans" w:hAnsi="Open Sans" w:cs="Open Sans"/>
          <w:sz w:val="20"/>
          <w:szCs w:val="20"/>
          <w:lang w:val="pl-PL"/>
        </w:rPr>
        <w:t xml:space="preserve">, po uprzednim </w:t>
      </w:r>
      <w:r w:rsidR="00836355" w:rsidRPr="00877278">
        <w:rPr>
          <w:rFonts w:ascii="Open Sans" w:hAnsi="Open Sans" w:cs="Open Sans"/>
          <w:sz w:val="20"/>
          <w:szCs w:val="20"/>
        </w:rPr>
        <w:t>uzgodnieniu z Zamawiającym środka ochrony roślin (z zastrzeżeniem</w:t>
      </w:r>
      <w:r w:rsidR="00A74674" w:rsidRPr="00877278">
        <w:rPr>
          <w:rFonts w:ascii="Open Sans" w:hAnsi="Open Sans" w:cs="Open Sans"/>
          <w:sz w:val="20"/>
          <w:szCs w:val="20"/>
        </w:rPr>
        <w:t>,</w:t>
      </w:r>
      <w:r w:rsidR="00836355" w:rsidRPr="00877278">
        <w:rPr>
          <w:rFonts w:ascii="Open Sans" w:hAnsi="Open Sans" w:cs="Open Sans"/>
          <w:sz w:val="20"/>
          <w:szCs w:val="20"/>
        </w:rPr>
        <w:t xml:space="preserve"> że nie stanowią zagrożenia dla zdrowia ludzi, zwierząt lub środowiska i posiadają zezwolenie na dopuszczenie do obrotu</w:t>
      </w:r>
      <w:r w:rsidR="00A17EC3" w:rsidRPr="00E65000">
        <w:rPr>
          <w:rFonts w:ascii="Open Sans" w:hAnsi="Open Sans" w:cs="Open Sans"/>
          <w:sz w:val="20"/>
          <w:szCs w:val="20"/>
        </w:rPr>
        <w:t>)</w:t>
      </w:r>
      <w:r w:rsidR="00836355" w:rsidRPr="00877278">
        <w:rPr>
          <w:rFonts w:ascii="Open Sans" w:hAnsi="Open Sans" w:cs="Open Sans"/>
          <w:sz w:val="20"/>
          <w:szCs w:val="20"/>
        </w:rPr>
        <w:t>. Z</w:t>
      </w:r>
      <w:r w:rsidRPr="00E65000">
        <w:rPr>
          <w:rFonts w:ascii="Open Sans" w:hAnsi="Open Sans" w:cs="Open Sans"/>
          <w:sz w:val="20"/>
          <w:szCs w:val="20"/>
        </w:rPr>
        <w:t xml:space="preserve"> przeprowadzonych przeglądów należy </w:t>
      </w:r>
      <w:r w:rsidRPr="00E65000">
        <w:rPr>
          <w:rFonts w:ascii="Open Sans" w:hAnsi="Open Sans" w:cs="Open Sans"/>
          <w:sz w:val="20"/>
          <w:szCs w:val="20"/>
        </w:rPr>
        <w:lastRenderedPageBreak/>
        <w:t>wysłać raporty informujące o stanie fitosanitarnym drzew</w:t>
      </w:r>
      <w:r w:rsidR="00DB43B0" w:rsidRPr="00E65000">
        <w:rPr>
          <w:rFonts w:ascii="Open Sans" w:hAnsi="Open Sans" w:cs="Open Sans"/>
          <w:sz w:val="20"/>
          <w:szCs w:val="20"/>
        </w:rPr>
        <w:t>.</w:t>
      </w:r>
      <w:r w:rsidR="00836355" w:rsidRPr="00877278">
        <w:rPr>
          <w:rFonts w:ascii="Open Sans" w:hAnsi="Open Sans" w:cs="Open Sans"/>
          <w:sz w:val="20"/>
          <w:szCs w:val="20"/>
        </w:rPr>
        <w:t xml:space="preserve"> W przypadku użycia</w:t>
      </w:r>
      <w:r w:rsidR="00836355" w:rsidRPr="00E65000">
        <w:rPr>
          <w:rFonts w:ascii="Open Sans" w:hAnsi="Open Sans" w:cs="Open Sans"/>
          <w:sz w:val="20"/>
          <w:szCs w:val="20"/>
          <w:lang w:val="pl-PL"/>
        </w:rPr>
        <w:t xml:space="preserve"> środka ochrony roślin należy</w:t>
      </w:r>
      <w:r w:rsidR="004D143A" w:rsidRPr="00E65000">
        <w:rPr>
          <w:rFonts w:ascii="Open Sans" w:hAnsi="Open Sans" w:cs="Open Sans"/>
          <w:sz w:val="20"/>
          <w:szCs w:val="20"/>
          <w:lang w:val="pl-PL"/>
        </w:rPr>
        <w:t xml:space="preserve"> postępować zgodnie z § 3 ust. 2</w:t>
      </w:r>
      <w:r w:rsidR="00F9039E">
        <w:rPr>
          <w:rFonts w:ascii="Open Sans" w:hAnsi="Open Sans" w:cs="Open Sans"/>
          <w:sz w:val="20"/>
          <w:szCs w:val="20"/>
          <w:lang w:val="pl-PL"/>
        </w:rPr>
        <w:t>6</w:t>
      </w:r>
      <w:r w:rsidR="004D143A" w:rsidRPr="00E65000">
        <w:rPr>
          <w:rFonts w:ascii="Open Sans" w:hAnsi="Open Sans" w:cs="Open Sans"/>
          <w:sz w:val="20"/>
          <w:szCs w:val="20"/>
          <w:lang w:val="pl-PL"/>
        </w:rPr>
        <w:t xml:space="preserve"> umowy</w:t>
      </w:r>
      <w:r w:rsidRPr="00E65000">
        <w:rPr>
          <w:rFonts w:ascii="Open Sans" w:hAnsi="Open Sans" w:cs="Open Sans"/>
          <w:sz w:val="20"/>
          <w:szCs w:val="20"/>
        </w:rPr>
        <w:t>;</w:t>
      </w:r>
    </w:p>
    <w:p w14:paraId="3E5E1C86" w14:textId="77777777" w:rsidR="00187F0C" w:rsidRPr="00E65000" w:rsidRDefault="005072D2" w:rsidP="00764B6C">
      <w:pPr>
        <w:pStyle w:val="Akapitzlist"/>
        <w:numPr>
          <w:ilvl w:val="0"/>
          <w:numId w:val="3"/>
        </w:numPr>
        <w:spacing w:after="120"/>
        <w:ind w:left="709" w:hanging="283"/>
        <w:jc w:val="both"/>
        <w:rPr>
          <w:rFonts w:ascii="Open Sans" w:hAnsi="Open Sans" w:cs="Open Sans"/>
          <w:sz w:val="20"/>
          <w:szCs w:val="20"/>
        </w:rPr>
      </w:pPr>
      <w:r w:rsidRPr="00E65000">
        <w:rPr>
          <w:rFonts w:ascii="Open Sans" w:hAnsi="Open Sans" w:cs="Open Sans"/>
          <w:sz w:val="20"/>
          <w:szCs w:val="20"/>
        </w:rPr>
        <w:t xml:space="preserve">kontrola stabilizacji posadzonych drzew (bieżąca naprawa opalikowania: wymiana połamanych palików /w przypadku zniszczenia lub kradzieży całości opalikowania należy je wymienić na nowe/, poprzeczek, uzupełnienie wiązań i zerwanych </w:t>
      </w:r>
      <w:r w:rsidR="00D14AEA" w:rsidRPr="00E65000">
        <w:rPr>
          <w:rFonts w:ascii="Open Sans" w:hAnsi="Open Sans" w:cs="Open Sans"/>
          <w:sz w:val="20"/>
          <w:szCs w:val="20"/>
        </w:rPr>
        <w:t>etykiet</w:t>
      </w:r>
      <w:r w:rsidRPr="00E65000">
        <w:rPr>
          <w:rFonts w:ascii="Open Sans" w:hAnsi="Open Sans" w:cs="Open Sans"/>
          <w:sz w:val="20"/>
          <w:szCs w:val="20"/>
        </w:rPr>
        <w:t xml:space="preserve"> informacyjnych, pionizowanie drzew przechylonych). Paliki toczone, o średnicy 7 cm</w:t>
      </w:r>
      <w:r w:rsidR="00A74674">
        <w:rPr>
          <w:rFonts w:ascii="Open Sans" w:hAnsi="Open Sans" w:cs="Open Sans"/>
          <w:sz w:val="20"/>
          <w:szCs w:val="20"/>
          <w:lang w:val="pl-PL"/>
        </w:rPr>
        <w:t xml:space="preserve"> lub 10 cm</w:t>
      </w:r>
      <w:r w:rsidRPr="00E65000">
        <w:rPr>
          <w:rFonts w:ascii="Open Sans" w:hAnsi="Open Sans" w:cs="Open Sans"/>
          <w:sz w:val="20"/>
          <w:szCs w:val="20"/>
        </w:rPr>
        <w:t xml:space="preserve">, wysokości </w:t>
      </w:r>
      <w:r w:rsidR="00A74674">
        <w:rPr>
          <w:rFonts w:ascii="Open Sans" w:hAnsi="Open Sans" w:cs="Open Sans"/>
          <w:sz w:val="20"/>
          <w:szCs w:val="20"/>
          <w:lang w:val="pl-PL"/>
        </w:rPr>
        <w:t xml:space="preserve">150 cm lub </w:t>
      </w:r>
      <w:r w:rsidRPr="00E65000">
        <w:rPr>
          <w:rFonts w:ascii="Open Sans" w:hAnsi="Open Sans" w:cs="Open Sans"/>
          <w:sz w:val="20"/>
          <w:szCs w:val="20"/>
        </w:rPr>
        <w:t>250 cm powinny być nowe</w:t>
      </w:r>
      <w:r w:rsidR="00A74674">
        <w:rPr>
          <w:rFonts w:ascii="Open Sans" w:hAnsi="Open Sans" w:cs="Open Sans"/>
          <w:sz w:val="20"/>
          <w:szCs w:val="20"/>
          <w:lang w:val="pl-PL"/>
        </w:rPr>
        <w:t>, toczone</w:t>
      </w:r>
      <w:r w:rsidRPr="00E65000">
        <w:rPr>
          <w:rFonts w:ascii="Open Sans" w:hAnsi="Open Sans" w:cs="Open Sans"/>
          <w:sz w:val="20"/>
          <w:szCs w:val="20"/>
        </w:rPr>
        <w:t xml:space="preserve"> z drewna ciśnieniowo impregnowanego. </w:t>
      </w:r>
      <w:r w:rsidR="00666931" w:rsidRPr="00E65000">
        <w:rPr>
          <w:rFonts w:ascii="Open Sans" w:hAnsi="Open Sans" w:cs="Open Sans"/>
          <w:sz w:val="20"/>
          <w:szCs w:val="20"/>
        </w:rPr>
        <w:t xml:space="preserve">W przypadku przechylenia drzew stabilizowanych w gruncie – odkopanie i poprawienie </w:t>
      </w:r>
      <w:r w:rsidR="00443F6D" w:rsidRPr="00E65000">
        <w:rPr>
          <w:rFonts w:ascii="Open Sans" w:hAnsi="Open Sans" w:cs="Open Sans"/>
          <w:sz w:val="20"/>
          <w:szCs w:val="20"/>
        </w:rPr>
        <w:t>systemu.</w:t>
      </w:r>
    </w:p>
    <w:p w14:paraId="3B79241C" w14:textId="77777777" w:rsidR="00187F0C" w:rsidRPr="00E65000" w:rsidRDefault="00187F0C" w:rsidP="00C41F52">
      <w:pPr>
        <w:suppressAutoHyphens w:val="0"/>
        <w:autoSpaceDN/>
        <w:spacing w:after="60"/>
        <w:jc w:val="both"/>
        <w:textAlignment w:val="auto"/>
        <w:rPr>
          <w:rFonts w:ascii="Open Sans" w:hAnsi="Open Sans" w:cs="Open Sans"/>
          <w:sz w:val="20"/>
          <w:szCs w:val="20"/>
        </w:rPr>
      </w:pPr>
      <w:r w:rsidRPr="00E65000">
        <w:rPr>
          <w:rFonts w:ascii="Open Sans" w:hAnsi="Open Sans" w:cs="Open Sans"/>
          <w:b/>
          <w:bCs/>
          <w:sz w:val="20"/>
          <w:szCs w:val="20"/>
          <w:u w:val="single"/>
        </w:rPr>
        <w:t>Efekt oczekiwany</w:t>
      </w:r>
      <w:r w:rsidRPr="00E65000">
        <w:rPr>
          <w:rFonts w:ascii="Open Sans" w:hAnsi="Open Sans" w:cs="Open Sans"/>
          <w:b/>
          <w:bCs/>
          <w:sz w:val="20"/>
          <w:szCs w:val="20"/>
        </w:rPr>
        <w:t xml:space="preserve">: </w:t>
      </w:r>
      <w:r w:rsidR="00C41F52" w:rsidRPr="00E65000">
        <w:rPr>
          <w:rFonts w:ascii="Open Sans" w:hAnsi="Open Sans" w:cs="Open Sans"/>
          <w:b/>
          <w:bCs/>
          <w:sz w:val="20"/>
          <w:szCs w:val="20"/>
        </w:rPr>
        <w:t>misy drzew</w:t>
      </w:r>
      <w:r w:rsidRPr="00E65000">
        <w:rPr>
          <w:rFonts w:ascii="Open Sans" w:hAnsi="Open Sans" w:cs="Open Sans"/>
          <w:b/>
          <w:bCs/>
          <w:sz w:val="20"/>
          <w:szCs w:val="20"/>
        </w:rPr>
        <w:t xml:space="preserve"> stale utrzymywan</w:t>
      </w:r>
      <w:r w:rsidR="00C41F52" w:rsidRPr="00E65000">
        <w:rPr>
          <w:rFonts w:ascii="Open Sans" w:hAnsi="Open Sans" w:cs="Open Sans"/>
          <w:b/>
          <w:bCs/>
          <w:sz w:val="20"/>
          <w:szCs w:val="20"/>
        </w:rPr>
        <w:t>e</w:t>
      </w:r>
      <w:r w:rsidRPr="00E65000">
        <w:rPr>
          <w:rFonts w:ascii="Open Sans" w:hAnsi="Open Sans" w:cs="Open Sans"/>
          <w:b/>
          <w:bCs/>
          <w:sz w:val="20"/>
          <w:szCs w:val="20"/>
        </w:rPr>
        <w:t xml:space="preserve"> w stanie bez przerostu chwastów, rośliny </w:t>
      </w:r>
      <w:r w:rsidR="004C4E79" w:rsidRPr="00E65000">
        <w:rPr>
          <w:rFonts w:ascii="Open Sans" w:hAnsi="Open Sans" w:cs="Open Sans"/>
          <w:b/>
          <w:bCs/>
          <w:sz w:val="20"/>
          <w:szCs w:val="20"/>
        </w:rPr>
        <w:t xml:space="preserve">podlane w miarę potrzeb, </w:t>
      </w:r>
      <w:r w:rsidRPr="00E65000">
        <w:rPr>
          <w:rFonts w:ascii="Open Sans" w:hAnsi="Open Sans" w:cs="Open Sans"/>
          <w:b/>
          <w:bCs/>
          <w:sz w:val="20"/>
          <w:szCs w:val="20"/>
        </w:rPr>
        <w:t>bez patogenów</w:t>
      </w:r>
      <w:r w:rsidR="004C4E79" w:rsidRPr="00E65000">
        <w:rPr>
          <w:rFonts w:ascii="Open Sans" w:hAnsi="Open Sans" w:cs="Open Sans"/>
          <w:b/>
          <w:bCs/>
          <w:sz w:val="20"/>
          <w:szCs w:val="20"/>
        </w:rPr>
        <w:t xml:space="preserve">, </w:t>
      </w:r>
      <w:r w:rsidRPr="00E65000">
        <w:rPr>
          <w:rFonts w:ascii="Open Sans" w:hAnsi="Open Sans" w:cs="Open Sans"/>
          <w:b/>
          <w:bCs/>
          <w:sz w:val="20"/>
          <w:szCs w:val="20"/>
        </w:rPr>
        <w:t>wolne od szkodników</w:t>
      </w:r>
      <w:r w:rsidR="004C4E79" w:rsidRPr="00E65000">
        <w:rPr>
          <w:rFonts w:ascii="Open Sans" w:hAnsi="Open Sans" w:cs="Open Sans"/>
          <w:b/>
          <w:bCs/>
          <w:sz w:val="20"/>
          <w:szCs w:val="20"/>
        </w:rPr>
        <w:t xml:space="preserve"> i </w:t>
      </w:r>
      <w:r w:rsidRPr="00E65000">
        <w:rPr>
          <w:rFonts w:ascii="Open Sans" w:hAnsi="Open Sans" w:cs="Open Sans"/>
          <w:b/>
          <w:bCs/>
          <w:sz w:val="20"/>
          <w:szCs w:val="20"/>
        </w:rPr>
        <w:t>o prawidłowym turgorze</w:t>
      </w:r>
      <w:r w:rsidR="00F07691" w:rsidRPr="00E65000">
        <w:rPr>
          <w:rFonts w:ascii="Open Sans" w:hAnsi="Open Sans" w:cs="Open Sans"/>
          <w:b/>
          <w:bCs/>
          <w:sz w:val="20"/>
          <w:szCs w:val="20"/>
        </w:rPr>
        <w:t>, opalikowanie proste i nieuszkodzone, drzewa proste</w:t>
      </w:r>
      <w:r w:rsidRPr="00E65000">
        <w:rPr>
          <w:rFonts w:ascii="Open Sans" w:hAnsi="Open Sans" w:cs="Open Sans"/>
          <w:sz w:val="20"/>
          <w:szCs w:val="20"/>
        </w:rPr>
        <w:t>.</w:t>
      </w:r>
    </w:p>
    <w:p w14:paraId="316B2170" w14:textId="77777777" w:rsidR="001C0309" w:rsidRPr="00E65000" w:rsidRDefault="001C0309" w:rsidP="00C41F52">
      <w:pPr>
        <w:suppressAutoHyphens w:val="0"/>
        <w:autoSpaceDN/>
        <w:spacing w:after="60"/>
        <w:jc w:val="both"/>
        <w:textAlignment w:val="auto"/>
        <w:rPr>
          <w:rFonts w:ascii="Open Sans" w:hAnsi="Open Sans" w:cs="Open Sans"/>
          <w:snapToGrid w:val="0"/>
          <w:color w:val="000000"/>
          <w:sz w:val="20"/>
          <w:szCs w:val="20"/>
        </w:rPr>
      </w:pPr>
    </w:p>
    <w:p w14:paraId="75EE824D" w14:textId="77777777" w:rsidR="005072D2" w:rsidRPr="00E65000" w:rsidRDefault="005072D2" w:rsidP="00C41F52">
      <w:pPr>
        <w:pStyle w:val="Akapitzlist"/>
        <w:spacing w:after="60"/>
        <w:ind w:left="0"/>
        <w:jc w:val="both"/>
        <w:rPr>
          <w:rFonts w:ascii="Open Sans" w:hAnsi="Open Sans" w:cs="Open Sans"/>
          <w:sz w:val="20"/>
          <w:szCs w:val="20"/>
        </w:rPr>
      </w:pPr>
      <w:r w:rsidRPr="47FE0B20">
        <w:rPr>
          <w:rFonts w:ascii="Open Sans" w:hAnsi="Open Sans" w:cs="Open Sans"/>
          <w:sz w:val="20"/>
          <w:szCs w:val="20"/>
        </w:rPr>
        <w:t xml:space="preserve">W przypadku uszkodzenia drzewa w wyniku kolizji drogowej, wandalizmu lub silnego wiatru Wykonawca usunie drzewo wraz z karpą. Usunięcie odbędzie się na zlecenie Zamawiającego, w terminie wyznaczonym przez Zamawiającego. </w:t>
      </w:r>
    </w:p>
    <w:p w14:paraId="5A09C227" w14:textId="77777777" w:rsidR="00124E52" w:rsidRDefault="552FC53B" w:rsidP="00C41F52">
      <w:pPr>
        <w:spacing w:after="60"/>
        <w:jc w:val="both"/>
        <w:rPr>
          <w:rFonts w:ascii="Open Sans" w:hAnsi="Open Sans" w:cs="Open Sans"/>
          <w:sz w:val="20"/>
          <w:szCs w:val="20"/>
        </w:rPr>
      </w:pPr>
      <w:r w:rsidRPr="47FE0B20">
        <w:rPr>
          <w:rFonts w:ascii="Open Sans" w:hAnsi="Open Sans" w:cs="Open Sans"/>
          <w:sz w:val="20"/>
          <w:szCs w:val="20"/>
        </w:rPr>
        <w:t>Raporty z przeprowadzonych prac pielęgnacyjnych należy przysyłać w pierwszy i trzeci poniedziałek miesiąca.</w:t>
      </w:r>
      <w:r w:rsidR="00BD084E" w:rsidRPr="00BD084E">
        <w:rPr>
          <w:rFonts w:ascii="Open Sans" w:hAnsi="Open Sans" w:cs="Open Sans"/>
          <w:sz w:val="20"/>
          <w:szCs w:val="20"/>
        </w:rPr>
        <w:t xml:space="preserve"> </w:t>
      </w:r>
      <w:r w:rsidR="00BD084E">
        <w:rPr>
          <w:rFonts w:ascii="Open Sans" w:hAnsi="Open Sans" w:cs="Open Sans"/>
          <w:sz w:val="20"/>
          <w:szCs w:val="20"/>
        </w:rPr>
        <w:t xml:space="preserve">Przedmiotowe raporty </w:t>
      </w:r>
      <w:r w:rsidR="00BD084E" w:rsidRPr="15D60EDC">
        <w:rPr>
          <w:rFonts w:ascii="Open Sans" w:hAnsi="Open Sans" w:cs="Open Sans"/>
          <w:sz w:val="20"/>
          <w:szCs w:val="20"/>
        </w:rPr>
        <w:t>będą podstawą do odbioru</w:t>
      </w:r>
      <w:r w:rsidR="00BD084E">
        <w:rPr>
          <w:rFonts w:ascii="Open Sans" w:hAnsi="Open Sans" w:cs="Open Sans"/>
          <w:sz w:val="20"/>
          <w:szCs w:val="20"/>
        </w:rPr>
        <w:t xml:space="preserve"> wykonanych prac</w:t>
      </w:r>
      <w:r w:rsidR="00BD084E" w:rsidRPr="15D60EDC">
        <w:rPr>
          <w:rFonts w:ascii="Open Sans" w:hAnsi="Open Sans" w:cs="Open Sans"/>
          <w:sz w:val="20"/>
          <w:szCs w:val="20"/>
        </w:rPr>
        <w:t>.</w:t>
      </w:r>
      <w:r w:rsidR="005072D2" w:rsidRPr="47FE0B20">
        <w:rPr>
          <w:rFonts w:ascii="Open Sans" w:hAnsi="Open Sans" w:cs="Open Sans"/>
          <w:sz w:val="20"/>
          <w:szCs w:val="20"/>
        </w:rPr>
        <w:t xml:space="preserve"> Jeśli w danym miesiącu nie będzie potrzeby wykonania żadnych z ww. prac należy przesłać raport z wykonania przeglądu.</w:t>
      </w:r>
    </w:p>
    <w:p w14:paraId="436A2783" w14:textId="77777777" w:rsidR="00124E52" w:rsidRDefault="00124E52" w:rsidP="00C41F52">
      <w:pPr>
        <w:spacing w:after="60"/>
        <w:jc w:val="both"/>
        <w:rPr>
          <w:rFonts w:ascii="Open Sans" w:hAnsi="Open Sans" w:cs="Open Sans"/>
          <w:sz w:val="20"/>
          <w:szCs w:val="20"/>
        </w:rPr>
      </w:pPr>
    </w:p>
    <w:p w14:paraId="5A7AA228" w14:textId="77777777" w:rsidR="00BA7523" w:rsidRPr="00B3268A" w:rsidRDefault="00BA7523" w:rsidP="00764B6C">
      <w:pPr>
        <w:pStyle w:val="Akapitzlist"/>
        <w:numPr>
          <w:ilvl w:val="0"/>
          <w:numId w:val="11"/>
        </w:numPr>
        <w:spacing w:after="120"/>
        <w:ind w:left="567" w:hanging="567"/>
        <w:jc w:val="both"/>
        <w:rPr>
          <w:rFonts w:ascii="Open Sans" w:hAnsi="Open Sans" w:cs="Open Sans"/>
          <w:sz w:val="20"/>
          <w:szCs w:val="20"/>
        </w:rPr>
      </w:pPr>
      <w:r w:rsidRPr="00B3268A">
        <w:rPr>
          <w:rFonts w:ascii="Open Sans" w:hAnsi="Open Sans" w:cs="Open Sans"/>
          <w:b/>
          <w:bCs/>
          <w:sz w:val="20"/>
          <w:szCs w:val="20"/>
        </w:rPr>
        <w:t>PRZESADZENIE DRZEW (w okresie od 1.01.202</w:t>
      </w:r>
      <w:r w:rsidR="00B3771E">
        <w:rPr>
          <w:rFonts w:ascii="Open Sans" w:hAnsi="Open Sans" w:cs="Open Sans"/>
          <w:b/>
          <w:bCs/>
          <w:sz w:val="20"/>
          <w:szCs w:val="20"/>
          <w:lang w:val="pl-PL"/>
        </w:rPr>
        <w:t>3</w:t>
      </w:r>
      <w:r w:rsidRPr="00B3268A">
        <w:rPr>
          <w:rFonts w:ascii="Open Sans" w:hAnsi="Open Sans" w:cs="Open Sans"/>
          <w:b/>
          <w:bCs/>
          <w:sz w:val="20"/>
          <w:szCs w:val="20"/>
        </w:rPr>
        <w:t xml:space="preserve"> do dnia 30.11.202</w:t>
      </w:r>
      <w:r w:rsidR="00B3771E">
        <w:rPr>
          <w:rFonts w:ascii="Open Sans" w:hAnsi="Open Sans" w:cs="Open Sans"/>
          <w:b/>
          <w:bCs/>
          <w:sz w:val="20"/>
          <w:szCs w:val="20"/>
          <w:lang w:val="pl-PL"/>
        </w:rPr>
        <w:t>5</w:t>
      </w:r>
      <w:r w:rsidRPr="00B3268A">
        <w:rPr>
          <w:rFonts w:ascii="Open Sans" w:hAnsi="Open Sans" w:cs="Open Sans"/>
          <w:b/>
          <w:bCs/>
          <w:sz w:val="20"/>
          <w:szCs w:val="20"/>
        </w:rPr>
        <w:t xml:space="preserve"> r.) </w:t>
      </w:r>
      <w:r w:rsidRPr="00B3268A">
        <w:rPr>
          <w:rFonts w:ascii="Open Sans" w:hAnsi="Open Sans" w:cs="Open Sans"/>
          <w:sz w:val="20"/>
          <w:szCs w:val="20"/>
        </w:rPr>
        <w:t xml:space="preserve">– zgodnie z </w:t>
      </w:r>
      <w:r w:rsidRPr="00B3268A">
        <w:rPr>
          <w:rFonts w:ascii="Open Sans" w:hAnsi="Open Sans" w:cs="Open Sans"/>
          <w:b/>
          <w:bCs/>
          <w:sz w:val="20"/>
          <w:szCs w:val="20"/>
        </w:rPr>
        <w:t xml:space="preserve">§ </w:t>
      </w:r>
      <w:r w:rsidR="003F64F5" w:rsidRPr="00B3268A">
        <w:rPr>
          <w:rFonts w:ascii="Open Sans" w:hAnsi="Open Sans" w:cs="Open Sans"/>
          <w:b/>
          <w:bCs/>
          <w:sz w:val="20"/>
          <w:szCs w:val="20"/>
        </w:rPr>
        <w:t xml:space="preserve">13 </w:t>
      </w:r>
      <w:r w:rsidRPr="00B3268A">
        <w:rPr>
          <w:rFonts w:ascii="Open Sans" w:hAnsi="Open Sans" w:cs="Open Sans"/>
          <w:b/>
          <w:bCs/>
          <w:sz w:val="20"/>
          <w:szCs w:val="20"/>
        </w:rPr>
        <w:t>umowy</w:t>
      </w:r>
      <w:r w:rsidRPr="00B3268A">
        <w:rPr>
          <w:rFonts w:ascii="Open Sans" w:hAnsi="Open Sans" w:cs="Open Sans"/>
          <w:sz w:val="20"/>
          <w:szCs w:val="20"/>
        </w:rPr>
        <w:t xml:space="preserve"> w</w:t>
      </w:r>
      <w:r w:rsidR="007A6B75" w:rsidRPr="00B3268A">
        <w:rPr>
          <w:rFonts w:ascii="Open Sans" w:hAnsi="Open Sans" w:cs="Open Sans"/>
          <w:sz w:val="20"/>
          <w:szCs w:val="20"/>
        </w:rPr>
        <w:t>ykonywane w</w:t>
      </w:r>
      <w:r w:rsidRPr="00B3268A">
        <w:rPr>
          <w:rFonts w:ascii="Open Sans" w:hAnsi="Open Sans" w:cs="Open Sans"/>
          <w:sz w:val="20"/>
          <w:szCs w:val="20"/>
        </w:rPr>
        <w:t xml:space="preserve"> ramach opcji</w:t>
      </w:r>
      <w:r w:rsidR="007A6B75" w:rsidRPr="00B3268A">
        <w:rPr>
          <w:rFonts w:ascii="Open Sans" w:hAnsi="Open Sans" w:cs="Open Sans"/>
          <w:sz w:val="20"/>
          <w:szCs w:val="20"/>
        </w:rPr>
        <w:t>.</w:t>
      </w:r>
    </w:p>
    <w:p w14:paraId="2DABC301" w14:textId="77777777" w:rsidR="00BA7523" w:rsidRPr="00E65000" w:rsidRDefault="00BA7523" w:rsidP="00BA7523">
      <w:pPr>
        <w:rPr>
          <w:rFonts w:ascii="Arial" w:hAnsi="Arial" w:cs="Arial"/>
        </w:rPr>
      </w:pPr>
    </w:p>
    <w:p w14:paraId="3164DB79" w14:textId="77777777" w:rsidR="00EC4704" w:rsidRPr="00E65000" w:rsidRDefault="00EC4704" w:rsidP="009B04F1">
      <w:pPr>
        <w:spacing w:after="120" w:line="288" w:lineRule="auto"/>
        <w:jc w:val="both"/>
        <w:rPr>
          <w:rFonts w:ascii="Open Sans" w:hAnsi="Open Sans" w:cs="Open Sans"/>
          <w:snapToGrid w:val="0"/>
          <w:sz w:val="20"/>
          <w:szCs w:val="20"/>
          <w:u w:val="single"/>
        </w:rPr>
      </w:pPr>
      <w:r w:rsidRPr="00E65000">
        <w:rPr>
          <w:rFonts w:ascii="Open Sans" w:hAnsi="Open Sans" w:cs="Open Sans"/>
          <w:b/>
          <w:snapToGrid w:val="0"/>
          <w:sz w:val="20"/>
          <w:szCs w:val="20"/>
          <w:u w:val="single"/>
        </w:rPr>
        <w:t>Standard jakościowy wykonania prac</w:t>
      </w:r>
      <w:r w:rsidRPr="00E65000">
        <w:rPr>
          <w:rFonts w:ascii="Open Sans" w:hAnsi="Open Sans" w:cs="Open Sans"/>
          <w:snapToGrid w:val="0"/>
          <w:sz w:val="20"/>
          <w:szCs w:val="20"/>
          <w:u w:val="single"/>
        </w:rPr>
        <w:t>:</w:t>
      </w:r>
    </w:p>
    <w:p w14:paraId="05449032" w14:textId="77777777" w:rsidR="00EC4704" w:rsidRPr="00E65000" w:rsidRDefault="00EC4704" w:rsidP="00764B6C">
      <w:pPr>
        <w:numPr>
          <w:ilvl w:val="0"/>
          <w:numId w:val="14"/>
        </w:numPr>
        <w:ind w:left="425" w:hanging="425"/>
        <w:jc w:val="both"/>
        <w:rPr>
          <w:rFonts w:ascii="Open Sans" w:hAnsi="Open Sans" w:cs="Open Sans"/>
          <w:sz w:val="20"/>
          <w:szCs w:val="20"/>
        </w:rPr>
      </w:pPr>
      <w:r w:rsidRPr="00E65000">
        <w:rPr>
          <w:rFonts w:ascii="Open Sans" w:hAnsi="Open Sans" w:cs="Open Sans"/>
          <w:sz w:val="20"/>
          <w:szCs w:val="20"/>
        </w:rPr>
        <w:t>obficie podlać drzewo;</w:t>
      </w:r>
    </w:p>
    <w:p w14:paraId="325C7C79" w14:textId="77777777" w:rsidR="00BA7523" w:rsidRPr="00E65000" w:rsidRDefault="00BA7523" w:rsidP="00764B6C">
      <w:pPr>
        <w:numPr>
          <w:ilvl w:val="0"/>
          <w:numId w:val="14"/>
        </w:numPr>
        <w:ind w:left="425" w:hanging="425"/>
        <w:jc w:val="both"/>
        <w:rPr>
          <w:rFonts w:ascii="Open Sans" w:hAnsi="Open Sans" w:cs="Open Sans"/>
          <w:sz w:val="20"/>
          <w:szCs w:val="20"/>
        </w:rPr>
      </w:pPr>
      <w:r w:rsidRPr="00E65000">
        <w:rPr>
          <w:rFonts w:ascii="Open Sans" w:hAnsi="Open Sans" w:cs="Open Sans"/>
          <w:sz w:val="20"/>
          <w:szCs w:val="20"/>
        </w:rPr>
        <w:t>okopać roślinę dookoła, tak by wydobyć całą bryłą korzeniową</w:t>
      </w:r>
      <w:r w:rsidR="00A01F13" w:rsidRPr="00E65000">
        <w:rPr>
          <w:rFonts w:ascii="Open Sans" w:hAnsi="Open Sans" w:cs="Open Sans"/>
          <w:sz w:val="20"/>
          <w:szCs w:val="20"/>
        </w:rPr>
        <w:t xml:space="preserve"> (balot);</w:t>
      </w:r>
    </w:p>
    <w:p w14:paraId="211FEB2D" w14:textId="77777777" w:rsidR="00BA7523" w:rsidRPr="00E65000" w:rsidRDefault="00BA7523" w:rsidP="00764B6C">
      <w:pPr>
        <w:numPr>
          <w:ilvl w:val="0"/>
          <w:numId w:val="14"/>
        </w:numPr>
        <w:ind w:left="425" w:hanging="425"/>
        <w:jc w:val="both"/>
        <w:rPr>
          <w:rFonts w:ascii="Open Sans" w:hAnsi="Open Sans" w:cs="Open Sans"/>
          <w:sz w:val="20"/>
          <w:szCs w:val="20"/>
        </w:rPr>
      </w:pPr>
      <w:r w:rsidRPr="00E65000">
        <w:rPr>
          <w:rFonts w:ascii="Open Sans" w:hAnsi="Open Sans" w:cs="Open Sans"/>
          <w:sz w:val="20"/>
          <w:szCs w:val="20"/>
        </w:rPr>
        <w:t>odpowiednio zabezpieczyć</w:t>
      </w:r>
      <w:r w:rsidR="00EC4704" w:rsidRPr="00E65000">
        <w:rPr>
          <w:rFonts w:ascii="Open Sans" w:hAnsi="Open Sans" w:cs="Open Sans"/>
          <w:sz w:val="20"/>
          <w:szCs w:val="20"/>
        </w:rPr>
        <w:t xml:space="preserve"> bryłę korzeniową</w:t>
      </w:r>
      <w:r w:rsidRPr="00E65000">
        <w:rPr>
          <w:rFonts w:ascii="Open Sans" w:hAnsi="Open Sans" w:cs="Open Sans"/>
          <w:sz w:val="20"/>
          <w:szCs w:val="20"/>
        </w:rPr>
        <w:t xml:space="preserve"> przed przesuszeniem i uszkodzeniami podczas transportu, np. poprzez dodatkowe </w:t>
      </w:r>
      <w:r w:rsidR="00A01F13" w:rsidRPr="00E65000">
        <w:rPr>
          <w:rFonts w:ascii="Open Sans" w:hAnsi="Open Sans" w:cs="Open Sans"/>
          <w:sz w:val="20"/>
          <w:szCs w:val="20"/>
        </w:rPr>
        <w:t>owinięcie tkaniną;</w:t>
      </w:r>
    </w:p>
    <w:p w14:paraId="608DE02F" w14:textId="77777777" w:rsidR="00EC4704" w:rsidRPr="00E65000" w:rsidRDefault="00EC4704" w:rsidP="00764B6C">
      <w:pPr>
        <w:numPr>
          <w:ilvl w:val="0"/>
          <w:numId w:val="14"/>
        </w:numPr>
        <w:ind w:left="425" w:hanging="425"/>
        <w:jc w:val="both"/>
        <w:rPr>
          <w:rFonts w:ascii="Open Sans" w:hAnsi="Open Sans" w:cs="Open Sans"/>
          <w:sz w:val="20"/>
          <w:szCs w:val="20"/>
        </w:rPr>
      </w:pPr>
      <w:r w:rsidRPr="00E65000">
        <w:rPr>
          <w:rFonts w:ascii="Open Sans" w:hAnsi="Open Sans" w:cs="Open Sans"/>
          <w:sz w:val="20"/>
          <w:szCs w:val="20"/>
        </w:rPr>
        <w:t>wyrównać teren, usunąć opalikowanie, oraz wszystkie zanieczyszczenia. Doły po usuniętych drzewach należy uzupełnić ziemią urodzajną oraz wysiać trawę;</w:t>
      </w:r>
    </w:p>
    <w:p w14:paraId="3DDE45D0" w14:textId="77777777" w:rsidR="00BA7523" w:rsidRPr="00E65000" w:rsidRDefault="00BA7523" w:rsidP="00764B6C">
      <w:pPr>
        <w:numPr>
          <w:ilvl w:val="0"/>
          <w:numId w:val="14"/>
        </w:numPr>
        <w:ind w:left="425" w:hanging="425"/>
        <w:jc w:val="both"/>
        <w:rPr>
          <w:rFonts w:ascii="Open Sans" w:hAnsi="Open Sans" w:cs="Open Sans"/>
          <w:sz w:val="20"/>
          <w:szCs w:val="20"/>
        </w:rPr>
      </w:pPr>
      <w:r w:rsidRPr="00E65000">
        <w:rPr>
          <w:rFonts w:ascii="Open Sans" w:hAnsi="Open Sans" w:cs="Open Sans"/>
          <w:sz w:val="20"/>
          <w:szCs w:val="20"/>
        </w:rPr>
        <w:t>przet</w:t>
      </w:r>
      <w:r w:rsidR="00A01F13" w:rsidRPr="00E65000">
        <w:rPr>
          <w:rFonts w:ascii="Open Sans" w:hAnsi="Open Sans" w:cs="Open Sans"/>
          <w:sz w:val="20"/>
          <w:szCs w:val="20"/>
        </w:rPr>
        <w:t>ransportowanie w miejsce docelowe;</w:t>
      </w:r>
    </w:p>
    <w:p w14:paraId="13291521" w14:textId="77777777" w:rsidR="00A01F13" w:rsidRPr="00E65000" w:rsidRDefault="00A01F13" w:rsidP="00764B6C">
      <w:pPr>
        <w:numPr>
          <w:ilvl w:val="0"/>
          <w:numId w:val="14"/>
        </w:numPr>
        <w:ind w:left="425" w:hanging="425"/>
        <w:jc w:val="both"/>
        <w:rPr>
          <w:rFonts w:ascii="Open Sans" w:hAnsi="Open Sans" w:cs="Open Sans"/>
          <w:sz w:val="20"/>
          <w:szCs w:val="20"/>
        </w:rPr>
      </w:pPr>
      <w:r w:rsidRPr="00E65000">
        <w:rPr>
          <w:rFonts w:ascii="Open Sans" w:hAnsi="Open Sans" w:cs="Open Sans"/>
          <w:sz w:val="20"/>
          <w:szCs w:val="20"/>
        </w:rPr>
        <w:t>wykona</w:t>
      </w:r>
      <w:r w:rsidR="00EC4704" w:rsidRPr="00E65000">
        <w:rPr>
          <w:rFonts w:ascii="Open Sans" w:hAnsi="Open Sans" w:cs="Open Sans"/>
          <w:sz w:val="20"/>
          <w:szCs w:val="20"/>
        </w:rPr>
        <w:t>nie</w:t>
      </w:r>
      <w:r w:rsidRPr="00E65000">
        <w:rPr>
          <w:rFonts w:ascii="Open Sans" w:hAnsi="Open Sans" w:cs="Open Sans"/>
          <w:sz w:val="20"/>
          <w:szCs w:val="20"/>
        </w:rPr>
        <w:t xml:space="preserve"> sadzenie zgodnie z pkt. </w:t>
      </w:r>
      <w:r w:rsidR="00EC4704" w:rsidRPr="00E65000">
        <w:rPr>
          <w:rFonts w:ascii="Open Sans" w:hAnsi="Open Sans" w:cs="Open Sans"/>
          <w:sz w:val="20"/>
          <w:szCs w:val="20"/>
        </w:rPr>
        <w:t>I</w:t>
      </w:r>
      <w:r w:rsidR="00F9039E">
        <w:rPr>
          <w:rFonts w:ascii="Open Sans" w:hAnsi="Open Sans" w:cs="Open Sans"/>
          <w:sz w:val="20"/>
          <w:szCs w:val="20"/>
        </w:rPr>
        <w:t>II opisu przedmiotu zamówienia</w:t>
      </w:r>
      <w:r w:rsidR="00EC4704" w:rsidRPr="00E65000">
        <w:rPr>
          <w:rFonts w:ascii="Open Sans" w:hAnsi="Open Sans" w:cs="Open Sans"/>
          <w:sz w:val="20"/>
          <w:szCs w:val="20"/>
        </w:rPr>
        <w:t>.</w:t>
      </w:r>
    </w:p>
    <w:p w14:paraId="2A1C614A" w14:textId="77777777" w:rsidR="00BA7523" w:rsidRPr="00E65000" w:rsidRDefault="00BA7523" w:rsidP="00BA7523">
      <w:pPr>
        <w:spacing w:after="60"/>
        <w:jc w:val="both"/>
        <w:rPr>
          <w:rFonts w:ascii="Open Sans" w:hAnsi="Open Sans" w:cs="Open Sans"/>
          <w:sz w:val="20"/>
          <w:szCs w:val="20"/>
        </w:rPr>
      </w:pPr>
    </w:p>
    <w:p w14:paraId="1DCD269B" w14:textId="77777777" w:rsidR="00EC4704" w:rsidRPr="00371EB0" w:rsidRDefault="00A01F13" w:rsidP="00EC4704">
      <w:pPr>
        <w:spacing w:after="120"/>
        <w:jc w:val="both"/>
        <w:rPr>
          <w:rFonts w:ascii="Open Sans" w:hAnsi="Open Sans" w:cs="Open Sans"/>
          <w:b/>
          <w:bCs/>
          <w:sz w:val="20"/>
          <w:szCs w:val="20"/>
        </w:rPr>
      </w:pPr>
      <w:r w:rsidRPr="00371EB0">
        <w:rPr>
          <w:rFonts w:ascii="Open Sans" w:hAnsi="Open Sans" w:cs="Open Sans"/>
          <w:b/>
          <w:bCs/>
          <w:sz w:val="20"/>
          <w:szCs w:val="20"/>
        </w:rPr>
        <w:t xml:space="preserve">Uwaga! </w:t>
      </w:r>
    </w:p>
    <w:p w14:paraId="624ED02A" w14:textId="77777777" w:rsidR="00EC4704" w:rsidRPr="00BA7523" w:rsidRDefault="00EC4704" w:rsidP="00EC4704">
      <w:pPr>
        <w:spacing w:after="120"/>
        <w:jc w:val="both"/>
        <w:rPr>
          <w:rFonts w:ascii="Open Sans" w:hAnsi="Open Sans" w:cs="Open Sans"/>
          <w:sz w:val="20"/>
          <w:szCs w:val="20"/>
        </w:rPr>
      </w:pPr>
      <w:r w:rsidRPr="00E65000">
        <w:rPr>
          <w:rFonts w:ascii="Open Sans" w:hAnsi="Open Sans" w:cs="Open Sans"/>
          <w:sz w:val="20"/>
          <w:szCs w:val="20"/>
        </w:rPr>
        <w:t xml:space="preserve">Bezpośrednio po wyjęciu bryły korzeniowej dół należy wypełnić ziemią a teren wyrównać. </w:t>
      </w:r>
      <w:r w:rsidR="00A01F13" w:rsidRPr="00E65000">
        <w:rPr>
          <w:rFonts w:ascii="Open Sans" w:hAnsi="Open Sans" w:cs="Open Sans"/>
          <w:sz w:val="20"/>
          <w:szCs w:val="20"/>
        </w:rPr>
        <w:t>Przesadzanie powinno odbywać się w chłodny i pochmurny dzień.</w:t>
      </w:r>
      <w:r w:rsidRPr="00E65000">
        <w:rPr>
          <w:rFonts w:ascii="Open Sans" w:hAnsi="Open Sans" w:cs="Open Sans"/>
          <w:sz w:val="20"/>
          <w:szCs w:val="20"/>
        </w:rPr>
        <w:t xml:space="preserve"> Teren zostanie odebrany po równomiernym wzroście trawy.</w:t>
      </w:r>
      <w:r w:rsidRPr="00BA7523">
        <w:rPr>
          <w:rFonts w:ascii="Open Sans" w:hAnsi="Open Sans" w:cs="Open Sans"/>
          <w:sz w:val="20"/>
          <w:szCs w:val="20"/>
        </w:rPr>
        <w:t xml:space="preserve"> </w:t>
      </w:r>
    </w:p>
    <w:p w14:paraId="0494BC85" w14:textId="77777777" w:rsidR="00A01F13" w:rsidRPr="00BA7523" w:rsidRDefault="00A01F13" w:rsidP="00A01F13">
      <w:pPr>
        <w:spacing w:after="120"/>
        <w:jc w:val="both"/>
        <w:rPr>
          <w:rFonts w:ascii="Open Sans" w:hAnsi="Open Sans" w:cs="Open Sans"/>
          <w:sz w:val="20"/>
          <w:szCs w:val="20"/>
        </w:rPr>
      </w:pPr>
    </w:p>
    <w:p w14:paraId="5910E4F3" w14:textId="77777777" w:rsidR="000F6243" w:rsidRDefault="000F6243">
      <w:pPr>
        <w:suppressAutoHyphens w:val="0"/>
        <w:autoSpaceDN/>
        <w:textAlignment w:val="auto"/>
        <w:rPr>
          <w:rFonts w:ascii="Open Sans" w:hAnsi="Open Sans" w:cs="Open Sans"/>
          <w:sz w:val="20"/>
          <w:szCs w:val="20"/>
        </w:rPr>
      </w:pPr>
      <w:r>
        <w:rPr>
          <w:rFonts w:ascii="Open Sans" w:hAnsi="Open Sans" w:cs="Open Sans"/>
          <w:sz w:val="20"/>
          <w:szCs w:val="20"/>
        </w:rPr>
        <w:br w:type="page"/>
      </w:r>
    </w:p>
    <w:p w14:paraId="782C25AD" w14:textId="77777777" w:rsidR="000F6243" w:rsidRPr="00845A57" w:rsidRDefault="000F6243" w:rsidP="000F6243">
      <w:pPr>
        <w:spacing w:after="120" w:line="288" w:lineRule="auto"/>
        <w:jc w:val="both"/>
        <w:rPr>
          <w:rFonts w:ascii="Open Sans" w:hAnsi="Open Sans" w:cs="Open Sans"/>
          <w:sz w:val="20"/>
          <w:szCs w:val="20"/>
        </w:rPr>
      </w:pPr>
      <w:r>
        <w:rPr>
          <w:rFonts w:ascii="Open Sans" w:hAnsi="Open Sans" w:cs="Open Sans"/>
          <w:sz w:val="20"/>
          <w:szCs w:val="20"/>
        </w:rPr>
        <w:t>Rys 1. Schemat sadzenia drzew balotowanych – prawidłowe i niewłaściwe sadzenie drzewa (za głębokie)</w:t>
      </w:r>
    </w:p>
    <w:p w14:paraId="50AE5129" w14:textId="0C99CA63" w:rsidR="000F6243" w:rsidRDefault="00CE775C" w:rsidP="000F6243">
      <w:pPr>
        <w:spacing w:after="120" w:line="288" w:lineRule="auto"/>
        <w:ind w:left="993"/>
        <w:jc w:val="both"/>
        <w:rPr>
          <w:rFonts w:ascii="Open Sans" w:hAnsi="Open Sans" w:cs="Open Sans"/>
        </w:rPr>
      </w:pPr>
      <w:r w:rsidRPr="009F29C4">
        <w:rPr>
          <w:noProof/>
        </w:rPr>
        <w:drawing>
          <wp:inline distT="0" distB="0" distL="0" distR="0" wp14:anchorId="48406FC7" wp14:editId="64C8F632">
            <wp:extent cx="3257550" cy="7858125"/>
            <wp:effectExtent l="0" t="0" r="0" b="0"/>
            <wp:docPr id="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7858125"/>
                    </a:xfrm>
                    <a:prstGeom prst="rect">
                      <a:avLst/>
                    </a:prstGeom>
                    <a:noFill/>
                    <a:ln>
                      <a:noFill/>
                    </a:ln>
                  </pic:spPr>
                </pic:pic>
              </a:graphicData>
            </a:graphic>
          </wp:inline>
        </w:drawing>
      </w:r>
    </w:p>
    <w:p w14:paraId="4A6C80B7" w14:textId="77777777" w:rsidR="000F6243" w:rsidRDefault="000F6243" w:rsidP="000F6243">
      <w:pPr>
        <w:spacing w:after="120" w:line="288" w:lineRule="auto"/>
        <w:ind w:left="993"/>
        <w:jc w:val="both"/>
        <w:rPr>
          <w:rFonts w:ascii="Open Sans" w:hAnsi="Open Sans" w:cs="Open Sans"/>
        </w:rPr>
      </w:pPr>
    </w:p>
    <w:p w14:paraId="3F92B8C2" w14:textId="77777777" w:rsidR="000F6243" w:rsidRPr="000F6243" w:rsidRDefault="000F6243" w:rsidP="000F6243">
      <w:pPr>
        <w:spacing w:after="120" w:line="288" w:lineRule="auto"/>
        <w:ind w:left="993"/>
        <w:jc w:val="both"/>
        <w:rPr>
          <w:rFonts w:ascii="Open Sans" w:hAnsi="Open Sans" w:cs="Open Sans"/>
          <w:b/>
          <w:sz w:val="20"/>
          <w:szCs w:val="20"/>
        </w:rPr>
      </w:pPr>
      <w:r w:rsidRPr="000F6243">
        <w:rPr>
          <w:rFonts w:ascii="Open Sans" w:hAnsi="Open Sans" w:cs="Open Sans"/>
          <w:sz w:val="20"/>
          <w:szCs w:val="20"/>
        </w:rPr>
        <w:t>Rys. 2</w:t>
      </w:r>
    </w:p>
    <w:p w14:paraId="7AC6C0DE" w14:textId="206F960A" w:rsidR="000F6243" w:rsidRDefault="00CE775C" w:rsidP="000F6243">
      <w:pPr>
        <w:spacing w:after="120" w:line="288" w:lineRule="auto"/>
        <w:ind w:left="426" w:hanging="426"/>
        <w:rPr>
          <w:rFonts w:ascii="Open Sans" w:hAnsi="Open Sans" w:cs="Open Sans"/>
          <w:sz w:val="20"/>
          <w:szCs w:val="20"/>
        </w:rPr>
      </w:pPr>
      <w:r w:rsidRPr="009F29C4">
        <w:rPr>
          <w:noProof/>
        </w:rPr>
        <w:drawing>
          <wp:inline distT="0" distB="0" distL="0" distR="0" wp14:anchorId="6B0D0F17" wp14:editId="40E8075F">
            <wp:extent cx="5991225" cy="7600950"/>
            <wp:effectExtent l="0" t="0" r="0" b="0"/>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7600950"/>
                    </a:xfrm>
                    <a:prstGeom prst="rect">
                      <a:avLst/>
                    </a:prstGeom>
                    <a:noFill/>
                    <a:ln>
                      <a:noFill/>
                    </a:ln>
                  </pic:spPr>
                </pic:pic>
              </a:graphicData>
            </a:graphic>
          </wp:inline>
        </w:drawing>
      </w:r>
    </w:p>
    <w:p w14:paraId="35E1EF0C" w14:textId="77777777" w:rsidR="000F6243" w:rsidRDefault="000F6243" w:rsidP="00E07968">
      <w:pPr>
        <w:suppressAutoHyphens w:val="0"/>
        <w:autoSpaceDN/>
        <w:textAlignment w:val="auto"/>
        <w:rPr>
          <w:rFonts w:ascii="Open Sans" w:hAnsi="Open Sans" w:cs="Open Sans"/>
          <w:sz w:val="20"/>
          <w:szCs w:val="20"/>
        </w:rPr>
      </w:pPr>
    </w:p>
    <w:p w14:paraId="379C7680" w14:textId="77777777" w:rsidR="000F6243" w:rsidRDefault="000F6243" w:rsidP="000F6243">
      <w:pPr>
        <w:spacing w:after="120"/>
        <w:jc w:val="both"/>
        <w:rPr>
          <w:rFonts w:ascii="Open Sans" w:hAnsi="Open Sans" w:cs="Open Sans"/>
          <w:sz w:val="20"/>
          <w:szCs w:val="20"/>
        </w:rPr>
      </w:pPr>
      <w:r>
        <w:rPr>
          <w:rFonts w:ascii="Open Sans" w:hAnsi="Open Sans" w:cs="Open Sans"/>
          <w:sz w:val="20"/>
          <w:szCs w:val="20"/>
        </w:rPr>
        <w:lastRenderedPageBreak/>
        <w:t xml:space="preserve">Rys. 3 </w:t>
      </w:r>
    </w:p>
    <w:p w14:paraId="087AEFDC" w14:textId="77777777" w:rsidR="000F6243" w:rsidRDefault="000F6243" w:rsidP="000F6243">
      <w:pPr>
        <w:spacing w:after="120"/>
        <w:jc w:val="both"/>
        <w:rPr>
          <w:rFonts w:ascii="Open Sans" w:hAnsi="Open Sans" w:cs="Open Sans"/>
          <w:sz w:val="20"/>
          <w:szCs w:val="20"/>
        </w:rPr>
      </w:pPr>
      <w:r>
        <w:rPr>
          <w:rFonts w:ascii="Open Sans" w:hAnsi="Open Sans" w:cs="Open Sans"/>
          <w:sz w:val="20"/>
          <w:szCs w:val="20"/>
        </w:rPr>
        <w:t>schemat wykonania systemu napowietrzającego dla drzew rosnących w bardzo trudnych warunkach glebowych – przekrój poprzeczny i rzut z góry.</w:t>
      </w:r>
    </w:p>
    <w:p w14:paraId="6F5078DA" w14:textId="77777777" w:rsidR="000F6243" w:rsidRPr="00845A57" w:rsidRDefault="000F6243" w:rsidP="000F6243">
      <w:pPr>
        <w:spacing w:after="120"/>
        <w:ind w:left="425"/>
        <w:jc w:val="both"/>
        <w:rPr>
          <w:rFonts w:ascii="Open Sans" w:hAnsi="Open Sans" w:cs="Open Sans"/>
          <w:sz w:val="20"/>
          <w:szCs w:val="20"/>
        </w:rPr>
      </w:pPr>
    </w:p>
    <w:p w14:paraId="7D392A4B" w14:textId="7BF5FCB2" w:rsidR="000F6243" w:rsidRPr="00845A57" w:rsidRDefault="00CE775C" w:rsidP="000F6243">
      <w:pPr>
        <w:spacing w:after="120" w:line="288" w:lineRule="auto"/>
        <w:jc w:val="both"/>
        <w:rPr>
          <w:rFonts w:ascii="Open Sans" w:hAnsi="Open Sans" w:cs="Open Sans"/>
          <w:sz w:val="20"/>
          <w:szCs w:val="20"/>
        </w:rPr>
      </w:pPr>
      <w:r>
        <w:rPr>
          <w:noProof/>
        </w:rPr>
        <mc:AlternateContent>
          <mc:Choice Requires="wpg">
            <w:drawing>
              <wp:anchor distT="0" distB="0" distL="114300" distR="114300" simplePos="0" relativeHeight="251659776" behindDoc="0" locked="0" layoutInCell="1" allowOverlap="1" wp14:anchorId="4F32D689" wp14:editId="1F438299">
                <wp:simplePos x="0" y="0"/>
                <wp:positionH relativeFrom="column">
                  <wp:posOffset>109220</wp:posOffset>
                </wp:positionH>
                <wp:positionV relativeFrom="paragraph">
                  <wp:posOffset>26035</wp:posOffset>
                </wp:positionV>
                <wp:extent cx="2809875" cy="6367780"/>
                <wp:effectExtent l="0" t="0" r="0" b="0"/>
                <wp:wrapSquare wrapText="bothSides"/>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6367780"/>
                          <a:chOff x="0" y="0"/>
                          <a:chExt cx="2809875" cy="6367780"/>
                        </a:xfrm>
                      </wpg:grpSpPr>
                      <pic:pic xmlns:pic="http://schemas.openxmlformats.org/drawingml/2006/picture">
                        <pic:nvPicPr>
                          <pic:cNvPr id="22" name="Obraz 0" descr="4. Sadzeniestudnie.png"/>
                          <pic:cNvPicPr>
                            <a:picLocks noChangeAspect="1"/>
                          </pic:cNvPicPr>
                        </pic:nvPicPr>
                        <pic:blipFill>
                          <a:blip r:embed="rId18"/>
                          <a:srcRect l="28259" r="29204" b="20287"/>
                          <a:stretch>
                            <a:fillRect/>
                          </a:stretch>
                        </pic:blipFill>
                        <pic:spPr bwMode="auto">
                          <a:xfrm>
                            <a:off x="0" y="0"/>
                            <a:ext cx="2809875" cy="3735070"/>
                          </a:xfrm>
                          <a:prstGeom prst="rect">
                            <a:avLst/>
                          </a:prstGeom>
                          <a:noFill/>
                          <a:ln>
                            <a:noFill/>
                          </a:ln>
                        </pic:spPr>
                      </pic:pic>
                      <pic:pic xmlns:pic="http://schemas.openxmlformats.org/drawingml/2006/picture">
                        <pic:nvPicPr>
                          <pic:cNvPr id="17" name="Obraz 10"/>
                          <pic:cNvPicPr>
                            <a:picLocks noChangeAspect="1"/>
                          </pic:cNvPicPr>
                        </pic:nvPicPr>
                        <pic:blipFill>
                          <a:blip r:embed="rId19" cstate="print"/>
                          <a:srcRect l="29918" t="23140" r="32396" b="28926"/>
                          <a:stretch>
                            <a:fillRect/>
                          </a:stretch>
                        </pic:blipFill>
                        <pic:spPr bwMode="auto">
                          <a:xfrm>
                            <a:off x="238125" y="3981450"/>
                            <a:ext cx="2345690" cy="23863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619184D" id="Grupa 16" o:spid="_x0000_s1026" style="position:absolute;margin-left:8.6pt;margin-top:2.05pt;width:221.25pt;height:501.4pt;z-index:251659776" coordsize="28098,63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LmR+ACAAA3CAAADgAAAGRycy9lMm9Eb2MueG1s1FVd&#10;T9swFH2ftP9g5Z3mq82XaNE0BprEBhrbD3AdJ7FIbMt2msKv37WTlhaQ2ND2wEPT66/rc47PtU/P&#10;tl2LNlRpJvjSC2eBhygnomS8Xnq/fl6cZB7SBvMSt4LTpXdPtXe2+vjhdJAFjUQj2pIqBEm4Lga5&#10;9BpjZOH7mjS0w3omJOUwWAnVYQNNVfulwgNk71o/CoLEH4QqpRKEag295+Ogt3L5q4oSc11VmhrU&#10;Lj3AZtxXue/afv3VKS5qhWXDyAQDvwFFhxmHTfepzrHBqFfsWaqOESW0qMyMiM4XVcUIdRyATRg8&#10;YXOpRC8dl7oYarmXCaR9otOb05Lvm0slb+WNGtFDeCXInQZd/EHWxeG4bdePk7eV6uwiIIG2TtH7&#10;vaJ0axCBzigL8ixdeIjAWBInaZpNmpMGDubZOtJ8eWWlj4txYwdvD0cyUsBvkgiiZxK9biVYZXpF&#10;vSlJ90c5OqzuenkCpymxYWvWMnPvnAnnZkHxzQ0jVl3bADVvFGIlCBN5iOMOKuJ6rfADAm+WVBNw&#10;5nyGbnH5QDmj2vQl/M0kr61RdxnGfNjydWeFuPjcYF7TT1qC4aEM7Wz/eLprHoFZt0xesLa1Z2jj&#10;iTZAeGKuF5QbjXsuSN9RbsZKVLQFBQTXDZPaQ6qg3ZoCVfW1dIBwoRX5AQBtLUZZtMhhEkR5FMw9&#10;BNUYBVGWjhWpjaKGNBZaBRDtKksJUuwGHJ9HCpasBhej9fBNlCAr7o2AI9i55S9sGqfxIkidTfdm&#10;A7GVNpdUdMgGQAoQufR4c6UnbLspdlcurLSAGRctP+qAnLbH4beIpxAIjCcMwbtxcZgeuzh0qh0b&#10;7z35FIqSwGtlwD9SMW4mMx7YNs9DeNHAAFEczqFowcBxFOfJaOAsj5L/beAozsIIblS4UOM8C+eL&#10;6ULdX7nxfJHkAM1euTA5ieN/5eUXPevuYXidXHlOL6l9/g7bEB++96vfAAAA//8DAFBLAwQKAAAA&#10;AAAAACEAvQRB93gyAQB4MgEAFAAAAGRycy9tZWRpYS9pbWFnZTEucG5niVBORw0KGgoAAAANSUhE&#10;UgAABH4AAAMyCAYAAAAbiAaAAAAAAXNSR0IArs4c6QAAAARnQU1BAACxjwv8YQUAAAAgY0hSTQAA&#10;eiYAAICEAAD6AAAAgOgAAHUwAADqYAAAOpgAABdwnLpRPAAAAAlwSFlzAAAh1QAAIdUBBJy0nQAA&#10;/3lJREFUeF7s3QeYFFX69mFyzhlEMqiAOQIGjBgxwJoj5hXFtJhdMeesmCNgQlEMmJWgoiAIigIq&#10;EpScc36/ec5/a76e7p7pMB2qq391XX0JTHXVqftU9249c857ylrBVoYNAQQQQACBFAusWrWqzEEH&#10;HVRm/PjxEUcuW7ZsGb3KlStXpn79+mVuvPHGMn379k1xCzgcAgggULLAxo0by8yePbvMTz9NLDN1&#10;6rQy69atK7N06dIy3377bZnp06eXWb9+fbEHaNCgQZlJkyaVadasGcwIIIAAAgj4W0DBDxsCCCCA&#10;AAKpFpgzZ441adJEv1wofJUvX9769etn7777rnt9/PHHNmPGDNu6dWuqT8/xEEAAgaQFVq5caQXh&#10;j1166aW2/fbbW82aNa0grC7yfVYQ/Ng///yT9Dl4IwIIIIAAApkSKJOpE3EeBBBAAIH8EnjooYeK&#10;PCQpANppp52s4Dfq+QXB1SKAQE4LbNiwwX755Rdr3rx5ke+0gtGKBD853bM0HgEEEMgfAYKf/Olr&#10;rhQBBBDImEDBNC9r2bJlRPBz++23Z6wNnAgBBBBIlcCiRYusVatWRb7T6tWrZ3///XeqTsFxEEAA&#10;AQQQSJsAwU/aaDkwAgggkL8CAwcOjJgWUVAHwzT9iw0BBBDINYHFixdHBD+M+Mm1XqS9CCCAQP4K&#10;EPzkb99z5QgggEBaBJYvX2677LJLkd+MqzbGTTfdRC2ftIhzUAQQSLeAgp/WrVtT4yfd0BwfAQQQ&#10;QCAtAgQ/aWHloAgggED+CowdO9aqVasWUQtj3rx5+YvClSOAQE4LMOInp7uPxiOAAAJ5L0Dwk/e3&#10;AAAIIIBAagXee+89K1imvUjwc/jhh6f2JBwNAQQQyKBAtBo/lStXtvvvv980ypENAQQQQAABPwsQ&#10;/Pi5d2gbAgggkIMCDzzwQERR54svvjgHr4QmI4AAAv8nsHTpUuvQoUPEd1v58uXt3HPPtTVr1kCF&#10;AAIIIICAbwUIfnzbNTQMAQQQyD2BLVu22D777BNR3+fVV1/NvYuhxQgggMD/BDZu3GgnnnhiRPBT&#10;pkwZ08ifoUOHYoUAAggggIBvBQh+fNs1NAwBBBDIPYEFCxZYgwYNIpY8njFjRu5dDC1GAAEEQgSm&#10;TJli7Tu0jxr+NGnSxKZOnYoXAggggAACvhQg+PFlt9AoBBBAIDcF9OBTpUqVIg9GHTt2tBUrVuTm&#10;BdFqBBBAIERA4fYll1wSNfzp0qWLbdiwAS8EEEAAAQR8J0Dw47suoUEIIIBA7gqo0KmWbtf0B+91&#10;4IEH2rp163L3omg5Aggg8D+BhQsX2r/+9a+owU+LFi1s2bJlWCGAAAIIIOA7AYIf33UJDUIAAQRy&#10;U0DLtbds2TLigejuu+/OzQui1QgggECIgFb22mmnnaKGPgq6zz77bNu8eTNmCCCAAAII+E6A4Md3&#10;XUKDEEAAgdwUeOWVVyIeiFT3YvHixbl5QbQaAQQQ+J/A1q1b7fLLL48a+mhlrwsvvNBWrVqFFwII&#10;IIAAAr4UIPjxZbfQKAQQQCD3BPr27RvxUHTzzTfn3oXQYgQQQCBMYOXKlbbrrrtGfMfVrFnTHnnk&#10;EbwQQAABBBDwtQDBj6+7h8YhgAACuSNw6qmnRizj/tZbb+XOBdBSBBBAoBgBjVxs3bp1ke+4qlWr&#10;2ogRI0yjgdgQQAABBBDwswDBj597h7YhgAACOSRw4oknRgQ/b775Zg5dAU1FAAEEogso+GnTpk2R&#10;77gKFSrYM888Q/DDTYMAAggg4HsBgh/fdxENRAABBHJD4OSTT2bET250Fa1EAIEEBdasWWNdu3aN&#10;mOq13XbbUccsQUt2RwABBBDIvADBT+bNOSMCCCAQSIFTTjkl4qHouuuuC+S1clEIIJB/Ak8++aSV&#10;LVs24nvupptuyj8MrhgBBBBAIKcECH5yqrtoLAIIIOBfgYsuvijigahVq1a2bNky/zaaliGAAAJx&#10;CmzatMlOOTUy4NZoRzYEEEAAAQT8LEDw4+feoW0IIIBADgm88cYbpmWNy5QpU/iqWLGi/fTTTzl0&#10;FTQVAQQQKF7gxRdfjBj106dPH8gQQAABBBDwtQDBj6+7h8YhgAACuSOwevVq23fffSNG/RxyyCG2&#10;dOnS3LkQWooAAggUI/D8889HBD/nnnsuXggggAACCPhagODH191D4xBAAIHcEnj66acjHorKlStn&#10;jzzySG5dCK1FAAEEogg899xzEd9xF1xwAVYIIIAAAgj4WoDgx9fdQ+MQQACB3BLQyjedO3eOGPXT&#10;unXrgpVvFuXWxdBaBBBA4H8CW7Zssd//+N3233//iO+3Cy+8ECcEEEAAAQR8LUDw4+vuoXEIIIBA&#10;7gnoN+LhtX7099dffz33LoYWI4BAXgtoCuuwYcOsV69e1rBRw4jQRzXNBgwYkNdGXDwCCCCAgP8F&#10;CH7830e0EAEEEMgpgcWLF9uuu+4a8YB0zz335NR10FgEEMg/ga1bt9qKFStszpw59tJLL1mnTp2i&#10;LuHuFbGvX7++TZo0Kf+guGIEEEAAgZwSIPjJqe6isQgggEBuCPTv3z8i+Lnzzjtzo/G0EgEE8lJg&#10;w4YN9vjjj9tuu+1mDRs2jBi5GLpiof5cvXp1GzRokCksYkMAAQQQQMDPAgQ/fu4d2oYAAgjkqMBN&#10;N90UEfzccccdOXo1NBsBBIIuoPDm5ZdftipVqkSdzhUe+rRp08befffdoLNwfQgggAACAREg+AlI&#10;R3IZCCCAgJ8E/vvf/0Y8PN11111+aiJtQQABBAoFNm3aZCeffHKJoY9G+Oy77742cOBAW7hwIXoI&#10;IIAAAgjkjADBT850FQ1FAAEEckeA4Cd3+oqWIoCA2ebNm+28884rNvg566yzbMKECbZx40a4EEAA&#10;AQQQyDkBgp+c6zIajAACCPhfgKle/u8jWogAAkUFPvvsM6tatWrU8Of444+3devWQYYAAggggEBO&#10;ChD85GS30WgEEEDA3wI333wzxZ393UW0DgEEogg8/MjDVrFixYjvr0qVKtl7772HGQIIIIAAAjkp&#10;QPCTk91GoxFAAAF/C0QLfqjx4+8+o3UIIGBuha6hQ4da3bp1I8Kf5s2b26pVq2BCAAEEEEAg5wQI&#10;fnKuy2gwAggg4H+Bvn37FnloKlu2rD344IP+bzgtRACBvBfYsmWLPffcc1ahQoUi32PlypVz/86G&#10;AAIIIIBArgkQ/ORaj9FeBBBAwOcCCxYssFatWhV5YCpfvrx98MEHPm85zUMAAQT+T0BFnI877riI&#10;UT+dO3e21atXw4QAAggggEBOCRD85FR30VgEEEDA/wKaJqERPmXKlCl8tWjRwpYvX+7/xtNCBBBA&#10;4H8CI0aMMI3yCf0ua9u2rS1btgwjBBBAAAEEckqA4CenuovGIoAAAv4XOOGEEyJ+S37bbbf5v+G0&#10;EAEEEAgR+OSTTyKCn9122406P9wlCCCAAAI5J0Dwk3NdRoMRQAAB/wosWbLEmjRpUiT40fLIEyZM&#10;8G+jaRkCCCAQJrB582Y7/fTTI0Lsk08+2TZt2oQXAggggAACOSVA8JNT3UVjEUAAAf8K/PXXXxZt&#10;tE/79u1t6dKl/m04LUMAAQTCBLR6l0b3hE7z0rQvapVxqyCAAAII5KIAwU8u9hptRgABBHwkoOWP&#10;P/vsM1Mdn9CHJO/PBx98sK1bt85HLaYpCCCAQMkCK1assI4dOxb5TqtSpYop4GZDAAEEEEAg1wQI&#10;fnKtx2gvAggg4DMBreKlgqfRQp9KlSrZq6++6rMW0xwEEEAgdvDTqVOnIt9rWt598ODBtnDhQtNU&#10;MDYEEEAAAQRyRYDgJ1d6inYigAACPhTYsGGDnXrqqVFDn2222caeeuop27Jliw9bTpMQQACB4gW0&#10;ZPtee+0V8d1WsWJFa9asmR100EH27LPPutGOX331lU2fPp3aP9xQCCCAAAK+FSD48W3X0DAEEEDA&#10;/wKDBg2y8uXLRzwc7bDDDvb777/7/wJoIQIIIBBFQCN6LrrooqihdujoxrJly5pGAtWvX9+uuuoq&#10;W7t2LZ4IIIAAAgj4ToDgx3ddQoMQQACB3BDQg9FJJ50U8WC0++6725w5c3LjImglAgggUIzArFmz&#10;bNdddzWFO9Gmsob/m/Y799xzTSMh2RBAAAEEEPCTAMGPn3qDtiCAAAI5JLB+/Xrr2rVrkQciPfiM&#10;Hj06h66CpiKAAALFC/zzzz920003mVb0iif80QjITz/9FFIEEEAAAQR8JUDw46vuoDEIIIBA7ggo&#10;+OnSpUuRhyE99EyaNCl3LoKWIoAAAnEIfPLJJ7bzzjubapfVrFmzxBDoxhtvjOOI7IIAAggggEDm&#10;BAh+MmfNmRBAAIFACWg6Q7TgZ/LkyYG6Ti4GAQQQkIAKPs+fP98mTpxot956q/3rX/+yDh06RIRA&#10;V199NWAIIIAAAgj4SoDgx1fdQWMQQACB3BHQiJ+99967yEOPpkP89NNPuXMRtBQBBBBIUkArFl58&#10;8cURwc8tt9yS5BF5GwIIIIAAAukRIPhJjytHRQABBAIvQPAT+C7mAhFAoBiBrVu32muvvRZ12tew&#10;YcNwQwABBBBAwFcCBD++6g4agwACCOSOgIKfPfbYI6LGD1O9cqcPaSkCCCQn8PHHH1utWrUiRvu0&#10;bt3aVq1aldxBeRcCCCCAAAJpEiD4SRMsh0UAAQSCLLBx40a79tprrWLFigQ/Qe5org0BBCIENm/e&#10;bKecckpE6KNVDR9++GHEEEAAAQQQ8J0AwY/vuoQGIYAAAv4W0EPPeeedZ3rICV/eWEHQL7/84u8L&#10;oHUIIIBAKQRU2L5bt24R339HHHEEo31K4cpbEUAAAQTSJ0Dwkz5bjowAAggETkAPPBdeeGHU0Ech&#10;0LbbbutWvWFDAAEEgiqg78GuXbtGBD+jR48O6iVzXQgggAACOS5A8JPjHUjzEUAAgUwJqJjpueee&#10;W2zoU716dXv00UdN+7EhgAACQRXQVFeN7gkf8di7d2/TiEg2BBBAAAEE/CZA8OO3HqE9CCCAgA8F&#10;VMj5/PPPj3jQ8Ub53HDDDfbll1/apk2bfNh6moQAAgikTkDh9l133RURgqvY84QJE1J3Io6EAAII&#10;IIBAigQIflIEyWEQQACBIAtcdNFFUUf6tGrVyqZNmxbkS+faEEAAgQiBuXPnWsuWLSPC8H/961+M&#10;euR+QQABBBDwnQDBj++6hAYhgAAC/hJ4+umno4Y+7dq1sz///NNfjaU1CCCAQIYEBgwYEBH87LHH&#10;HrZly5YMtYDTIIAAAgggEJ8AwU98TuyFAAII5KWApnj16NEj4uGGkT55eTtw0QggECIwfPjwiO/G&#10;Aw88kOCHuwQBBBBAwHcCBD++6xIahAACCPhHYMWKFda5c+ciDzdasn3cuHH+aSQtQQABBFIssHr1&#10;atPqXcVtGtUTrcCzVj2kwH2KO4PDIYAAAgiUWoDgp9SEHAABBBAIrsDy5cutY8eORYKfKlWqMMUr&#10;uF3OlSGQ1wIrV660a665xvbZZx87+OCDbfDgwREjeBTsvPTSS1a5cuWIUPzDDz/Maz8uHgEEEEDA&#10;nwIEP/7sF1qFAAII+EJgzZo11qVLl4jpDKeeeqqtW7fOF22kEQgggEBpBTSCZ/Lkyda1a9ci33fl&#10;y5e3Cy64wF544QV77rnn3Oumm26KCH20wmGHDh1s6dKlpW0K70cAAQQQQCDlAgQ/KSflgAgggEBw&#10;BPSb7auuuioi+Clbtqz9+9//ts2bNwfnYrkSBBDISwF9z73yyivWoEGDiO86BTp66TvPe3n/Fvpf&#10;/ezss8+2TZs25aUhF40AAggg4G8Bgh9/9w+tQwABBLIusHjxYuvUqVPEA1GFChXsscceo5Bp1nuI&#10;BiCAQGkEpk6dag0bNiw29IkW9ISHPpoW9vfff5emGbwXAQQQQACBtAkQ/KSNlgMjgAACwRH466+/&#10;3DSG8AcgPSzpoYkNAQQQyDUBTcsaP368m7qlKV2xAp7ifn7kkUeaAnI2BBBAAAEE/CpA8OPXnqFd&#10;CCCAgM8EtHRxtIcj1cRYtmyZz1pLcxBAAIHiBb744gs3klHF6jVNKzzUUVH7tm3blhgG6X2HHnqo&#10;zZs3D2oEEEAAAQR8LUDw4+vuoXEIIICAfwS0tPG5554b8ZCkh59bbrmFJYz901W0BAEEShD4/PPP&#10;rV69eiWGOg8++KAtWLDAnnzySevXr5+raXbRRRe51yWXXGJXXHGFvTroVVuxYgXWCCCAAAII+F6A&#10;4Mf3XUQDEUAAAf8IaKnjY489NuKBqWnTpjZ37lz/NJSWIIAAAlEE1q9fb7vvvnuJoU/16tWZwsrd&#10;gwACCCAQKAGCn0B1JxeDAAIIpF9gyZIlpqAnfGrE448/nv6TcwYEEECgFAILFy4scfUuFa1/5JFH&#10;GMFYCmPeigACCCDgPwGCH//1CS1CAAEEfC2gpY/79+8fEfxo+gMbAggg4GeBzZs326677lrsiB/V&#10;MWvRooWb4sWGAAIIIIBAUAQIfoLSk1wHAgggkEGB559/PqLWz4UXXpjBFnAqBBBAIDmBr776ymrX&#10;rl3idK9y5crZtddea5oaxoYAAggggECuCxD85HoP0n4EEEAgCwIvvPBCRPCjoqdsCCCAQC4IfPTR&#10;R9awYcMSl3FX4frDDz/cvvvuu1y4JNqIAAIIIIBAsQIEP9wcCCCAAAIJCzDiJ2Ey3oAAAj4T0Ipc&#10;3377rStYH21Jd6+OWd26de3rr7/2WetpDgIIIIAAAvELEPzEb8WeCCCAAAL/E3juueciHpQuuOAC&#10;fBBAAIGcE1i3bp3dfffdduSRR1qtWrWiTgFr1KiRvTf8Pdu4cSOFn3Ouh2kwAggggADBD/cAAggg&#10;gEDCAoz4SZiMNyCAQA4IjBs3zpo0aRI1/NGKXwcddJD169fPRo4caf/884/NnTvX5s2b5176s/f3&#10;+fPn29q1a3PgimkiAggggEA+CBD85EMvc40IIIBACgW2bNliKuQcvpz7xRdfnMKzcCgEEEAgOwIT&#10;JkywVq1alVj8uUqVKm5ZeNUJaty4sWlEkP7s/b1Zs2a211572f3332+LFi3KzoVwVgQQQAABBP4n&#10;QPDDrYAAAgggELfA5MmT7YknnrA6depEPBTdcsstcR+HHRFAAAE/C0yfPt26du1aYvgTHn4X9/cO&#10;HTrYoEGDbM2aNX6+ZNqGAAIIIBBgAYKfAHcul4YAAgikSmD8+PF25plnWrVq1UzLHIc/4Oi33z/8&#10;8EOqTsdxEEAAgawLLF261O666y6rWrVqqQOgihUr2vHHH28LFizI+nXRAAQQQACB/BMg+Mm/PueK&#10;EUAAAVu/fr3NmTPHZs6cabNmzXJ1KTZs2BBV5qWXXrLq1auX+ODTrVs3d0w2BBBAIGgCQ4cOtZo1&#10;a5Y6/FFgfuKJJxb7XRs0N64HAQQQQMA/AgQ//ukLWoIAAgikTWDz5s02bdo0+/jjj+3pp5+2ffbZ&#10;x2rXru1G8NSoUcPq1atn+++/vw0fPtxWr17t2rF161Z75plnrFKlSiU+8GgZ5Ouvv56VbtLWexwY&#10;AQSyLaDizd999529/fbbdtJJJ1nHjh2tZcuW1qJFC/df78/e31X/J9rUL42OHDVqVLYvh/MjgAAC&#10;COSZAMFPnnU4l4sAAvknsGnTJrvnnntc0VGtSlNSXQqFPPvuu68Lci655JK4pjgoRNLoITYEEEAg&#10;HwQUpC9fvtwVbQ59LVy4sPDvGk156aWXRkyN1VRZBepsCCCAAAIIZFKA4CeT2pwLAQQQyLCApm/d&#10;euutpvoS8RYiLWk/BUe77767/ec//7EbbrjBBg8ebMuWLcvwVXE6BBBAwP8CGjV5yimnFPnu1QhJ&#10;FchnQwABBBBAIJMCBD+Z1OZcCCCAQAYFFPpcfvnlKQt99MCikUOrVq3K4FVwKgQQQCB3Ba644oqI&#10;4Ofxxx/P3Qui5QgggAACOSlA8JOT3UajEUAAgdgC9957rymsKW4Ej37WtGlTa1QwBSye0UCHH364&#10;rV27NvaJ2QMBBBBAwAlcffXVEd+vCuRXrlyJEAIIIIAAAhkTIPjJGDUnQgABBDIn8Ntvv1mjRo0i&#10;HjgU9nTp0sVOO+00e/jhh+2vv/5yRZ+vu+46FwKFL9Wu/TW96+ijj3Yrf7EhgAACCMQv8Phjj0V8&#10;D2vqrb5TZ8+eHf+B2BMBBBBAAIFSCBD8lAKPtyKAAAJ+FFi6dKntvPPOEQ8bCnD69u1rW7Zsidps&#10;hUBauv3uu++2u+66y03revDBB+3DDz9gpI8fO5o2IYCA7wX+/PNPt3pitFGVnTp1cuE7GwIIIIAA&#10;AukWIPhJtzDHRwABBDIsMGjQoKgjfa688kpbt25dhlvD6RBAAIH8FVCBZxVz1oqJ0cKfXXfd1bQa&#10;GBsCCCCAAALpFCD4Sacux0YAAQSyIHDVVVdFPGCceOKJpiWI2RBAAAEEMi/w0EMPuWmz0cIfhfVs&#10;CCCAAAIIpFOA4CeduhwbAQQQyILAxRdfHLGKzFNPPZWFlnBKBBBAAAEJaOTPq6++avXq1YsIf55+&#10;+mmQEEAAAQQQSKsAwU9aeTk4AgggkHmBaCN+9tprLxs7dmzmG8MZEUAAAQQKBU499dSIYP6VV15B&#10;CAEEEEAAgbQKEPyklZeDI4AAApkXGDJkSNTpBM2aNbNx48ZlvkGcEQEEEEDACZx99tkEP9wLCCCA&#10;AAIZFyD4yTg5J0QAAQTSK7B8+XLbbbfdooY/l112mZtywIYAAgggkHmBPn36RAQ/1PjJfD9wRgQQ&#10;QCDfBAh+8q3HuV4EEMgLgdmzZ1vHjh0jwp/DDjus2OXc8wKGi0QAAQSyKEDwk0V8To0AAgjksQDB&#10;Tx53PpeOAALBFvjoo4+sbNmyRcKf7t27E/wEu9u5OgQQ8KHAsmXL3FTb1q1bF/lOrlixor3//vs+&#10;bDFNQgABBBAIkgDBT5B6k2tBAAEEQgRGjx5t5cqVI/jhrkAAAQSyJLB582ZT8eYOHTpEXc69YcOG&#10;NmPGjCy1jtMigAACCOSLAMFPvvQ014kAAnkn8M0331j58uWLBD8HHXQQI37y7k7gghFAIFsCkydP&#10;jrqEe5kyZdx386WXXsp3crY6h/MigAACeSRA8JNHnc2lIoBAfgmMGTOG4Ce/upyrRQABnwmMGDEi&#10;aqF9L/jp2rWrDRs2zDQyiA0BBBBAAIF0CRD8pEuW4yKAAAJZFmCqV5Y7gNMjgEDeC6jQfsuWLUsM&#10;f6pWrWr3338/I3/y/m4BAAEEEEifAMFP+mw5MgIIIJBVgWjFnQ8++GAeLrLaK5wcAQTyTeDjjz8u&#10;cbqXRv9UrlzZHn/8cb6f8+3m4HoRQACBDAkQ/GQImtMggAACqRbYunWrjR8/3u666y575OGH7bff&#10;fiucLrB48WLr1q1bxG+Zzz77bNP72BBAAAEEMifwww8/mL5/DzvsMKtTp07UEUCVKlWyfpf3s6VL&#10;l2auYZwJAQQQQCAvBAh+8qKbuUgEEAiiwKhRo6xp06aFDxDVq1e3888/3yZOnGjXXNM/Yin3ChUq&#10;2NChQ4NIwTUhgAACOSGg4P3nn3+OGsx7dX923HFH++yzz3LiemgkAggggEBuCBD85EY/0UoEEECg&#10;iMCG9evt+OOOi/pb41q1arlpA95DhPff/fbbz9asWYMkAggggECWBVauXGnnnXdeREDvfV9Xq1bN&#10;XnrppSy3ktMjgAACCARFgOAnKD3JdSCAQF4JLFmyxNq2bVtiwdDQ4KdGjRr26aef5pURF4sAAgj4&#10;WWDt2rV2zjnnRKy+6H13K8B//fXX/XwJtA0BBBBAIEcECH5ypKNoJgIIIBAqoOV/y5YtG1fwU65c&#10;OXu4oAYQtX24hxBAAAF/CWzYsMHeffdd23bbbaN+n9euXdv++OMPfzWa1iCAAAII5JwAwU/OdRkN&#10;RgABBMyuuOKKuEIf/eZ4++23t2XLlsGGAAIIIOBTgb/++sv69esX9Xt9xIgRPm01zUIAAQQQyBUB&#10;gp9c6SnaiQACCIQI9O7du8gDgkb/1KtXL+KhoWHDhjZhwgTsEEAAAQR8LqBRmd27d4/4Hv/yyy99&#10;3nKahwACCCDgdwGCH7/3EO1DAAEEogiccMIJEcHPfffdZx07djRN7dKrZcuWNnbsWPwQQAABBHJA&#10;QMHPQQcdVOS7Xd/lX3/9dQ60niYigAACCPhZgODHz71D2xBAAIFiBMJH/OjhYPjw4bZo0SJ78803&#10;3Wvx4sX4IYAAAgjkiICCn/BQX9N1777n7hy5ApqJAAIIIOBXAYIfv/YM7UIAAQRKEOjVq1fEb4Xf&#10;e+89zBBAAAEEcljg9ttvj5jqpQLP3333XQ5fFU1HAAEEEMi2AMFPtnuA8yOAAAJJCESb6qWVYdgQ&#10;QAABBHJX4JdffrE6depEhD9nn322bd68OXcvjJYjgAACCGRVgOAnq/ycHAEEEEhO4OSTT454MLj/&#10;/vuTOxjvQgABBBDwhcCmTZvsvPPOi/h+79q1q61fv94XbaQRCCCAAAK5J0Dwk3t9RosRQAABu/nm&#10;myMeDFTYec2aNegggAACCOSwwDfffBPx/d6lSxeCnxzuU5qOAAIIZFuA4CfbPcD5EUAAgSQEtER7&#10;9erVizwcVK1a1aZNm5bE0XgLAggggIBfBDR6U0WdQ19HHHmEbdy40S9NpB0IIIAAAjkmQPCTYx1G&#10;cxFAAAEJrF271rp16xbxcHDuuefycMAtggACCOSowIIFC6x9+/YR3+0DBgwwrfrFhgACCCCAQDIC&#10;BD/JqPEeBBBAwAcC0aZ7VaxY0YYNG+aD1tEEBBBAAIFEBJYvX2577713ROjTuHFjmzVrViKHYl8E&#10;EEAAAQSKCBD8cEMggAACOSqwaNEia9q0acRDgn5b/Ntvv/Hb4RztV5qNAAL5J6BpXNGK9mu61xVX&#10;XJF/IFwxAggggEBKBQh+UsrJwRBAAIHMCqgWRLly5SLCn5o1a9qVV15pK1euzGyDOBsCCCCAQMIC&#10;kydPttq1a0d8l++66662dOnShI/HGxBAAAEEEAgVIPjhfkAAAQRyWGDevHnWoUOHiIcF/ZZYgVCP&#10;Hj3su+++s82bN+fwVdJ0BBBAINgCY8aMsWrVqkUN8Q8//HD7559/gg3A1SGAAAIIpFWA4CetvBwc&#10;AQQQSL/At99+a23bto0a/igAqlWrlj333HNM/Up/V3AGBBBAICmBxYsX2w477FDs97im8M6YMSOp&#10;Y/MmBBBAAAEECH64BxBAAIEACOi3wWeddVbUaV8Kf9q0aWMLFy4MwJVyCQgggEAwBUaOHGlVq1Yt&#10;NvxRMPTXX38F8+K5KgQQQACBtAoQ/KSVl4MjgAACmRPYsmWL3XbbbVajRo2IB4dKlSrZL7/8krnG&#10;cCYEEEAAgYQFRowYYfXq1Ss2/GnXrp3Nnj074ePyBgQQQACB/BYg+Mnv/ufqEUAgYAKq5fPpp5+a&#10;lv/VSB/vpXo/EydODNjVcjkIIIBA8AR++OEHO+2002y33XazsmXLRoRAhx56qGkVMDYEEEAAAQTi&#10;FSD4iVeK/RBAAIEcEdiwYYPtvffeBD850l80EwEEEIgmoO/yww47LCL4adq0qc2fPx80BBBAAAEE&#10;4hYg+Imbih0RQACB3BDQNIDwET/ly5e3n376KTcugFYigAACCNg333wT8V2uUZy77LKLrV69GiEE&#10;EEAAAQTiFiD4iZuKHRFAAAH/C6jOz/XXXx/xG2LV/Zk+fbr/L4AWIoAAAgjYuHHjrEWLFlFr/bz6&#10;6qsIIYAAAgggkJAAwU9CXOyMAAII+Fvgt99+i/ob4v32289Wr+E3xP7uPVqHAAIImE2bNs2aN28e&#10;NfTp0aOHrV+/HiYEEEAAAQQSEiD4SYiLnRFAAAH/CmzdutWuuOKKiGKglStXtnfeece/DadlCCCA&#10;AAJOQAX6TzrppKihT4cOHez3339HCgEEEEAAgYQFCH4SJuMNCCCAgD8F5s6da02aNIl4YOA3xP7s&#10;L1qFAAIIhAt8/PHHprA+dFVG/blNmzY2efJkwBBAAAEEEEhKgOAnKTbehAACCPhPYPTo0aZl20Mf&#10;GCpUqGAffvih/xpLixBAAAEEIgQuuuiiqKHPhAkT0EIAAQQQQCBpAYKfpOl4IwIIIOAfgS1bNtsp&#10;p5wS8cBw8MEH28aNG/3TUFqCAAII5JmAiu4vX77cvTZt2hT16rXP+PHjrX379hHf48OGDcszMS4X&#10;AQQQQCDVAgQ/qRbleAgggEAWBLS071577RXxwNCoUSP77LPPXN0INgQQQACBzAosW7bMzj//fOvU&#10;qZN79enTxzQ68+eff3YvTd/S6+qrr7Y6depEfIdrFOfIkSMz22jOhgACCCAQOAGCn8B1KReEAAL5&#10;KKBg51//+lfUgqAVK1a0nj172t9//52PNFwzAgggkBUBje7p1atX1O9lBTrly5d303PLli0bdR9N&#10;261WrZpNnDgxK+3npAgggAACwREg+AlOX3IlCCCQ5wKaJlC7du1iHyC0Isz77w9n9E+e3ydcPgII&#10;ZEaguIL74YWbS/r7PvvsYytXrsxMgzkLAggggEBgBQh+Atu1XBgCCOSjgKYE7LTTTsWGPxr9c++9&#10;9xL+5OPNwTUjgEBGBSZPnmQ1a9Ys9vu4pMBHI326dOliU6ZMyWibORkCCCCAQDAFCH6C2a9cFQII&#10;5LHAihUr7I477rCqVatGfeCoV6+e/fTTT3ksxKUjgAAC6RXYunWrq+2TyOge7du5c2cbPHiwTZo0&#10;yVatWpXeRnJ0BBBAAIG8ESD4yZuu5kIRQCDfBD766CM74ID9oz54HHjggaaC0GwIIIAAAqkX0Ape&#10;TZo0ifj+bdWqle29997WtWtX99JULr2OOOIIGzBggC1ZsiT1jeGICCCAAAJ5L0Dwk/e3AAAIIBBk&#10;gfXr19sJJ5wQNfy58cYbTb+VZkMAAQQQSK3AH3/8YZpaGzriZ9ttt7VZs2bZhg0bIl4bN27k+zi1&#10;XcDREEAAAQRCBAh+uB0QQACBgAtoqeD69etHhD977rknUwkC3vdcHgIIZEdg+vTpbsWu0OBnl112&#10;sTVr1mSnQZwVAQQQQCCvBQh+8rr7uXgEEMgHAY36OemkkyKCn+22286WLVuWDwRcIwIIIJBRgd9/&#10;/90t1x4a/NStW9d+/fXXjLaDkyGAAAIIICABgh/uAwQQQCCgAprGNW3aNOvTp0/ElAM9jKiuBHV+&#10;Atr5XBYCCGRV4O+//7ZatWpFBO76PmZDAAEEEEAg0wIEP5kW53wIIIBABgQ2b97sVoaJNsVLoU/Z&#10;smXt1ltvtS1btmSgNZwCAQQQyC8B1exRwebwVb303duvXz/btGlTfoFwtQgggAACWRUg+MkqPydH&#10;AAEEUi/w22+/We/eva1KlSpRizrrwaNnz56mZd/ZEEAAAQTSI/DFF59b9erVo4Y/d9xxR3pOylER&#10;QAABBBCIIkDww22BAAIIBEhg3Lhx1rhx46iBj37zXKFCBbvwwguZ4hWgPudSEEDAnwIa9XP99de7&#10;793wkT8ajTlnzhx/NpxWIYAAAggEToDgJ3BdygUhgEC+CmiJ4C5duhQb+rRr185efvklU7FnNgQQ&#10;QACB9Avo+/bll18utt7P2rVr098IzoAAAgggkPcCBD95fwsAgAACQRH44IMPXO2e8N8sV6xY0U39&#10;WrhwYVAuletAAAEEckZAtdQuuOCCiO9mLfd+9dVX27p163LmWmgoAggggEBuChD85Ga/0WoEEECg&#10;iIAKhfbq1Svqku3vv/8+DxbcLwgggEAWBbTCYu3akat81a5d28aOHZvFlnFqBBBAAIF8ECD4yYde&#10;5hoRQCDwAsuWLbMddtihSPBTuXJlGzlyZOCvnQtEAAEE/C6gUT9XXHFFxKjM8uXL22uvveb35tM+&#10;BBBAAIEcFyD4yfEOpPkIIICABBYvXmytWrUqEvyoeOg///wDEAIIIICADwQ0patbt25Fvqc1PVc1&#10;gNgQQAABBBBIpwDBTzp1OTYCCCCQIQEFP61bty7yQNGgQQOCnwz5cxoEEEAgXECjfJYsWWKzZ8+2&#10;mTNn2pQpU2z33XePCH4GDRoEHgIIIIAAAmkVIPhJKy8HRwABBDIjEC34YcRPZuw5CwIIIOAJrFy5&#10;wr755ht75ZVXrEePHta0aVOrWbOmVa9e3TT9NlrxfdVhY0MAAQQQQCCdAgQ/6dTl2AgggECGBBYt&#10;WmQtW7Ys8lChoqEzZszIUAs4DQIIIJDfArNmzbJDDjnEqlWrFhHwhAc+3t+32WYbNyKIDQEEEEAA&#10;gXQKEPykU5djI4AAAhkS0Iiftm3bRkwhuP32223r1q0ZagWnQQABBPJTYPPmzdazZ8+4Ax8FPxoB&#10;9Oqrr+YnGFeNAAIIIJBRAYKfjHJzMgQQQCA9AmvWrLEDDzww4qGjXbt2Nn/+/PSclKMigAACCDgB&#10;fc82atQo7uCnRYsW9swzz5gCIzYEEEAAAQTSLUDwk25hjo8AAghkSGDw4MFWrly5iAePc845x9Wb&#10;0EtFRPXy/v7666/bd2O/s7Vr12aolZwGAQQQCJ6Apnmpjk/4lC5N++rQoYPtsMMO1qlTJzvooIPs&#10;vvvus6VLlwYPgStCAAEEEPCtAMGPb7uGhiGAAAKJCaxYscJ23nnnqL9x1pLB0V4KiqrXqG777bef&#10;3Xrrra4o6aZNmxI7MXsjgAACeS6g4KdGjRpFvn+bNGliI0eOtOXLl5u+n/XSku5sCCCAAAIIZFqA&#10;4CfT4pwPAQQQSKPAqFGjrGHDhnFPNwj/7XT58uVdnYqxY8emsZUcGgEEEAiWQLTgZ/vtt3ehDxsC&#10;CCCAAALZFiD4yXYPcH4EEEAghQIq5DxixIiEVpWJttqMloLXNLAtW7aksHUcCgEEEAimwMyZMyNG&#10;/Kjg/pIlS4J5wVwVAggggEBOCRD85FR30VgEEEAgPoFhw4ZZvXr1kh75ozBI4c/kyZPjOyF7IYAA&#10;AnksoOLODRo0iFhZ8brrrstjFS4dAQQQQMAvAgQ/fukJ2oEAAgikUEAjf37++We77fbb7IILLrA+&#10;ffq413nnnede+vNpp51mrVu3tooVK7r6P9FG/txzzz0pbBWHQgABBIIpoNGRRxxxRMT3aIUKFezd&#10;d98N5kVzVQgggAACOSNA8JMzXUVDEUAAgdQL6LfUQ4cOtccee8w6duwY8dBy+eWXp/6kHBEBBBAI&#10;oMCUKVOsWbNmEd+jhx56KCsnBrC/uSQEEEAglwQIfnKpt2grAgggkEaBRx55JGLkz6WXXprGM3Jo&#10;BBBAIFgCgwYNivge1YjKO+64I1gXytUggAACCOSUAMFPTnUXjUUAAQTSJ/DUU09FPLCceeaZ6Tsh&#10;R0YAAQQCJrB69WrbYYcdIkb9bLPNNjZ79uyAXS2XgwACCCCQKwIEP7nSU7QTAQQQSLPARx99ZJUq&#10;VSrywNKkSRP77bffbNmyZe61dOlS91q1apWpjhAbAggggEBRgSFDhrjaaaF10zTq59prr2WlRG4W&#10;BBBAAIGsCBD8ZIWdkyKAAAL+E1Cg06pVq4iHlebNm1uHDh3cq3379u615557mqaBLVy40H8XQosQ&#10;QACBEgQ2bdpkr7zyivXt29deeumllIfYy5cvt5133jli1E/37t1t3bp19A0CCCCAAAIZFyD4yTg5&#10;J0QAAQT8K3DOOecktAS8CkLPmjXLvxdEyxBAAIEwgeuvv97Kly/vvus0EkcrHaYqkFEYfuONN1rl&#10;ypUjvksPPPBAW79+Pf2BAAIIIIBAxgUIfjJOzgkRQAAB/wrcdNNNCQU/enDaf//9bdGiRf69KFqG&#10;AAII/E9AIxsbNWpU5HuuXLly1q9fP9u8eXPSTjrugw8+aG3bto2oleYFTP/9780pH12UdIN5IwII&#10;IIBAXgkQ/ORVd3OxCCCAQMkCP/30kzVs2DCp8EdLw7MhgAACfhVYsWKFff/994WjfcJr8Fxw4QW2&#10;cePGuJqvkTuLFy82Tev6+eefoxZ09o6vUUVHHHGErVy5Mq5jsxMCCCCAAAKpFiD4SbUox0MAAQRy&#10;WEAFm0eMGGFdunRxvxWvXbu21apVy+rUqeNe+nN4AWjv4eaggw5yBaDZEEAAAT8JaKWtAQMG2I47&#10;7miNGzcuNtjWyJ+HHnooZtMnT55sxxxzjBvdoxW8SgrLdcxTTjnFFcVnQwABBBBAIFsCBD/Zkue8&#10;CCCAgI8F9NvsefPm2Zw5c9wSxH///Xfhn19//XWrUaNGxMOTfqutqWKs9uXjjqVpCOSZgKahHnXU&#10;UVGnX4WO+PH+vMsuu5iCouK2uXPnmvaJ9t7wf1N4ftttt9natWvzTJ3LRQABBBDwmwDBj996hPYg&#10;gAACPhfYsmWLWxGnZs2aEQ8/VatWtU8++cTnV0DzEEAgHwQ0/XSvvfaKK6TxQpumTZtaSdNW3x02&#10;rNhRj94xGjRo4Ao8q/A9QXg+3GlcIwIIIOB/AYIf//cRLUQAAQR8J6CHmTfffNNNBQv/LXf9+vXt&#10;o48+8l2baRACCOSPgEYtHnbYYQmFPvou0ygdjeoJ3xR4f/bZZ9ata9cSj9msWTObMGFC/kBzpQgg&#10;gAACOSFA8JMT3UQjEUAAAf8JKPwZMmRI1N9+KxD68ccf/ddoWoQAAnkh8PXXX0ddUl01yjSqp3Pn&#10;znbOOeeYRueEhtcVKlSwe++91xT0eJuKMj/++OOuzllJU7yaN29un3/+eV74cpEIIIAAArklQPCT&#10;W/1FaxFAAAFfCWj54+OPPz7qw1DXgt+Ms4qNr7qLxiCQNwJPPfWUqbByaFCz/fbbF4xUfMNN5dIK&#10;XypGrwAoPMwpX7683XPPPc7qm2++sV133TXqSmChdYG0HPykSZPyxpcLRQABBBDILQGCn9zqL1qL&#10;AAII+E5AxZ+7desWUTxV9X70W3c2BBBAINMCTz/9dETws9NOOxUs5z7WBdKbNm1yo3quu+7aqIWf&#10;Ff7st99+VqVKlRJH+dSrV8/G/zieWj6Z7mDOhwACCCCQkADBT0Jc7IwAAgggEE1Aq3+1atWqyAOS&#10;fts+dOhQwBBAAIGMC4waNSrqVK/q1au7Zd179+5tw4cPd6N/Dj/88IRrASkYat++vb311ltFpoVl&#10;/EI5IQIIIIAAAnEIEPzEgcQuCCCAAAIlCyj4Ca+VoVoan376KXQIIIBAxgU2bNhg3bt3LzHQKVu2&#10;rO29994uvLn++uusVq1aMQMgvUcjHFXDbPXqVRm/Lk6IAAIIIIBAMgIEP8mo8R4EEEAAgSICr732&#10;WkQNDK1u8/fffyOFAAIIZEVg5syZ1qlTp5hhjqZz9erVy03tUrATrYCzRvj06NHD7rrrrqirfmXl&#10;AjkpAggggAACcQoQ/MQJxW4IIIAAAsULPPzwwxEPTBdccAFkCCCAQFYFFi1aZKeeeqpVrFgxZgAU&#10;rchz5cqVrUWLFjZ48OCsXgcnRwABBBBAoDQCBD+l0eO9CCCAAAJO4IEHHoh4qOrfvz86CCCAQNYF&#10;NO3rjTfecDV5qlWrZpqGWtKy7PqZ9nv00Udt9OjRrg4QGwIIIIAAArksQPCTy71H2xFAAAGfCDz0&#10;0EMRI3769OlD0VOf9A/NQAABK6jJs9p+//13+/bbb+28885z4U5xAZBGCL399tuwIYAAAgggEAgB&#10;gp9AdCMXgQACCGRXQL9NVw2M0Ieo2rVr28iRI7PbMM6OAAIIRBHYvHmzC4C22267qOGP6v58+eWX&#10;2CGAAAIIIBAIAYKfQHQjF4EAAghkV2DevHnWuHHjiAeorl272saNG7PbOM6OAAIIFCMwduzYqPV/&#10;OnbsaMuWLcMNAQQQQACBQAgQ/ASiG7kIBBBAIPsC999/f8R0r5o1a5qWemdDAAEE/Cgwfvz4iNGK&#10;Gu2j0UBsCCCAAAIIBEWA4CcoPcl1IIAAAlkWmDt3rm277bZFRv1o+teECROy3DJOjwACCEQX0PdT&#10;+DTVWrVq2a+//goZAggggAACgREg+AlMV3IhCCCAQHYFtHLOUUcdFTHdS1MmjjvuOPc64YQTrFev&#10;Xnb88cfbiSeeaCoKvXDhwuw2nLMjgEDeCvz5559Wt27diO+tO+64I29NuHAEEEAAgeAJEPwEr0+5&#10;IgQQQCBrAgMHDoyY7lXSsslly5a1fffdl+WSs9ZjnBiB/BZYv3699ezZMyL42W233WzFihX5jcPV&#10;I4AAAggERoDgJzBdyYUggAAC2RfQQ9QOO+xQ7BLJxYVAhx12mFtqmQ0BBBDItMCoUaOsatWqEd9b&#10;gwcPznRTOB8CCCCAAAJpESD4SQsrB0UAAQTyV+C1116zSpUqJRT+aP/hw4fnLxpXjgACWRPYtGmT&#10;de/ePeI768knn8xamzgxAggggAACqRQg+EmlJsdCAAEEEHACr7/+urVt29b9Fl2FUzWlS69y5cq5&#10;V7SRP5paoRFDbAgggECmBLZs2WJDhw61du3aFfle0vfVSy+9lKlmcB4EEEAAAQTSKkDwk1ZeDo4A&#10;Agjkr8CiRYvsu+++sw8//NA++OCDwpf+fvbZZ0cNf5555hnbunVr/qJx5QggkDGBzZs32zXXXGMV&#10;K1aM+D5SYK0Amw0BBBBAAIEgCBD8BKEXuQYEEEAgxwRmzZplnTt3jnjYqlOnjml6hX4Lz4YAAgik&#10;S2DBggV28b8vLrYYfePGje23335L1+k5LgIIIIAAAhkVIPjJKDcnQwABBBDwBMaOHWs1atSICH8q&#10;V65szz77LOEPtwoCCKRcQCMKP/roI9tuu+2KDX20vLumeRFAp5yfAyKAAAIIZEmA4CdL8JwWAQQQ&#10;QMDsvPPOizrlq3r16jZs2DCIEEAAgZQKjBw50mrVqhX1e0c1yU466ST7+eefmXKaUnUOhgACCCCQ&#10;bQGCn2z3AOdHAAEE8lhAdYD233//qA9hu+66q61ZsyaPdbh0BBBIpYCKx/fs2bPY0EdFnrXCFxsC&#10;CCCAAAJBEyD4CVqPcj0IIIBAjgksXbrUjjnmmIiHMf1Wfvbs2Tl2NTQXAQT8KrB8+XLr2LFjxHdN&#10;hQoVrH///rZx40a/Np12IYAAAgggUCoBgp9S8fFmBBBAAIFUCLzwwgsRD2M1a9Yk+EkFLsdAAAEn&#10;oJC5ffv2Rb5rKlWqZIMGDbINGzaghAACCCCAQGAFCH4C27VcGAIIIJAbAuvWrbOuXbtGBD/t2rdz&#10;D2psCCCAQCoEpk2bZvXr1y/yXcPIwlTIcgwEEEAAAb8LEPz4vYdoHwIIIBBgAYU+jzzyiJUvX77I&#10;w1jZsmXtlltuCfCVc2kIIJBpgcsuuywiYG7WrJmp1hgbAggggAACQRYg+Aly73JtCCCAgI8FFixY&#10;YMcff7xpqkWZMmWKvJo3b25//vmnj1tP0xBAIFcEtIT7s88+axUrVoz4rlF9MZZtz5WepJ0IIIAA&#10;AskKEPwkK8f7EEAAAQQSFtAD2Ndff219+vQxhTvhgY/+XrlyZXvjjTdYTjlhXd6AQO4LrF271p55&#10;5hnr1auXHXrooe674p133jGtyJXs9vrrr5uWag//vqlevbp99913yR6W9yGAAAIIIJAzAgQ/OdNV&#10;NBQBBBDIfYH333/f6tatGzXw0UOZVtfR1C8FRGwIIJBfAiqwfPnll0dM/dT3wmGHHWYTJ06MG0Sj&#10;eObMmWPff/99REFnfddoOqlCJYo6x03KjggggAACOSxA8JPDnUfTEUAAgVwSWLJkSdSllL3fwmvK&#10;18CBA3PpkmgrAgikUODTTz+1KlWqFBsMt2zZMq7wZ9myZXbeeedZvXr1rFy5chHHU+hzxhln2Jo1&#10;a1LYeg6FAAIIIICAfwUIfvzbN7QMAQQQCJSARvLogSva9K46derYkCFDAnW9XAwCCMQvoFF+Bx54&#10;YLGhj/e90apVK/vwww+LHRWokT4aNRQt8PGO0bFjR1ONMTYEEEAAAQTyRYDgJ196mutEAAEEsiig&#10;38C3adMm4qFOo3w6depkn3/+eRZbx6kRQCDbAvPnz7fatWvHDH4U3qg2zwsvvmBz5851r3/++afw&#10;z7/++qu1bdu2xOmkqiHEhgACCCCAQD4JEPzkU29zrQgggECWBF577bWIB7H69evbF198YUuXLs1S&#10;qzgtAgj4RWD27NlRCzCXL18+aoijFboaNmxoDRo0cC/9Wa/ipncpMFJB+Ycfftg2b97sl8umHQgg&#10;gAACCGREgOAnI8ycBAEEEMhvgWuuuSbi4e3if19MEef8vi24egQKBVRvp127dhHfE3vssYe1bt06&#10;rpFA0aaR6t8UMt9www32999/I44AAggggEBeChD85GW3c9EIIIBAZgUuu+yyIg9uqvXz+OOPZ7YR&#10;nA0BBHwtcPfdd0cEPPvvv79NmzbNunTpknT4069fP0JmX/c8jUMAAQQQSLcAwU+6hTk+AggggIBd&#10;d911EQ9tp5xySsJTLlQAdvHixTZr1iz3mjFjhs2cOTPipd/sr1u3DnkEEMghgffee8+0dHvoyJ2a&#10;NWvapEmTbN68eXbqqadG/Ly4UT7ev++4446m+kFsCCCAAAII5LMAwU8+9z7XjgACCGRI4O23344I&#10;furWrWt//fVX1BZoZR797JNPP7Hhw4ebHgjffPNN6927tzVu3NgVd61atWrhq1q1akX+rlXCNELg&#10;66+/5jf9GepjToNAaQWmTp3q6vWEhjlanev55593h960aZOrC3bcccfZdttt56aAaYl3vfRn7+9a&#10;+WuXXXaxSy65hNCntJ3C+xFAAAEEAiFA8BOIbuQiEEAAAX8LrFixwj2chT7Q6Tf7P/74Y0TDNarn&#10;6aeftm222cZUwFUPfpoaVtxS8CX9xr9Dhw7Fhkv+FqN1COSfgIouayRg6Gdan/tHHnmkCIYCIK0U&#10;qNF/ixYtci/9OfTvK1euJPTNv1uIK0YAAQQQKEaA4IdbAwEEEEAg7QJ6UFOtjtAHOq3WM27cuIhz&#10;jxo1yqpUqZJ0PY/wcOn1119P+/VxAgQQSI3AFVdcERH8aCUuNgQQQAABBBBIXoDgJ3k73okAAggg&#10;EKdAvMHP3LlzTav4xKrbEe/PNVrgySefjLOV7IYAAtkUWLhwoe2+++4EP9nsBM6NAAIIIBBIAYKf&#10;QHYrF4UAAgj4S0DBT7du3SIe6MaMGVPYUD30dezYMWboo6lfbdu2tc6dO7v9O3Xq5P6s/6puUPg0&#10;EYIff90LtAaBaALLly+PGvpqZOCrr74KGgIIIIAAAgiUQoDgpxR4vBUBBBBAID6BaCN+FNBomXfV&#10;9NFD3wEHHBA19Gnfvr316tXLFXZWsdZ3333Xli5daqrhodpB+q/3uuiiiyKCn6eeeiq+RrIXAghk&#10;TSDayn/6jmjUqJH98ccfWWsXJ0YAAQQQQCAIAgQ/QehFrgEBBBDwuYBW6TrzzDMjgh2t0PXrr7/a&#10;Qw89FDX0adiwof3www9xX52CpPARP/fcc49bCjr0tWTJElOb2BBAIPsCq1evdqvwhU/hrFGjhg0Z&#10;MiT7DaQFCCCAAAII5LgAwU+OdyDNRwABBHJF4MMPPzQtux7+cNeuXTurWbNmxL/vsMMO9vHHHye0&#10;Mk/fvn2jPjwqYNJLowf00lSx448/3tQmTTf75ptvbOzYsTZr1izTykJsCCCQOQGt0KXl2cMLsw8e&#10;PJiANnPdwJkQQAABBAIsQPAT4M7l0hBAAAE/Caxbu9YOPfTQmDV89PCnkT7Tp09PuPn9+vWL6/ih&#10;D5iqGaSXlpdv1LiR3XDDDbZ+/fqEzx3PGzTqSKuMaZWiZ555xr7//nvTNLiSto0bN9ro0aPt8ccf&#10;d+/T0tYvvPCCTZnySzynZB8EfC+g4KdDhw5FPrta2S+Z7wDfXywNRAABBBBAIAsCBD9ZQOeUCCCA&#10;QL4KjB8/3po2bRoznOnfv39CI308TwUj8a74Vdx+FStWTMtKYJ9++qlts802pmK1Wm1MYZOmspxy&#10;yin29ddf26pVq9xL0168l2oZXXXVVW6klN7jvXQMFbIeOHAgI5Ty9cMUoOtWjS8VZw+fpnnHHXck&#10;9T0QIBouBQEEEEAAgZQIEPykhJGDIIAAAgjEI6BCzp9//nnE6luhD3ya8qGRMclsf/31l7Vo0aLU&#10;4c+RRx4ZcyROIu374IMPSrxmBTtamWzHHXe0nXfe2XbZZRf3X1koICoupNKoiJdeeimRprAvAikT&#10;UFCpwst//vmnzZ4922bOnOle+rOmTf7999+2piDIjLWtW7fODj/88Ij7fP/997e1BSMF2RBAAAEE&#10;EECgdAIEP6Xz490IIIAAAkkIaOTPYYcdZpUqVSp82KtatapbuUvFnkuzTZgwwU444QQ3dUQh0Lbb&#10;bmstW7Z0L/1ZL03rKmlkkArNbtiwIWozFF7NnTvXvh75tasR9NVXX7m/69+jbVqFTNdW2pFIxb2/&#10;SZMmtmDB/NKQ8V4EEhLQvT5y5EgXTureVgBZvXr1wpdGsulVp04dt0S7PifFfT50Yk2tPPXUUyM+&#10;Izq+Rr+xIYAAAggggEDpBAh+SufHuxFAAAEEkhRQ7RqFIueff76pNo8ClFj1buI9lY6jaVKLFi2y&#10;hQsXuv96f9bfhw8f7s57yCGH2O677x7xwNmtWzdT+8I3Pbyq4KyKQyu00micypUru5BJ08y0Wljo&#10;podjPfymK/TxjnvUUUfZmjVr4uVhPwRKJaCgU8XX472vmzVrZtOmTSv2nPfee2+RENg7bvfu3Rnx&#10;U6qe4s0IIIAAAgj8nwDBD3cCAggggEBWBRSmlDQaIF2N0zm1pPuPP/7o6u6EPsTus88+puknoZum&#10;tPTq1cvV2Yn2wKt/1wgjTVnRVDH9t0GDBhH7evvVrl077gdnnU9tPPHEE22//faL2obnn38+XVQc&#10;F4EiAhpVV6tWrbjvXwWkKmYevimgvfXWWyM+f7rf9R4FQvqMsiGAAAIIIIBA6QQIfkrnx7sRQAAB&#10;BHJcQA+x4XV0NH3l8ssvt8WLF7tRSO+99541b9487gfd4kZCKPTpeWxPUy2iiRMn2llnneWWl9eo&#10;IRWV9l4aTeT9WfV/2rdv71bz0lLzKoSr2ifh5zjnnHNyvCdofq4IaGSbalLFO+JH+915552Fl6e6&#10;PZMmTbKLLroo6kgf7a+Qc+XKlblCQjsRQAABBBDwtQDBj6+7h8YhgAACCKRbQFNQVJ8k2kNs165d&#10;7ZhjjimxwHIiD7+nn356kelsGnWkqWcKgvTSqKIZM2YUvryiueEFblUsOnzkUc+ePdNNxfERKBR4&#10;7rnnon4uVD9LK86Ffy522mlH++mnn+yee+5xUyPDR9l5++u+vvDCC5nixb2GAAIIIIBACgUIflKI&#10;yaEQQAABBHJPQFO6oo2giRXoKCxq06ZN3KFQ48aN7bfffksJkFbyCm+fpqGxpV9Ao640WuW+++61&#10;a665xp5++mm3epVGhuXTtKRly5bZEUccEXEfKvg59LBDowap9erVK3aqpO5njXS7/vrrXbFnNgQQ&#10;QAABBBBInQDBT+osORICCCCAQI4KKJDR6J7i6veEhizaRw+8mqqlqSgvv/yy7brrrm5lI00ZC31p&#10;VIMCor322su0klkqNgUPKnobHvxce+21qTh83h5DYYNGX82fP9/mzZvnXvqz91JB488//9yOO+44&#10;NzUv1F8FvBUennHGGfbGG2/kzWiVv2b+Zdtss03EvXjggQeaVpuLFZ6Gf64U+uj+ZkMAAQQQQACB&#10;1AoQ/KTWk6MhgAACCOSowPLly+zBBx8sdtqXHlL1wK+Cs+EjEjT64bvvvrPPPvvMvvjiC/dSSKD/&#10;qoZQqpak1tSwV199NaIuimoS6fxsyQnI7rDDDnPFubUClUILvZo2bepe+rNXiylWmKERLyrArVXq&#10;slG0PDmB5N6l67vpppsiAh5d/9ChQ92S7rG8FI62atXKbrvtNtuwYUNyDeFdCCCAAAIIIFCiAMEP&#10;NwgCCCCAAAIhAk899ZRFW3FLqxgNHDgwq1YaNVS/fv2Ih2mNVmI59+S6RnWUtt1225gBRawAI/zn&#10;Ggmjmk1B30aOHBlRr0ej3BSCnnnmmcW6KlDTCKk333zTli5dGnQmrg8BBBBAAIGsChD8ZJWfkyOA&#10;AAII+E1AU03GjBnjao306dPHvfr37+9GcKiOS7Y21Y854YQToj5I33HHHYEfXZIOd5lqNbREQ514&#10;9892UJgOs/BjTp061TTVLdxEq35pOqSmwGmknKZIanRPzZo17eJ/X+ym0G3ZwrSuTPQR50AAAQQQ&#10;QIDgh3sAAQQQQACBHBBQQWEt7R7+gK16P4z2Sa4Df/3116grUMUKdipWrGhHHnmkqa6SAg71S7T6&#10;UDfffHNCDdu4caOrLTRnzhxbsWJFQu/N1s6anhUtkFTYo+mOuo4RI0a4ItiDBg2yyZMn51UR7Gz1&#10;C+dFAAEEEEAgVIDgh/sBAQQQQAABnwtopNFZZ50VEfrssssupqLDbMkJqF5S+LLiCnE0TUsvTQFr&#10;3rx54Z87duxop512mo0ePbpw9JfqN7399tumOkvhgdHdd98dd8O+/fZbU1HkBg0buBE02223nT38&#10;8MNZHWUWb+MVVKlOT+j1q8j5O++8E+8h2A8BBBBAAAEE0ihA8JNGXA6NAAIIIIBAKgR++eUXU42h&#10;8GDhvvvuS8Xhs3IMTbP68ccf7dHHHnWFfQcMGGC33nprwTLp99kXX36R9iW9NaXvkEMOiTC96KKL&#10;bMGCBe6lVb708v68fPnyiNEqixYtsoMOOijiOAqUvvzyy7hsZ8+eHRGcqK+1UtzgwYPjOka2d+rd&#10;u3cRA42AUiDGhgACCCCAAALZFyD4yX4f0AIEEEAAAQSKFVBActJJJ0UEC6qV8vvvv+ek3Nq1a+3O&#10;O+90qz6FT5HS3ytVqmR9+/a1devWpe36NEolvIi3Rql88MEHcZ9zyZIlduihh0b0jY7Tr1+/uEbr&#10;aIW4aKO5vJDviCOO8P1qV5qitueee0aM+Bk2bFjcluyIAAIIIIAAAukTIPhJny1HRgABBBBAoNQC&#10;ChfatGkTdWRKLi4XrlEwGiETPsUqfDSTRrt88cUXpfYr7gBTpkyJaIOmcq1cuTLuc7700kumkCe8&#10;7fvuu2/cNXoefPBBU82g4uoK7bTTTjZr1iybMWOGWyVMYZ/+nEg7476gJHbUNESFeFrGPvQaFOr9&#10;+OP4JI7IWxBAAAEEEEAg1QIEP6kW5XgIIIAAAgikUEDFfhs3blzkoVojVX766acUniX9h1JIpZo6&#10;Gs0Tq3iyfq6RPwpF0rUp+AkPbTRqJZFRRpdeemnUa3nsscdMU8libcuWLbN27drF9FDdIbkpLFOb&#10;9edmzZrZddddZ6oxlM1NfRQe+qj/VPxahZ/ZEEAAAQQQQCD7AgQ/2e8DWoAAAggggECxAtGCnxYt&#10;WrjaM7myKfR5//33o9YpKikE0kiSdG3RRvzstddeCQU/WrUrWvvdkuUXXxxzqte0adOsevXqMYOf&#10;4owUjmkaoKaLZWP7+++/o9YmUrtGjhyZjSZxTgQQQAABBBCIIkDww22BAAIIIICAjwW0alfDhg2L&#10;hANabSqXgp+lS5faDjvsEDXgUPBx6qmn2v7771+qVbES7UItMR4eqCQa/EycONHq1atXbHCjKV/v&#10;vfeem/YVPi1PoYlW8Qpvg0ZzaZpUPKOivH3+85//ZDz8+fPPP23nnXeOaKdCn8suuyzR7mB/BBBA&#10;AAEEEEijAMFPGnE5NAIIIIAAAqUViBb8KBj46quvYh5aYYMCIo0syWZNmF9//dWtUBUaZiggUK2f&#10;sWPHupEx0UbP3HPPPTGvMZkdfvjhB+vUqVNEaKEgJpHpSd70tWgrrnnXqvo922+/vWm1sDFjxti4&#10;cePsm2++ibqimDdFaujQoQmNBNJUK007S2SaWjJu3ntmzpzprilaONW9e/esTz8rzbXxXgQQQAAB&#10;BIIoQPATxF7lmhBAAAEEAiMQbaqXHrhV40VFf4vbVGPm8ccft5YtW7rVq7p06WIKPLKxqR5ReDHn&#10;Vq1amZZC97abbropIyN+vvvuO6tfv37UkSrXX399xMiceLxUhHq//faLWKEsPBhR2OXV6YkWmigk&#10;Gj58uDulimCr2LT2U10fjZjafffdTcWeoxXG1rGvvvrqmNPL4rmekvZRSHfUUUcVO8VNoRYbAggg&#10;gAACCPhLgODHX/1BaxBAAAEEECgioALAxU2TeuKJJ6JqaXltjZYJL6SsItEKPjK9TZo0KSKs0Iib&#10;VatWFTblxhtvjAgT7rrrrpQ2deHCBS44iRa6qLBzaabPaYn6t956q9iRMLGmbmnK27PPPlskeFLf&#10;f/bZZ25UlEZs6Rwq5qypXdFWE1N/K0C74sor3BLxZ599tt1www02tqDPt2zZUmpLjXBSMBWtmPM2&#10;22xjgwYNSio4K3XDOAACCCCAAAIIlChA8MMNggACCCCAgI8F9MCu1ZuijfK49tprI1qu0Of8888v&#10;drn0Jk2a2Oeff572kSGhDVMh5fAQSsGFAgxvCpoKOYeHI4ceeqgLO1K1KUiKFsC0adPGTYdLxbZg&#10;wQI79thjrXLlygnV6RkwYEDcoYnCH00d0yifWIGSfl63bl0bPHhwweVtTfoS58+f72r3RCtG3a1b&#10;N5s6dWrc7U+6EbwRAQQQQAABBJISIPhJio03IYAAAgggkDkBFQfu3bt3xEP+5ZdfXqQRKhh88skn&#10;xwwE9PB+5plnmqaRxbNpStaECRNMx09m5IhGrihcCQ8pNHKkb9++LoT6+OOPI9qtYOOGG66Pp4kx&#10;91HA1Lp164g2aDSVahClclP4plo+6ouSij97y9ZrCle8feG1U+dIJPzRdL933303qctUKFbcqDMt&#10;Nf/pp58mdVzehAACCCCAAAKZESD4yYwzZ0EAAQQQQKBUAg8//HBEMNK5c2dToV1tzz//vDVt2jSu&#10;ESBeALPrrruWWCdIxx0/frztuOOObil2Tee5ZcAtCYU/er+mpGlUSLTRKc2bN7d//vnHrUoVbZ/2&#10;7duXujC1giVNeQofIaPV0lR/KF2bQjIFZiq8rELWWrnsgAMOcP/Vil8HH3ywXXXllTZ9+vSkmqBR&#10;Non0eaNGjezll192tZ8GDhxov/zyS7HnVdtHjx5lDz74oKsTFa3vNGrrscceS6rtvAkBBBBAAAEE&#10;MidA8JM5a86EAAIIIIBA0gJvvP561NoqKvKslZSi1V3Rw7pG9+iBv7gpQS1atHDBjOrIaNl1rWq1&#10;ZMkSV1z4+++/N4VL4atxKchQPRwVNb7qqqusV69edswxx1jPnj3tuOOOcy/9uWu3rqaCxSVNSVKY&#10;5BV5/v333yMKL2vEjEYalWZ7++23o069uuSSSxIKsZJtg2rjqNi2AqjQl/4tfJn3RM6hcOa5556L&#10;WDGtpOlfCmvUH3ppdbgjjzzS+vfv71aJU78vX77c9a2mdZXUd1qlTfdNadqfyLWyLwIIIIAAAggk&#10;L0Dwk7wd70QAAQQQQCBjAgo/NPolnpou3j7t2rVzgY6KKxc3akP7qn6QQgBNx9IoIE2J0r+pNky0&#10;IsL6Nx1PwUAi7Ym276mnnloYvih4aNu2bZFjqg2lDX7OO++8iHYquJg4cWLG+i9dJ1J49Oabb7pR&#10;WaorpD5RmKZQS30Zb/+oBpP6f7vttjOtuFbS+7TfkCFD0nVJHBcBBBBAAAEEUixA8JNiUA6HAAII&#10;IIBAugQU4mhlrnge5vfYYw+bM2dOYVNmzJjh6vpoylY878/EPpraFbqSVrTgJxUjfjQiKfx6Lrzw&#10;wnR1U1aOu27dOvvrr7/sjz/+cKN2tCkw22nn6KuYJdO/GiV07rnnuml5bAgggAACCCCQOwIEP7nT&#10;V7QUAQQQQAABGzVqlDVo0KDY8Eajcc4444yoS5NrdIimZ6muTjIP/ql8j+rrKIwK3RT8hBeBrlOn&#10;TpEAK5lbQKOKwtu+1157mYpOB32TsYpHx7sCWLQ+1ns1lVDT+gh9gn7HcH0IIIAAAkEUIPgJYq9y&#10;TQgggAACgRbQKlQHHnigVa9R3U3JUtij/yok0UiWNWvWlHj933zzjZs2Fm0aV7Lhjlc3Rsf06sio&#10;TRphtN9++9ktt9ziph/tsssuts8++9h3330X0cZowY+mZI0ePTqp/lT9mZ9//tkVVI52XVpOPplV&#10;ypJqTBbfpPvhxRdftJ133tlq1qzp7hNN7VP/xOpv1YBSYfEff/wxi1fAqRFAAAEEEECgNAIEP6XR&#10;470IIIAAAghkSWD16tX2ww8/uGXQP/roI/dfhRwqzhzPpuXD9UCv0T/FjQZRvRgFBPXq13P1YrS/&#10;Rs8oDNDy4FpR6qijjrK33nrLPvzww8J2jBgxovDPkydPNk1D8jb9ubhRI1q2PryYtIKJ888/3xVF&#10;jrVpifPZs2e7lcgGDx5svXv3du0sLtzo0eOwIm2Ldfxc/7mWtFeAo/tE//3kk09cfSAtO6+aTV4g&#10;pLBORcM1RU5Tx9gQQAABBBBAILcFCH5yu/9oPQIIIIAAAqUSmD9/vv33v/91BYFDA5ImTZq4UGDW&#10;rFk2d+7cIgGJVv9SwKLVuFK5qpOmop199tkRQU3Xrl0jAhrVsdG0NS1j//TTT9t9991nhxxyiAsv&#10;4hnJomvt27dvXoz4iXWDqA/lqZpQ6m/17eLFi1Pat7HawM8RQAABBBBAIH0CBD/ps+XICCCAAAII&#10;5ISAHvxVCFjLc2uq2PXXX++mYmVjGtSYMWMigh+tNKXRQBr1o3BCI4+23357t4y5N60s1pSl8J93&#10;6tSp1LWDcqJzaSQCCCCAAAII5L0AwU/e3wIAIIAAAggg4B+BadOmRSwTr3BH9XiOPfZY0ypfiYY8&#10;3v6auta4SWO76KKLCH380+W0BAEEEEAAAQTSLEDwk2ZgDo8AAggggAAC8QssKZhi1Lp164hwJ9lV&#10;qVSjSIWwX3nlFVf7R9PWNKWMDQEEEEAAAQQQyBcBgp986WmuEwEEEEAAgRwQ0LSza6+9NulRPVWr&#10;VrU999zTFXZW3Z+ffvrJVPSZDQEEEEAAAQQQyFcBgp987XmuGwEEEEAAAZ8KDBkyJOZS8xoBpJWn&#10;Tj/9dLvsssvsyiuvtEsvvdQtF6/aP1qlatmyZT69QpqFAAIIIIAAAghkToDgJ3PWnAkBBBBAAAEE&#10;4hD4/vvv3TLy0Wr5VKhQwfbbbz8bOHBgRJ0ererlvadRo0am1cfYEEAAAQQQQACBfBcg+Mn3O4Dr&#10;RwABBBAoIqClrH/77beEXlOnTrWZM2faP//8wysFBrLUsu7esuy1atVy07dOOukkGzFihAt8olkr&#10;EPKCn/r169uUKVPojxT0Rzz3tVaF+/333xP63Ohz9ueffzIVj+9gBBBAAAEE0ixA8JNmYA6PAAII&#10;IJA7ApMmTbJtttnGqlWrltCrevXqpqChSZMmvFJk0LhxY9tpp52sW7dutsMOO5iWdFfflGRcqVKl&#10;wuBHK4Fp1A99kpl7Uv2lgC7Rz06dOnXsiSeeyJ0vCVqKAAIIIIBADgoQ/ORgp9FkBBBAAIH0CDz6&#10;6KOm2jEKEDTVKJ6XHnQ1ykRLhSuYaN68OS8M8u4eUF0lfQ5UXDuez4328UZ0nXvuuen5QHNUBBBA&#10;AAEEEHACBD/cCAgggAACCPxP4OGHH3YPo7feeqvNmDEjrtcff/zhphRNmzbN5s+fbwsWLOCFQd7d&#10;A5rmpc+BPg/xfnYOPfRQFxZdfvnlfAchgAACCCCAQBoFCH7SiMuhEUAAAQRyS8ALfp588sncajit&#10;RSAHBY477jiCnxzsN5qMAAIIIJB7AgQ/uddntBgBBBBAIE0CBD9pguWwCEQRIPjhtkAAAQQQQCAz&#10;AgQ/mXHmLAgggAACOSBA8JMDnUQTAyNA8BOYruRCEEAAAQR8LkDw4/MOonkIIIAAApkT8IKfBx54&#10;wD744AP7/PPPeWHAPZDie2DMmDG2efNmI/jJ3HcbZ0IAAQQQyG8Bgp/87n+uHgEEEEAgRMALfu67&#10;7z4bOnSoDR8+nBcG3AMpvgc+++wz27RpE8EP374IIIAAAghkSIDgJ0PQnAYBBBBAwP8Ct99+uys2&#10;26BBA2vbtm1cr9atW1vdunUTek+8x2a/+PogmlObNm3i6j+MkzcOtWvUqJHVqVPHWrZsGbd79erV&#10;3eetX79+/v9yoIUIIIAAAgjksADBTw53Hk1HAAEEEEitwE033eQeRHlhwD2QuXvg0ksvTe0HmaMh&#10;gAACCCCAQBEBgh9uCAQQQAABBP4n4E31uuOOO2z27NlxvcaOHetG/Oyxxx72559/xvWeeI+dz/vt&#10;v//+hQFc/fr1bfLkyTFtw4M7TSnKZ8NMXvvRRx9tFSpUsI8//jhu81deecXKly9vl19+Od9BCCCA&#10;AAIIIJBGAYKfNOJyaAQQQACB3BIIXdVr9erVcTVeD9cKJrp27WobNmyI6z3sFFvgsMMOKwx+NI1o&#10;yZIlMd/0yCOPFBmtpVCOLTMC//rXv1zwM27cOFcMO57to48+IviJB4p9EEAAAQQQKKUAwU8pAXk7&#10;AggggEBwBEKDn/79+9vSpUtjXhzBT0yipHZIRfDz3XffJXVu3pS4gBf8aMWuK664wrZu3RrzIAQ/&#10;MYnYAQEEEEAAgZQIEPykhJGDIIAAAggEQYDgxz+9mGjws2LFCtN0o9DaPAQ/metPgp/MWXMmBBBA&#10;AAEEEhUg+ElUjP0RQAABBAIrQPDjn65NJPhZuHCh9ejRI6Io94gRI/xzQQFvCcFPwDuYy0MAAQQQ&#10;yGkBgp+c7j4ajwACCCCQSgGCn1Rqlu5Y8QY/U6dOtb333tuFPuXKlSsS/qh4MFtmBAh+MuPMWRBA&#10;AAEEEEhGgOAnGTXegwACCCAQSAGCH/90azzBzy+//GI77rijC3uaNGliZ599dpHg58UXX/TPBQW8&#10;JQQ/Ae9gLg8BBBBAIKcFCH5yuvtoPAIIIIBAKgUIflKpWbpjlRT8bNq0yd544w1r2rSpC3qaNWtm&#10;o0aNstdff53gp3TsSb+b4CdpOt6IAAIIIIBA2gUIftJOzAkQQAABBHJFgODHPz1VXPCzaNEiu/ji&#10;i61KlSou5Nluu+1MK0lpUxgUWtyZET+Z60+Cn8xZcyYEEEAAAQQSFSD4SVSM/RFAAAEEAitA8OOf&#10;rg0PfhT4jB492jp37mxly5a18uXL21FHHWX//PNPYaMJfrLXfwQ/2bPnzAgggAACCMQSIPiJJcTP&#10;EUAAAQTyRoDgxz9dHRr8NGjQwAYMGGC1a9d2I3pq1qxp9913n2kJd0370ksbwU/2+o/gJ3v2nBkB&#10;BBBAAIFYAgQ/sYT4OQIIIIBA3ggQ/Pinq0ODH43w0UuhT5cuXez777+3rVu3usbef//9dvrpp9vi&#10;xYsJfrLYfQQ/WcTn1AgggAACCMQQIPjhFkEAAQQQQOB/AgQ//rkVQoMfBT4VKlSw8847zzTlK3R7&#10;99133Qigvfbay26++WZq/GSpCwl+sgTPaRFAAAEEEIhDgOAnDiR2QQABBBDIDwGCH//0c2jwU7ly&#10;ZRs0aJBt2bKlSAM3btxoS5Yssa+//to6dOjg6v6EFnd+/PHH/XNBAW8JwU/AO5jLQwABBBDIaQGC&#10;n5zuPhqPAAIIIJBKAYKfVGqW7lglLefuHfm1116znXbayb777jubMWOGHX744UWCn7vvvrt0jeDd&#10;cQsQ/MRNxY4IIIAAAghkXIDgJ+PknBABBBBAwK8CBD/+6Zl4gh+t6LXPPvtYw4YN7fXXX7cffvih&#10;SPBz1113+eeCAt4Sgp+AdzCXhwACCCCQ0wIEPzndfTQeAQQQQCCVAgQ/qdQs3bHiCX50htmzZ9uh&#10;hx5qVapUsVNOOYXgp3TsSb+b4CdpOt6IAAIIIIBA2gUIftJOzAkQQAABBHJFwAt+HnvsMevXr5/N&#10;mTPH1q5da+vWrbMNGzbY5s2bC1eT8q5JwUP9+vWta9eubh+21AjEG/zobOqf6667zipVqlQk+Lnz&#10;zjtT0xiOElOA4CcmETsggAACCCCQNQGCn6zRc2IEEEAAAb8JKPjRsuEtWrSwGjVqWPPmza1Tp062&#10;66672n777WcnnHCCnXPOOXbppZfaNddcY6ohc9NNN1m1atWsc+fOrtbMzz//bNOmTbOZM2e60SiL&#10;Fi20VatWuVBIxYg3bdrkAqRoIZLfPLLZnkSCH7VTtgOffLJI8HPbbbdl8xLy6twEP3nV3VwsAggg&#10;gECOCRD85FiH0VwEEEAAgfQJPPDAAy74CV0ZKtE/6/1ahap27dqu9kzLli1t5513ti5dutiBBx5o&#10;Rx11lJ188skFAdLZdvXVV5vO+fTTT9urr75qw4YNs48//thGjRplv/46xY04Wrp0qa1YscLWrFnj&#10;XuvXr49Y3Sp9Itk7cnjws2DBfDf6avXq1c5Dy7orWBs3bpwze/vtt51jaH/deuut2buAPDmzAkyF&#10;mb169bIKFSrYF198YX379rXly5e7l1Zdmzdvnv3x++8uFB09erSNGDHCJkyYYO+8845bie3yyy/P&#10;Ey0uEwEEEEAAgewIEPxkx52zIoAAAgj4UODmm28uVeiTaEgUur8CIz0EV6xY0QVH1atXLwyPmjZt&#10;am3btnWjj1TM+Nhjj7UzzjjDLrjgAvvPf/5jGtly77332ksvvmgfvP++e7geP368/fLLL2700R9/&#10;/GHz5893oYk3bU0P697oo61biy6Tnqqu2bp1qxvZ5J1Lo3IU3ijMmjVrlv1eEAb89ttvNnHiRBsz&#10;Zoy9X9D2559/3u677z5r06ZNYV8oUFB4tv3227sgrVGjRlanTh2rVauWVa1a1ZnJLjy0O/HEE11I&#10;FDraSm3RsvBqWxA2XYdeuibP2fuvrlsvhYVyVxCj++DPP/+06dOnu3tDr0mTJrn7ZezYsfbtt9/a&#10;p59+akOHDrVnn33W3Vd33HGHDRgwwN1rCnV032nk22mnnWY9e/a07t27u/7Q/azRcjVr1rTGjRu7&#10;KZB169Z197H+Tfe07m1NydOIOq3Ipj4j+AnCncg1IIAAAgj4WYDgx8+9Q9sQQAABBDIqcNVVV2Ut&#10;+ClNaBTtveXKlXMP2QpH6tWr5wITPWjvvvvubtra0Ucfbb1797YzzzzTPdBrBSzVNtLD/ltvvWXv&#10;vfeeG70xZcoUFxYorFFwsGzZMlu8eLH7u0ZzLFy40H4vCBG+/vrrgve86wIDhTcPPvig3VwwDa5P&#10;nz5uipwXEOy2227WoUMHa9KkSUEoUMeFAQp2Un39Op4XGKn+kkYQHX/88W601WWXXWa3/Pe/9tBD&#10;D9mTBdPDhgwZ4kaffPThhy78UFC2YMECd32apqeRVgpOFFwpYCnN5gVhCuB0XIVxeq1cudLZaiST&#10;RsgoFPvpp4muD4YPH+5Gg6mNgwcPtmeeecYGDhzojG8rGNV07bXX2kUXXWSabqVrlPcxxxzj+lkj&#10;zfbcc083XXGHHXZw90GDBg1cGKN7Q4GMghjdL+nog3iOSfBTmjuK9yKAAAIIIBBbgOAnthF7IIAA&#10;AgjkiYAKOsfzoBrkfTQCQyFA6Ogj1TBSQKDRGxrZodDAG3Gjn2lFLW/Ujd5b2ulymfb1rldBkUIQ&#10;XY+uS6NSFFC1bt26IDTZ3o220lQ9jSTSiKtLLrnEhWZXXHGF9e/f3/5bECbdcMMNbgqfakDpflLw&#10;pX01OkbToXr06OEKgasmVLt27dyxFcZoWqCCGJ3XM1Vw57mqP/TKRd9Y/UnwkydfsFwmAggggEDW&#10;BAh+skbPiRFAAAEE/CZw8cUXRwQ/GjFx4YUX2qmnnupGUmjpcAUA2223nW2zzTYuDMm1oCPWgzg/&#10;L5P3AWAm7wGCH799E9IeBBBAAIGgCRD8BK1HuR4EEEAAgaQFzjvvvIgH/vvvv9/VUAl9ebVqVhRM&#10;fVIdHU2l2mOPPVy9FNVKUaHhl19+2Z566inTkuK33HKLGwVy9tln25FHHumm4Oy1115uypNWDlMt&#10;FI3uIEAicMlk4JLJc3kjyaLd4wQ/SX9l8UYEEEAAAQTiEiD4iYuJnRBAAAEE8kFABWvDH4afHPhk&#10;xKV7IZACINViUfCjIEerTGklLoVBWmlq0KBBroaM6udoGpCWgVcNlgMOOMDV2iH4IejJZPiS7Lm8&#10;aWaqx9SsWTPr2LGjG/WmVeqOOOIIV2xcAaamoWkanGoKabW6F154wdV8UtFufR70Uo2n8Hboc8GG&#10;AAIIIIAAAukTIPhJny1HRgABBBDIMQHVYgl/KFXRXC0TrpWzVBT43HPPdeHNIYccYnvvvbdbbUsP&#10;vN4r2Ydr3kcIlEv3gOohqRaSQk+tOqd6SPoMaOSb6hadcsopbvUvjea57bZbXQCqIHTfffeN+Ixp&#10;KiUbAggggAACCKRPgOAnfbYcGQEEEEAgxwRUxyeXHr5T0VZvCk54YWM90GsUh5ZQVzFib2SHRnTo&#10;oV7/1UurR+2///5uFIge+FX3yFtmPdeLPstXPqEFrzX6xbPS9DxdY/hLBaK9QsxBLMacivsu9Bi6&#10;n9gQQAABBBBAIH0CBD/ps+XICCCAAAI5JKBlurW8eaofajN9PIUSWhXKW8J9xx13dKMwVFdIK1Jp&#10;OXNNrVHtoYcfftgtDf7mm2/axyNG2Lhx42zWrFluSXEt3a5lxmMtY65pb5s2bXL7eUuTa1lyLYf+&#10;119/ueXRtRy5pvy89NJL9sQTT9i9995rN954o11UMNJD5lrq/eCDD3bT5Tp16mStWrVyq2uV1k6h&#10;i+onbbvttm4FLa2kpalGOk+3bt2cx3HHHedeaodGnmiVrgEDBphqO2l5e9Vp0hL3b7zxhltOXcvc&#10;f/7ZZ85KS93PnDnTTfHTS3+eMWOGq/M0osBT1/zW0LfclCfvurXql0bCnHTSSW6K1EEHHeSmTWm5&#10;dYVsCs7Ud35YZr20/vG+Xw5sCCCAAAIIIJA+AYKf9NlyZAQQQACBHBJQ8HPmmWeWOmyI92E3fD+F&#10;FApttHx31apV3YO/lkxXTRWtIKbQYr/99nUBhYpQX3nlla5o9N13320vvviiq5+ikOXHH390gYRq&#10;D82fP99WrVpl69atsw0bNriARi9da7Y3BUZqh9cm1UtSO1euXFkQGs13o4g8I3n8+9//dkuma7qd&#10;pt9pBbbzzz/fTb3TFD2FRxqZJEPvfQpT/vjjD5s3b54LszyL9evXF/EIdfHqN6XLJ9p1qz0KzhSY&#10;/f33367vpk6dapMmTXIB06hRowrCs/fsueees3vuudtuv/12F1ApqFJdKoVI3bt3tx137OzCI00/&#10;bNSokbt/vNFXuq/0ko/fiojrnmZDAAEEEEAAgfQJEPykz5YjI4AAAgjkmIAKMCcb3IS/Tw/YeujW&#10;A7gexHfZZRfT0vBaDt4Lb6677tqCB/l7bODAgTZkyBA3MkYjRX744Qc3emTx4sUuCFEo4I28UXCQ&#10;D9thhx1W2BcyXLJkSYmXvWXzZjdKqUmTJoXv06iefNh0T3grza1Zs8b0koXuHxUbnzBhggsGP/ro&#10;I3uvIEB65ZVX3D330EMP2c033+xGIGmaY69evVztKrmp+LhCJAWPdevWdfeygqN0hEYK8tgQQAAB&#10;BBBAIH0CBD/ps+XICCCAAAI5JqAHYT3YaoSJHnJVsFZThVS8tmXLlrbDDju4gs5akv2cgqXZ+/bt&#10;60afaP82bdq46UDffvutTZw40Y260bQfPXjrAVzToLxRN5sLQgqNdsmXECeZ2yDR4EfnUOChvvJC&#10;uHwJfpLx9d7jjUDSPamXAiQ3+up/I5Dmzp3rpuzpXv7111/dKKRvvvnGPvzwQzcCSVPiNG1Qnw2N&#10;WtPIK61Wp5XrNOJKI9U0dU/90rBhQzeNrUaN6oWj2tRXLOdemh7kvQgggAACCMQWIPiJbcQeCCCA&#10;AAJ5IqCaNyrKq5E/p59+uo0ZM8b04KvRE97IG03L0dSggtTGqai2i8IhTTNSsMOWGgGCn9Q4Zuoo&#10;//rXv9w0Mn1mFOR409c0fU9T7LwRSLMKRrKpBpKmr6m+lD5vBD+Z6iXOgwACCCCQrwIEP/na81w3&#10;AggggECEgBf8aOlpFSD+++85MZUIfmISJbVDScHPwoUL7bfffnMjpjQSRXV+1A+M+EmKOiVvCg1+&#10;rrjiirhGs2nqGcFPSvg5CAIIIIAAAiUKEPxwgyCAAAIIIPA/gdDgR1NY5syZHdOG4CcmUVI7hAY/&#10;9erXc9PlvO3JgpXBNHXoiy++cEWQ9WdNKdI0O6Z6JcVd6jcR/JSakAMggAACCCCQNgGCn7TRcmAE&#10;EEAAgVwTIPjxT4+FBj+qA6P6S95qZJp2p2XQFfJoFbPJkye74EdFiFVvyavxo+l3bJkRIPjJjDNn&#10;QQABBBBAIBkBgp9k1HgPAggggEAgBQh+/NOt4cGPVpXSimfeppFWKrStotpaxl5Tvnr06FFkVbYd&#10;d9zRPxcU8JYQ/AS8g7k8BBBAAIGcFiD4yenuo/EIIIAAAqkUIPhJpWbpjhUe/GgUj1aE+v777wsP&#10;rFo/++yzjyuurX/Xymka+eON+Gnbtm3pGsG74xYg+Imbih0RQAABBBDIuADBT8bJOSECCCCAgF8F&#10;CH780zOhwU/t2rWtffv2LtDp2LGj/fnnn4UN1VLjGvnTsmVLV+NHS7gT/GS+Hwl+Mm/OGRFAAAEE&#10;EIhXgOAnXin2QwABBBAIvADBj3+6OHxVL43o0bQuhToa5aMlwr3tn3/+sZ133tmaNWtmrVu3JvjJ&#10;QjcS/GQBnVMigAACCCAQpwDBT5xQ7IYAAgggEHwBgh//9HF48KNVvUaPHm01a9Z0wc5//vMf27hx&#10;oyv6/OuUKaaRP6rp44320X81CogtMwIEP5lx5iwIIIAAAggkI0Dwk4wa70EAAQQQCKQAwY9/ujU8&#10;+FmyZIlr3KOPPmoVK1a0ypUr25AhQ9zon1122cWWLVtm33zzjakItBf+tGjRwj8XFPCWEPwEvIO5&#10;PAQQQACBnBYg+Mnp7qPxCCCAAAKpFCD4SaVm6Y5VXPCzfv16O/XUU124o6ldCn8aNWpkZ5xxhuln&#10;xx13HMFP6eiTejfBT1JsvAkBBBBAAIGMCBD8ZISZkyCAAAII5IIAwY9/eqm44EctXLBgvrVr184F&#10;PL169bLHHnvMKlWqZAMHDrTevXsT/GShGwl+soDOKRFAAAEEEIhTgOAnTih2QwABBBAIvgDBj3/6&#10;uKTgR6388MMPrWrVqlauXDl75pln7NJLL7UaNWq4UUBM9cp8PxL8ZN6cMyKAAAIIIBCvAMFPvFLs&#10;hwACCCAQeAGCH/90cazgZ/PmzXbRRRe5kGebbbaxGTNm2LHHHlukuLNCoDVr1vjnogLcEoKfAHcu&#10;l4YAAgggkPMCBD8534VcAAIIIIBAqgQIflIlWfrjxAp+dIZFixaZCjgr/NGIn4ULF1rHjh0Lwx/V&#10;/tG/saVfgOAn/cacAQEEEEAAgWQFCH6SleN9CCCAAAKBEyD48U+XxhP8qLVPPfWUlS9f3k3zGjNm&#10;jJ122mmFwU/Dhg0L6gEt8M9FBbglBD8B7lwuDQEEEEAg5wUIfnK+C7kABBBAAIFUCRD8pEqy9MeJ&#10;FfxoCtfWrVtt7dq11qNHDxf2HHDAAaYAwqvxQ/BT+n6I9wgEP/FKsR8CCCCAAAKZFyD4ybw5Z0QA&#10;AQQQ8KkAwY9/Oqa44Edhz1dffWU77LCDjR8/3jX422+/dat6VahQwZo3b14Y/NSrV89mz57tn4sK&#10;cEsIfgLcuVwaAggggEDOCxD85HwXcgEIIIAAAqkSIPhJlWTpjxMt+FHo89prr1nNmjXtoIMOsvnz&#10;57sTbdmyxc4444wihZ016qdatWo2adKk0jeGI8QUIPiJScQOCCCAAAIIZE2A4Cdr9JwYAQQQQMBv&#10;AgQ//umR8OBHhZzfeustq1OnjpvOpb+Hbr///rs1adKkSPij5d5//PFH/1xUgFtC8BPgzuXSEEAA&#10;AQRyXoDgJ+e7kAtAAAEEEEiVAMFPqiRLf5zQ4Ee1em677TarXr26nX766bZy5cqoJ7jzzjsJfkpP&#10;n9QRCH6SYuNNCCCAAAIIZESA4CcjzJwEAQQQQCAXBAh+/NNLocFPuXLlXA2fPn362IoVK1wjNe3r&#10;s88+swceeMD9WZumfoXW+GHET+b6k+Anc9acCQEEEEAAgUQFCH4SFWN/BBBAAIHAChD8+KdrQ4Mf&#10;1eu58IILbMOGDa6BqunzyiuvWK1ataxnz562fPlye/vtt93PzznnnMJRP1WqVCksAO2fKwtmSwh+&#10;gtmvXBUCCCCAQDAECH6C0Y9cBQIIIIBACgQIflKAmKJDhAY/NWrUsL///tsdef369fbYY4+5ws1H&#10;HHGEC31+/fVXK1++vH300Ud21VVXFQY/GimkUUFs6Rcg+Em/MWdAAAEEEEAgWQGCn2TleB8CCCCA&#10;QOAECH7806XRVvVaunSpW72rYsWKdtlll9nq1atdgzXSZ9ddd7V9993XLr/88sLgR8u7jxw50j8X&#10;FeCWEPwEuHO5NAQQQACBnBcg+Mn5LuQCEEAAAQRSJUDwkyrJ0h8nPPgZM3q0HXDAAVa3bl27//77&#10;C6d9eWcaWrDil6Z2denSpTD4ocZP6fsh3iMQ/MQrxX4IIIAAAghkXoDgJ/PmnBEBBBBAwKcCBD/+&#10;6ZjQ4EcBToMGDaxRo0b28ccfFxZzDm2tVvrabbfdXBFo1QTSq3LlyjZ27Fj/XFSAW0LwE+DO5dIQ&#10;QAABBHJegOAn57uQC0AAAQQQSJUAwU+qJEt/nPDizgcffLD9+eef7sCbNm2y0QUjgNatW1fkRI8/&#10;/niR5dzLli1rX3zxRekbwxFiChD8xCRiBwQQQAABBLImQPCTNXpOjAACCCDgNwGCH//0SGjwo9W7&#10;ZsyY4RqnFb0GDBhgDRs2tD/++KNIgxcsWGDbbrttYfij4Ofzzz/3z0UFuCUEPwHuXC4NAQQQQCDn&#10;BQh+cr4LuQAEEEAAgVQJEPykSrL0x4lW3Fmhz5NPPulq+fTv39+FQKHb1q1brW/fvgQ/pedP+AgE&#10;PwmT8QYEEEAAAQQyJkDwkzFqToQAAggg4HcBgh//9FB48LN48WJ77bXXTEu7X3ThhW5Z92jbwIED&#10;CX6y0I0EP1lA55QIIIAAAgjEKUDwEycUuyGAAAIIBF+A4Mc/fRwe/Dz22GOmKV9nn312saGPWj94&#10;8OAidX4++eQT/1xUgFtC8BPgzuXSEEAAAQRyXoDgJ+e7kAtAAAEEEEiVAMFPqiRLf5zwVb000ufk&#10;k0+2FStWRD34vHnzbOHChTZixAiCn9LzJ3wEgp+EyXgDAggggAACGRMg+MkYNSdCAAEEEPC7AMGP&#10;f3oofFWvM844w5YvX15sAxUKde/e3T744AOCnyx0I8FPFtA5JQIIIIAAAnEKEPzECcVuCCCAAALB&#10;FyD48U8fh4/48Vb1Kq6F7733nlWvXt369OlD8JOFbiT4yQI6p0QAAQQQQCBOAYKfOKHYDQEEEEAg&#10;+AIEP/7p42irepXUuo0bN9qRRx7pVvwqU6ZM4ev994f756IC3BKCnwB3LpeGAAIIIJDzAgQ/Od+F&#10;XAACCCCAQKoECH5SJVn64yQa/OiMP//8s1WuXLlI8PPiiy+WvjEcIaYAwU9MInZAAAEEEEAgawIE&#10;P1mj58QIIIAAAn4TIPjxT48kE/xs2bLFrrrqyiLBz9NPP+2fiwpwSwh+Aty5XBoCCCCAQM4LEPzk&#10;fBdyAQgggAACqRIg+EmVZOmPE2/w8/3339uNN95oCn20ffbZZ1a2bNnC8Ifgp/R9Ec8RCH7iUWIf&#10;BBBAAAEEsiNA8JMdd86KAAIIIOBDAYIf/3RKvMHPsGHDrEKFCvbrr7+6xn/55ZcEP1noRoKfLKBz&#10;SgQQQAABBOIUIPiJE4rdEEAAAQSCL0Dw458+jjf4mTdvnjVv3txuuOEG27p1q3399ddWvnz5whE/&#10;99xzj38uKsAtIfgJcOdyaQgggAACOS9A8JPzXcgFIIAAAgikSoDgJ1WSpT9OvMGPwp7zzz/fdtpp&#10;J1u5YoWNGzeuyMpeV199dekbwxFiChD8xCRiBwQQQAABBLImQPCTNXpOjAACCCDgNwGCH//0SLzB&#10;j1o8cuRIq1ixoo0aNcomTJhgVatWLRzxc8UVV/jnogLcEoKfAHcul4YAAgggkPMCBD8534VcAAII&#10;IIBAqgQIflIlWfrjJBL8rF692lq3bl2wotdVBD+lp0/qCAQ/SbHxJgQQQAABBDIiQPCTEWZOggAC&#10;CCCQCwIEP/7ppWjBz4qCqVwzZsyIaKSme1122WWu1o9q/DDiJ/P9SPCTeXPOiAACCCCAQLwCBD/x&#10;SrEfAggggEDgBQh+/NPF4cHPn3/+aSeeeKLts88+hUu3h7b2h4Jl3WvVqmX/+c9/CH6y0I0EP1lA&#10;55QIIIAAAgjEKUDwEycUuyGAAAIIBF+A4Mc/fRwa/NSpU8cOPvhgF+wMHz68sJFbtmyxt956yxYu&#10;WGAbNmyw7t27W4sWLaxy5crU+MlwVxL8ZBic0yGAAAIIIJCAAMFPAljsigACCCAQbAGCH//0b2jw&#10;U6ZMGVP4884777gl27Vt2rTJHn30UbeC15gxY9y/vfrqq1auXDkrW7YswU+Gu5LgJ8PgnA4BBBBA&#10;AIEEBAh+EsBiVwQQQACBYAsQ/Pinf0ODH63Y9eabbxaGPgV/sGeeecaFPtddd52tX7/eNXzx4sXW&#10;rFmzwtBHgRGremWmTwl+MuPMWRBAAAEEEEhGgOAnGTXegwACCCAQSAGCH/90a2jw07BhQ1uyZIlr&#10;nEb8vPbaa66OzyWXXGIbN24sbLR+pj4MHfFz4YUX+ueiAtwSgp8Ady6XhgACCCCQ8wIEPznfhVwA&#10;AggggECqBAh+UiVZ+uMUt5z7e++9ZzVq1LDevXvbqlWrIk70119/Wd26dQtH/Zx66qmlbwxHiClA&#10;8BOTiB0QQAABBBDImgDBT9boOTECCCCAgN8ECH780yPhwY+mcanGjwo3H3LIIbZmzZqojV1QUOi5&#10;UaNGhcHPKaec4p+LCnBLCH4C3LlcGgIIIIBAzgsQ/OR8F3IBCCCAAAKpEiD4SZVk6Y8THvw8+eST&#10;Vr16dRf6LF269P/X+wk71axZs6xevXoEP6XvgoSOQPCTEBc7I4AAAgggkFEBgp+McnMyBBBAAAE/&#10;CxD8+Kd3QoMfjfLR68QTT3TTu1avXm2XXXaZjRo1qkiDtaT7eeedV6S4s97Dln4Bgp/0G3MGBBBA&#10;AAEEkhUg+ElWjvchgAACCAROgODHP10avpy7F/ps3rzZLu/Xz2rXrm0jR44sbPCWLZvt/vvvtwoV&#10;KhQJflQLiC39AgQ/6TfmDAgggAACCCQrQPCTrBzvQwABBBAInADBj3+6NDT4qVmzps2dO1dLetnL&#10;L7/sRv/ce++9hdO9tJrXCy+84JZ3L1euXJFVvQh+MtOnBD+ZceYsCCCAAAIIJCNA8JOMGu9BAAEE&#10;EAikAMGPf7o12qpeY0aPtjp16thZZ51l69evd41V6DN06FBX/0fLuJ9xxhnWtGnTwlE/BD+Z6VOC&#10;n8w4cxYEEEAAAQSSESD4SUaN9yCAAAIIBFKA4Mc/3Roe/EycONF23HFH23333V1xZ2/TSl+a9lWm&#10;TBk75phjCmoArbRWrVoR/GS4Kwl+MgzO6RBAAAEEEEhAgOAnASx2RQABBBAItgDBj3/6NzT4qV+/&#10;vu22224u0Pn1119dIzXS56uvvrIGDRoUhj6LFi1yPwsNfo4++mjbsmWLfy4soC0h+Alox3JZCCCA&#10;AAKBECD4CUQ3chEIIIAAAqkQIPhJhWJqjhEa/GgKl+r3DB8+vPDgn3/+uTVr1syFPvvss48tWLCg&#10;8Gft2rUrHPGz33772aZNm1LTKI5SrADBDzcHAggggAAC/hUg+PFv39AyBBBAAIEMCxD8ZBi8hNOF&#10;Bz8PPvhgYTFnLePeqFEjF+4o2Jk5c2aRI7Vv374w+Onatatt3LjRPxcW0JYQ/AS0Y7ksBBBAAIFA&#10;CBD8BKIbuQgEEEAAgVQIEPykQjE1xwgNfurWrWsLFy50B/7555+tbdu2LtjZY489bM6cOYUFnqdP&#10;n+72IfhJTR8kchSCn0S02BcBBBBAAIHMChD8ZNabsyGAAAII+FggNPjRn2fM+DNma2fPnm2qQaOR&#10;JRs2bIi5PzvEJxBtVa8//vijMNTp1KlTQf/McAfTVK6ePXuapnj9WbBPhw4dCkf87LnnnvRLfOSl&#10;2ovgp1R8vBkBBBBAAIG0ChD8pJWXgyOAAAII5JJAaPDz8ssv24QJE2I2n+AnJlFSO4QHP5MmTbKd&#10;dtrJBTqq7TNlypQix/3ll1/cSCCvCLT206t169a2Zs2apNrAm+IXIPiJ34o9EUAAAQQQyLQAwU+m&#10;xTkfAggggIBvBQh+/NM1ocFPnTp1rHPnzi7IadGihf30009RG6ppYKEremn/Jk2aFCzxvso/FxbQ&#10;lhD8BLRjuSwEEEAAgUAIEPwEohu5CAQQQACBVAgQ/KRCMTXHCC/urBBHtX5GjhwZcYJPPvnEPv74&#10;Y1fr58svv7SaNWsWTvUi+ElNf8Q6CsFPLCF+jgACCCCAQPYECH6yZ8+ZEUAAAQR8JkDw458OCQ1+&#10;FPrUqlXLhg4dWriyl9dShT0DBgwwjQr67NNP3T+r3pI31YvgJzN9SvCTGWfOggACCCCAQDICBD/J&#10;qPEeBBBAAIFAChD8+Kdbw0f83HfffbZly5aoDVy2bJl169bNGjRoYKr1oyXeCX4y25cEP5n15mwI&#10;IIAAAggkIkDwk4gW+yKAAAIIBFqA4Mc/3Rsa/NSrV69wOffiWqgi2zvuuKOrBRS6nDsjfjLTpwQ/&#10;mXHmLAgggAACCCQjQPCTjBrvQQABBBAIpADBj3+6Ndpy7rFa92vBSl9t2rSxsmXLMuInFlaKf07w&#10;k2JQDocAAggggEAKBQh+UojJoRBAAAEEcluA4Mc//Zdo8KNpYCtWrLBx48ZZw4YNCX4y3JUEPxkG&#10;53QIIIAAAggkIEDwkwAWuyKAAAIIBFuA4Mc//Zto8PP7779b27Zt7euvvrJ9C+r9eDV+FAKxnHv6&#10;+5XgJ/3GnAEBBBBAAIFkBQh+kpXjfQgggAACgRMg+PFPlyYa/Cjc2XPPPW333Xe3Qw4+uDD4qVy5&#10;si1fvtw/FxbQlhD8BLRjuSwEEEAAgUAIEPwEohu5CAQQQACBVAgQ/KRCMTXHiBb8aOl29dHjjz8e&#10;9SSa5lW1alW3tLs34qdChQoEP6npkhKPQvCTAWROgQACCCCAQJICBD9JwvE2BBBAAIHgCRD8+KdP&#10;owU/rw0ZYhUrVrQbbrghakNV5+fGG28sDH0U/hD8ZKZPCX4y48xZEEAAAQQQSEaA4CcZNd6DAAII&#10;IBBIAYIf/3RrePDz8ssvW+3ate3ss8+2DRs2FNvQlStXumXdGfGT2b4k+MmsN2dDAAEEEEAgEQGC&#10;n0S02BcBBBBAINACBD/+6d7Q4KdKlSpWs2ZNO/bYY23ZsmUxG3nhhRcWBj9a2j2e98Q8KDuUKEDw&#10;ww2CAAIIIICAfwUIfvzbN7QMAQQQQCDDAgQ/GQYv4XShwY9G73Tt2jXuWj0333xzkeleBD/p71eC&#10;n/QbcwYEEEAAAQSSFSD4SVaO9yGAAAIIBE6A4Mc/XRoa/Kiuz7fffhvRuI0bN9rMmTNNtX1Ct9tv&#10;v53gJ8NdSfCTYXBOhwACCCCAQAICBD8JYLErAggggECwBQh+/NO/ocFPw4YNbcmSJUUapxW+7r77&#10;bmvXrp0tXbqU4CfLXUfwk+UO4PQIIIAAAgiUIEDww+2BAAIIIIDA/wQIfvxzK0Rb1Su0dZ9/9pmr&#10;+3P11Vfb5s2bSwx+Fi9e7J8LC2hLCH4C2rFcFgIIIIBAIAQIfgLRjVwEAggggEAqBAh+UqGYmmOU&#10;FPwoyGnRooXtv//+tm7t2ogT3nnnnUWmek2fPj01jeIoxQoQ/HBzIIAAAggg4F8Bgh//9g0tQwAB&#10;BBDIsADBT4bBSzhdccGPlnI/5ZRTrEmTJvbTTz9FPcI999xTJPiZOHGify4soC0h+Alox3JZCCCA&#10;AAKBECD4CUQ3chEIIIAAAqkQIPhJhWJqjlFc8PPiCy+Yij0/99xzpjo/0TaCn9T0QSJHIfhJRIt9&#10;EUAAAQQQyKwAwU9mvTkbAggggICPBQh+/NM50YKfCRMmWI0aNaxPnz62adOmYhtL8JP5fiT4ybw5&#10;Z0QAAQQQQCBeAYKfeKXYDwEEEEAg8AIEP/7p4vDg5/fff7fddt3Vdt55Z5s/f74r6Lxs2bKoDb7v&#10;vvuKTPWKthS8f640GC0h+AlGP3IVCCCAAALBFCD4CWa/clUIIIAAAkkIEPwkgZamt4Qv537CCSe4&#10;Vbw06kfb6NGjrW7dujZlypSIFjzzzDNFgp+33347Ta3ksJ4AwQ/3AgIIIIAAAv4VIPjxb9/QMgQQ&#10;QACBDAsQ/GQYvITThQY/5cuXd3V9nnrqqcK6PgsWLLA2bdq4Qs9btmwpcqSXX365SPDz2muv+efC&#10;AtoSgp+AdiyXhQACCCAQCAGCn0B0IxeBAAIIIJAKAYKfVCim5hihwU+ZMmXsrLPOctO7QrcnnnjC&#10;qlevbl988QXBT2rYkz4KwU/SdLwRAQQQQACBtAsQ/KSdmBMggAACCOSKAMGPf3oqNPipWrWq/fXX&#10;XxGNW7t2re2xxx7WrVs30zLv3saIn8z3I8FP5s05IwIIIIAAAvEKEPzEK8V+CCCAAAKBFyD48U8X&#10;F7ece3gLP/54hFWpUsVeffVVgp8sdh/BTxbxOTUCCCCAAAIxBAh+uEUQQAABBBD4nwDBj39uhWjB&#10;T7Ql3DcWjPQ55phjbPvtt7e5c+e6C2DET+b7keAn8+acEQEEEEAAgXgFCH7ilWI/BBBAAIHACxD8&#10;+KeLw4OfH3/80Y466ii3lHv4Nm3aVKtTp45deeWVVlD9meAnC91I8JMFdE6JAAIIIIBAnAIEP3FC&#10;sRsCCCCAQPAFCH7808ehwU+DBg3sgAMOsFatWtmiRYsiGrm1IOy54YYbrFatWjZ+/HiCnyx0I8FP&#10;FtA5JQIIIIAAAnEKEPzECcVuCCCAAALBFyD48U8fhy/nXrlyZXu9hGXZFy9ebDvvvLP16NHDXnzx&#10;xSLLuWvqF1t6BQh+0uvL0RFAAAEEECiNAMFPafR4LwIIIIBAoAQIfvzTneHLuZ933nkRy7mHt/at&#10;t96ySpUqmfbVEvDe65FHHvHPhQW0JQQ/Ae1YLgsBBBBAIBACBD+B6EYuAgEEEEAgFQIEP6lQTM0x&#10;QoMfrdr1xx9/xDzwxo0b7V+9e5uWfw8Nfh566KGY72WH0gkQ/JTOj3cjgAACCCCQTgGCn3TqcmwE&#10;EEAAgZwSIPjxT3fFu5x7eItnzpxpLVq0IPjJcFcS/GQYnNMhgAACCCCQgADBTwJY7IoAAgggEGwB&#10;gh//9G+iwc/7779vn376qbuAp556iuAnw11J8JNhcE6HAAIIIIBAAgIEPwlgsSsCCCCAQLAFCH78&#10;078lBT9axWvt2rUFK7dvLWzw+eefb9tuu61Nnz7dJk+eXCT4uffee/1zYQFtCcFPQDuWy0IAAQQQ&#10;CIQAwU8gupGLQAABBBBIhQDBTyoUU3OMkoKfv//+2/bYYw+bOHFi4clmzJhhzZo1s3POPts03Su0&#10;xg/BT2r6pKSjEPyk35gzIIAAAgggkKwAwU+ycrwPAQQQQCBwAgQ//unSkoKfVatWWadOnVz4s3Ll&#10;ysJGP/vss6Zl31999VWCnwx3JcFPhsE5HQIIIIAAAgkIEPwkgMWuCCCAAALBFiD48U//hgY/DRs2&#10;tCVLlhRp3BdffGG1a9e2//73v4XLvK9Zs9r23ntv69ChA8FPhruS4CfD4JwOAQQQQACBBAQIfhLA&#10;YlcEEEAAgWALEPz4p39Dg59KlSq5uj2h25YtW+zaa6+1atWq2Zdffln4IxV5rlixYpHg54477vDP&#10;hQW0JQQ/Ae1YLgsBBBBAIBACBD+B6EYuAgEEEEAgFQIEP6lQTM0xQoMf1es56uijbN26dUUOrr/v&#10;sssutv3229vChQvdzzZu3GhnnXVWkeDnyiuvTE2jOEqxAgQ/3BwIIIAAAgj4V4Dgx799Q8sQQAAB&#10;BDIsQPCTYfASThce/FSoUMGefPLJIit56e2TJk2yBg0aWJ8+fWzDhg3uiL///ruVLVu2MPy55JJL&#10;/HNhAW0JwU9AO5bLQgABBBAIhADBTyC6kYtAAAEEEEiFAMFPKhRTc4zQ4McLcerXr28///xzkRNo&#10;Sffnn3/eypcvb6+88or7mUb/KCjyVvYi+ElNn5R0FIKf9BtzBgQQQAABBJIVIPhJVo73IYAAAggE&#10;ToDgxz9dGhr81KlTx9q0aeOCnB49DjMVcQ7dNm3aZMcff7w1atTIpvzyC8FPFrqR4CcL6JwSAQQQ&#10;QACBOAUIfuKEYjcEEEAAgeALEPz4p4/Dl3MfPny41axZ003huvHGG03FnUO3uXPnWrt27ezII4+0&#10;mTNnmgpCeyN+Tj/9dP9cWEBbQvAT0I7lshBAAAEEAiFA8BOIbuQiEEAAAQRSIUDwkwrF1BwjPPhZ&#10;tGiRDRgwwMqVK2dVqlSxESNGRJzo3XffdWHPLbfcYpoW5gU/PXr0SE2jOEqxAgQ/3BwIIIAAAgj4&#10;V4Dgx799Q8sQQAABBDIsQPCTYfASThce/CxZssQVb9aULgU6rVu3tqlTpxY5wubNm61fv34uHKpa&#10;tWph8HPwwQf758IC2hKCn4B2LJeFAAIIIBAIAYKfQHQjF4EAAgggkAoBgp9UKKbmGNGCHx35zz//&#10;tO22286FOgcccEBBvZ81RU6ows677757keXcCX5S0yclHYXgJ/3GnAEBBBBAAIFkBQh+kpXjfQgg&#10;gAACgRMg+PFPlxYX/KiFY8aMsVq1arlw57LLLjON9Andfv311yI1fgh+0t+vBD/pN+YMCCCAAAII&#10;JCtA8JOsHO9DAAEEEAicAMGPf7o0WvDjBTxawv2xxx4rnNI1ZMiQIg1ftmyZW+HLq/FD8JP+fiX4&#10;Sb8xZ0AAAQQQQCBZAYKfZOV4HwIIIIBA4AQIfvzTpaHBT8OGDe2VV16xCy64wFatWuUauX79ejvr&#10;rLNcuNOgQQObNm1aYeMJfjLfjwQ/mTfnjAgggAACCMQrQPATrxT7IYAAAggEXoDgxz9dHBr8VKhQ&#10;wa3k1aVLFxf8aOSPRv0sXbrUOnTo4MKffffd1xYtWugugOAn8/1I8JN5c86IAAIIIIBAvAIEP/FK&#10;sR8CCCCAQOAFCH7808WhwU/ZsmVdLZ9lBUHPypUr7ZprrrEvvvjCNfbbb78tnNZ16aWX2saNGwl+&#10;stCNBD9ZQOeUCCCAAAIIxClA8BMnFLshgAACCARfgODHP30cGvzUr1+/YDTPIjfa57TTTrPq1asX&#10;Bj8a+fP000+bRgVVrFjR7rnnHhf8bLvttoU1fjRSiC29AgQ/6fXl6AgggAACCJRGgOCnNHq8FwEE&#10;EEAgUAIEP/7pzvDizrNnz7Y+ffq40Ofll192U728TaN8rrzySlfsuVq1avbaa6/ZLrvsUhj8dO7c&#10;2T8XFtCWEPwEtGO5LAQQQACBQAgQ/ASiG7kIBBBAAIFUCBD8pEIxNccIDX7q1atnRx11lNWoUcOG&#10;DRtWJPTxzrZ27Vo74YQTXNhTt25da9q0aWHw06lTp9Q0iqMUK0Dww82BAAIIIICAfwUIfvzbN7QM&#10;AQQQQCDDAgQ/GQYv4XThNX5U3Fkre4WO9NGfVfPH+7f58+fbnnvuWRj4eMu5E/ykv18JftJvzBkQ&#10;QAABBBBIVoDgJ1k53ocAAgggEDgBgh//dGlo8FO+fHl78cUX7Z2337a+ffvali1bXENXrFhh2223&#10;nX311VeFDf/rr79sr732KhL+bL/99v65sIC2hOAnoB3LZSGAAAIIBEKA4CcQ3chFIIAAAgikQoDg&#10;JxWKqTlGaPDTsGFDe/75591UL0358oKfDRs22E477eRG+ajOj7dNnz7dWrZsWRj+aMl3tvQKEPyk&#10;15ejI4AAAgggUBoBgp/S6PFeBBBAAIFACRD8+Kc7Q4OfypUru8LNhx56qFvZK3T7/PPPTdPAHnro&#10;oSLTwHr27FkY/LRv377gZ/83SogtPQIEP+lx5agIIIAAAgikQoDgJxWKHAMBBBBAIBACBD/+6cbQ&#10;4Ee1ehT6LF26NKKBGulz7rnnmkb1qMaPt4UGP4z4SX+/Evyk35gzIIAAAgggkKwAwU+ycrwPAQQQ&#10;QCBwAgQ//unS0OCnZs2aNnfu3GIbN3XqVKtVq5b179/fCob2uP0IfjLblwQ/mfXmbAgggAACCCQi&#10;QPCTiBb7IoAAAggEWoDgxz/dGxr8NGrUyJYsWVJs47SqV//+/7E6derYpEmTIoKftm3bFqkB5J+r&#10;DE5LCH6C05dcCQIIIIBA8AQIfoLXp1wRAggggECSAgQ/ScKl4W2JBD86/cKFC61z58525JFHmoo+&#10;H3/88YU1fpo3bx51mlgamp23hyT4yduu58IRQAABBHJAgOAnBzqJJiKAAAIIZEaA4CczzvGcJdHg&#10;R8d87bXXTIWgn33mGevVq1dh8NOsWTNbtGhRPKdlnyQFCH6ShONtCCCAAAIIZECA4CcDyJwCAQQQ&#10;QCA3BAh+/NNPyQQ/KvSsAKJFixbWpUsXgp8MdifBTwaxORUCCCCAAAIJChD8JAjG7ggggAACwRUg&#10;+PFP3yYT/Kj1f/zxh2lql5Z/12pgejVp0qTIil/+ucrgtITgJzh9yZUggAACCARPgOAneH3KFSGA&#10;AAIIJClA8JMkXBrelmzwo6YMGTKkMPRR8FO7dm2bNm1aGlrJIT0Bgh/uBQQQQAABBPwrQPDj376h&#10;ZQgggAACGRYg+MkweAmnK03ws3nzZjv22GMLw5/q1avb5MmT/XNxAWwJwU8AO5VLQgABBBAIjADB&#10;T2C6kgtBAAEEECitAMFPaQVT9/54gp8vv/zSRo4c6U76zjvv2IQJEwobcMkllxD8pK47Yh6J4Ccm&#10;ETsggAACCCCQNQGCn6zRc2IEEEAAAb8JEPz4p0diBT/Tp0+3pk2b2g033GAa4dO7d2/r3r27bSn4&#10;szaCn8z2JcFPZr05GwIIIIAAAokIEPwkosW+CCCAAAKBFiD48U/3lhT8rF+/3g488EBXxHn2rFmu&#10;0S+//LJbyn3cuHEEP1noRoKfLKBzSgQQQAABBOIUIPiJE4rdEEAAAQSCL0Dw458+Li742bBhg11z&#10;zTVWrVo1+/CDDwobvGzZMuvcubP17NnTtKw7I34y25cEP5n15mwIIIAAAggkIkDwk4gW+yKAAAII&#10;BFqA4Mc/3Rst+NmyZYvdc889VrVqVXvggQdMfw/dXnrpJTfq55VXXiH4yXBXEvxkGJzTIYAAAggg&#10;kIAAwU8CWOyKAAIIIBBsAYIf//RvePCzePFie+6556xKlSp2/fXX26ZNmyIaq9FAxx13nLVs2dKO&#10;PuooijtnsDsJfjKIzakQQAABBBBIUIDgJ0EwdkcAAQQQCK4AwY9/+jY8+NEontq1a9tJJ51k69at&#10;K7ahf/zxhyv6rICoTJky7qVpYZMmTfLPxQWwJQQ/AexULgkBBBBAIDACBD+B6UouBAEEEECgtAIE&#10;P6UVTN37Q4MfTd9S6HPMMcfYypUrY57kzTffLAx9FPxUqFDBvv3225jvY4fkBQh+krfjnQgggAAC&#10;CKRbgOAn3cIcHwEEEEAgZwQIfvzTVaHBj8Kbowqmbq1atSqigQsXLrSrr77ali5dWvgzTQPr1euE&#10;wvCnXLlyNmbMGP9cXABbQvATwE7lkhBAAAEEAiNA8BOYruRCEEAAAQRKK0DwU1rB1L0/NPipVauW&#10;zZjxZ8TBVdz59NNPt7p169q8efOK/PyRRx4h+Eldd8Q8EsFPTCJ2QAABBBBAIGsCBD9Zo+fECCCA&#10;AAJ+EyD48U+PFLecu9dChT4P3H+/W8Xr6aefjmj4Y489RvCTwe4k+MkgNqdCAAEEEEAgQQGCnwTB&#10;2B0BBBBAILgCBD/+6dtYwc8bb7zhlnW/5pprTKt5hW9PPfVUkTo/o0aN8s/FBbAlBD8B7FQuCQEE&#10;EEAgMAIEP4HpSi4EAQQQQKC0AgQ/pRVM3ftLCn5+/PFHq1+/vvXo0SPqsu5qxdChbxUJfkaOHJm6&#10;xnGkCAGCH24KBBBAAAEE/CtA8OPfvqFlCCCAAAIZFiD4yTB4CacrLviZMGGCtW3b1vbee2+bO3du&#10;sUd4//33CX4y2J0EPxnE5lQIIIAAAggkKEDwkyAYuyOAAAIIBFeA4Mc/fRst+Jk0aZK1aNEiZuiz&#10;detWCy3urFXBGPGT3r4l+EmvL0dHAAEEEECgNAIEP6XR470IIIAAAoESIPjxT3eGBz+fffqpdezY&#10;0XbaaSf766+/im2oij6PGDHC6tWrV2TEz5dffumfiwtgSwh+AtipXBICCCCAQGAECH4C05VcCAII&#10;IIBAaQUIfkormLr3hwY/1atXtwYNGtiee+5p06ZNK/YkGukzdOhQ0/4a5RP60r+zpU+A4Cd9thwZ&#10;AQQQQACB0goQ/JRWkPcjgAACCARGgODHP10ZGvwowFFNn99//902btxo9913n4Wv0qXQ5+OPP7Ym&#10;TZq4wCc8/Hn55Zf9c3EBbAnBTwA7lUtCAAEEEAiMAMFPYLqSC0EAAQQQKK0AwU9pBVP3/tDgp0qV&#10;Kvbbb7+ZFYQ7zz77rFWqVMkGDxpU5GQffPCBGxWk0EerfT366KNWtmzZwlE/BD+p65toRyL4Sa8v&#10;R0cAAQQQQKA0AgQ/pdHjvQgggAACgRIg+PFPd0Yr7vzFF19YzZo17aKLLnIjf7Sppo9W8NLy7gp9&#10;unbtavPmzbOPPvqI4CeD3Unwk0FsToUAAggggECCAgQ/CYKxOwIIIIBAcAUIfvzTt+HBzw8//GA7&#10;7LCDm/K1fPnywoYqDPIKOXfr1s1mzJjhfqYCz6Ejfp566in/XFwAW0LwE8BO5ZIQQAABBAIjQPAT&#10;mK7kQhBAAAEESitA8FNawdS9PzT40Sif1q1bu+Dnjz/+cCdRTZ9PPvnEGjdu7Eb67L///vbPP/8U&#10;NmD06NFWsWLFwqlet9xyS+oax5EiBAh+uCkQQAABBBDwrwDBj3/7hpYhgAACCGRYgOAnw+AlnC68&#10;uHP79u3tl19+KXyHRvR4oU/37t2LhD7aaezYsVa5cuXC4Oe6667zz8UFsCUEPwHsVC4JAQQQQCAw&#10;AgQ/gelKLgQBBBBAoLQCBD+lFUzd+0ODnwoVKtg333zjDq6RPm+88Yar9aORPocccojNnTs34sQE&#10;P6nri3iORPATjxL7IIAAAgggkB0Bgp/suHNWBBBAAAEfChD8+KdTQoOfhg0b2pIlS1zjNNJHf/+/&#10;Jd73coWco20EP5ntS4KfzHpzNgQQQAABBBIRIPhJRIt9EUAAAQQCLUDw45/ujbaq16efflpYyFk1&#10;fbxCzgQ/2e83gp/s9wEtQAABBBBAoDgBgh/uDQQQQAABBP4nQPCTvltBU7SmTJliQ4cOtZdfftkt&#10;we6N1tGKXa+99po999xz9tZbb9nChQvtwAMPLKzPo2ldd9x5h7Vo0cL9W+3ate3222+3d9991yZP&#10;nmxTp061adOmFXm9+eabVqlSpcJjXHDBBRH7eO+ZNWtW4fLw6RMI9pEJfoLdv1wdAggggEBuCxD8&#10;5Hb/0XoEEEAAgRQKEPykEDPsULNnz7b69esXBjEKcLyVtqpVq1bk31966SW3gpf2ycRLNYQee+yx&#10;9F18HhyZ4CcPOplLRAABBBDIWQGCn5ztOhqOAAIIIJBqAYKfVIv+/+ONHz/eqlSpYmXLlrXtttvO&#10;9ttvPzf6R9vJJ59su+y6i2nlrj333NO+/PJL23333SNCH4382W777dz7W7Zs6Y6lJdvbtm1rzZs3&#10;d/trlI/3d/3cC47q1q3rjq//6t/q1Knj/u7VCzr//PPTd/F5cGSCnzzoZC4RAQQQQCBnBQh+crbr&#10;aDgCCCCAQKoFCH5SLfr/j6diywplFN5oKlesLXw5d03v+uSTTwrf9uuvv7rQR9O/VPD50UcfdYGO&#10;AqGPRnxkAwcOLDLVS+HS119/bSeeeKLb7/jjj3d/v+qqq9zfzz333FhN4uclCBD8cHsggAACCCDg&#10;XwGCH//2DS1DAAEEEMiwAMFP+sC9ET/16tWzRYsWxTxRePCjmj6qE+Rtqu2jwEajejRVq3z58lH/&#10;7o34KVvu//YrV66c20//Df07wU/MLilxB4Kf0vnxbgQQQAABBNIpQPCTTl2OjQACCCCQUwIEP+nr&#10;Lq/GT8eOHW316tUxTxQa/Gi0T/iy7b/99ptVrlzZBT76efUa1QsDnVq1armRRaFTvSpWquj28wo+&#10;67/6u6afMeInZnfE3IHgJyYROyCAAAIIIJA1AYKfrNFzYgQQQAABvwkQ/KSvRzRaZ+XKlbZq1aq4&#10;ThJtOffQN27ZssVWrFjhXjqmpoEpwNl+++1dSPTHH3+4YMcb8XP66ae7/S677DL3bxdeeKH7u4o6&#10;E/zE1SUl7kTwU3pDjoAAAggggEC6BAh+0iXLcRFAAAEEck6A4Cd9XbZmzRpXV+fII4+05cuXxzxR&#10;rOBnyZIl1r9/f7vzzjvdUuyjRo1yAY5GFCnQmT9/vivg7AU/Z511ljvn1Vdf7f6tb9++7u/PPPMM&#10;wU/M3oi9A8FPbCP2QAABBBBAIFsCBD/Zkue8CCCAAAK+EyD4SV+XzJ071xo1auRCln/++SfmiWIF&#10;P1OmTHE1elTMecyYMfb888+7Y7dp08a++eYb92+hwc9RRx1lEydOtDPPPNPtp2LP+vtNN91E8BOz&#10;N2LvQPAT24g9EEAAAQQQyJYAwU+25DkvAggggIDvBAh+0tclc+bMsQYNGqQs+PGKO3sjekr7X4o7&#10;l67vCX5K58e7EUAAAQQQSKcAwU86dTk2AggggEBOCRD8pK+7FixYYI0bN3YFl1Mx4scLfrSke+vW&#10;rW2bbbZxoZKKNuvvbdu2LVzpS/+uYs/6N28UkOr/6O8NGzZkxE8Kup3gJwWIHAIBBBBAAIE0CRD8&#10;pAmWwyKAAAII5J4AwU/6+kw1fjp06GCtWrWypUuXxjxRrKleU6dOdat66Zh///23ffjhhy7A2W67&#10;7Uyji3QOb2qZ/v3EE090/6baPvr7+eef7/6uPqe4c8zuiLkDwU9MInZAAAEEEEAgawIEP1mj58QI&#10;IIAAAn4TIPjxT4/ECn4UJA0ePNiGDRtmWuErvLizrqRJkyaFxZ1PPvkkd3EUd05PHxP8pMeVoyKA&#10;AAIIIJAKAYKfVChyDAQQQACBQAgQ/KSvG7WUe5cuXWynnXayxYsXxzxRrOBHYY9G7CxbtswdK1rw&#10;06xZs8LgR8fTewh+YtIntQPBT1JsvAkBBBBAAIGMCBD8ZISZkyCAAAII5IIAwU/6ekl1fbx6Oqmo&#10;8TNjxgxTnZ7OnTvbunXrogY/2267bWHwc8ABB9jmzZsJftLUxQQ/aYLlsAgggAACCKRAgOAnBYgc&#10;AgEEEECgZIGtW7fmBBHBT/q6SWFPqlf1UqFoFW3u1auXHXzwwS7kqVWrlvXu3dst1161atXC4Eeh&#10;00knneRqAGm/9u3bu3323HNPavykoNsJflKAyCEQQAABBBBIkwDBT5pgOSwCCCCAQO4JEPykr8+8&#10;Vb3KlStnc+fOjXmiWFO9WM49JmFGdyD4ySg3J0MAAQQQQCAhAYKfhLjYGQEEEEAgyAIEP+nrXU3H&#10;2n///a1r1662fPnymCeKFfxMmTLFKlSo4Fbuuu222+yiiy5yI3e0ZLz+fs8997g/69/0ql+/vt15&#10;552uDfq72qF9NFqIVb1idkfMHQh+YhKxAwIIIIAAAlkTIPjJGj0nRgABBBDwmwDBj396JFbws2TJ&#10;Erv44ovtuuuus02bNkWt8bPHHnsUBj/bbLONbdiwgRo/aepigp80wXJYBBBAAAEEUiBA8JMCRA6B&#10;AAIIIBAMAYKf9Pbjv//9bzfCRqFNrC1W8KMVulatWmVa1l1btFW9vPo9GtGjFb4IfmKpJ/9zgp/k&#10;7XgnAggggAAC6RYg+Em3MMdHAAEEEMgZAYKf9HZVmzZt3AicVKzqNWfOHFeY+ZhjjrH169cT/KS3&#10;62IeneAnJhE7IIAAAgggkDUBgp+s0XNiBBBAAAG/CRD8pLdHUhn8/Pzzz6ZVvcqXL+/q92hpd4VK&#10;Kh6tv2sFMf3Mq/GjffXvVapUcf+m/2qf6tWrU+MnBd1O8JMCRA6BAAIIIIBAmgQIftIEy2ERQAAB&#10;BHJPgOAnvX2WyuAndFUvhTp6hYY8CoC8v3v/1b95++m/oX8/99xz03vxAT86wU/AO5jLQwABBBDI&#10;aQGCn5zuPhqPAAIIIJBKAYKfVGpGHuvkk092q2otWrQo5oli1fj55Zdf3IgeFW1+66233ApdCni2&#10;3XZbGzp0qH3wwQfWrl27wvCnbt269u6779rxxx/v/k1TxLRP3759szLiRwWp58+fb9OnT7cJEybY&#10;jz/+aJq+tnnz5pg2ftyB4MePvUKbEEAAAQQQ+D8Bgh/uBAQQiBDQg8fGjRt55ZlBrj5wht7AW7du&#10;dQ/O+m8yG8FPMmrxv2fFihW2dOlSU2HmWFus4Efh0fnnn2/XXHON+67yc3FntW/q1KluOXkFT7vs&#10;sou1bdvWmjRp4qaoadqZXg0bNrT99tvPnn3mGVu2bJkV3MixmJL+uT4jKrIttw8//NC9Pv/8c5s1&#10;a5atXbs2rj4KPXlQgx85KaRL5PtR97fqWL3w/PN2/fXX21lnnWUXXHCB3XvvvTZq5EjnHvodtXz5&#10;cnvttdfslVdesWHDhqX89c4775he6Tg2x0yuvz799NOkP7u8EQEEEEhGgOAnGTXeg0DABf7zn//Y&#10;vvvuyyuPDPSwecQRR9jw4cML7249mPz666/25ptv2vjx493DdSo2FeLVw6WOrde0adNMgUCymx5S&#10;x44da3fddZdbMeqQQw4xjSx56aWXTA9UiWxBCn604tU333xjDz74oGk1LU1luvzyy93D5cyZM5MO&#10;xxLxDN83lVO9dH9qlS7vvowW/Oy1116FI36aNm2a8VW9dG+OGDHCevToUVhbKHQ6mkKfFi1a2I47&#10;7mg77bSTq0Hk/Xy77baza/r3d/310Ucf2VdffWW//fabC2VKs8nrhx9+sH79+rnRUuHT4SpUqOBG&#10;SvXs2dMeeOABGz16tK2M4/OZ68GP7qU//vjDhV9PPfWUCxRPP/1061kwMuzAAw+0Qw891E499VT3&#10;s6jfV/8L0vRAr6AntC89Y41Q0xRDhX433XSTfTNmjBvlpc9neD/w9zKBNtF3YbK/oCjN55/3IoBA&#10;/goQ/ORv33PlCBQrcOSRRwb6/3Dxf6iL/z/U7du3t9mzZ7vfcL/++utuBIK8qlWr5h5O9XB37LHH&#10;mu6R8847z4Ut+k2yghw9OHmbwh0V333xxRftuuuucw9Mhx9+uO2zzz7uQVfTbmrWrGk1atSwWrVq&#10;uaW2NfVGow7iDYEWLVxoCmr0wFy1atXCe9Yr6Kv6LZ06dbJnCkZPaJRJSf8nW1Nu9ICt8Evve/LJ&#10;J+3ll192U3BibfLSQ169evXctWmqkYKnb7/9tsSwTKMC9BCvtukYn3zyiRsRcM455zhfecnkwgsv&#10;tFsHDHDt+frrr91IAhmFj0DwRnAoJOjTp4+1bt3aKleuHPFZ1oOn/Lt37+6ChVtvvdX1o/rq2Wef&#10;tf4F/6aHXL2/VatWri0PPfSQaWpVacO/VAY/emDeYYcd7KCDDip2VS9dh/d5VxFn3ZdXX321+zdN&#10;8dKm+0N/T2WNH31+FNQoUK1UqZK7pzS65+yzz7ZBgwa5aV36zOi+U/+vXr3aLUs/b948N/LjgAMO&#10;cO8L/a7Sfa3PjEIDhfMK9RYvXuyuKXzTvaXjKfjUPr8VBKw6rq597733dp9n73O926672sEHH+wC&#10;027durnPon7u1UJSO3Rf677UFLoZf/5Z2OZ169bZypUr3Uuhq0KjMQVhxhVXXBHXQ63uVV2XRkAd&#10;d9xx7p4/+uij7dJLL3WjUzSqyxtxo3PIasGCBTZ37lwXgn355ZcumH7sscfc94z68KijjnLH0Uuf&#10;Z4UwN998sz3yyCPOQNfwxhtvuPdce+21dsopp7jph7rfFcSFFgQPDWy8mlH6ub77xo0b56YX9u7d&#10;252rS5cu1rhx48J+03ebviv1XaLvtS+++ML12QsvvOA+e+pL3ZP63qhYqSL/m1vwGcyn/20m+In1&#10;v6z8HAEEUi1A8JNqUY6HQAAE9H/AvakH/Pf/pmAE+RX+gKmHPAUHeijRA6Cm3LRs2bLE/1OuhxiN&#10;ErvooovcexXwRAsdvFWXFCjpQUv/51fn89qgh6udd97ZPVCpeK8eoItsBb9V18OxAp8OHTq4h1O9&#10;RyMULr74YheO6Df2CjDUHu9hTfvqYfm7775zD45eCKSHZj0IKiAKLfqrh7Vhw95xD++xNi/4UfgU&#10;WmBY94we4PVgqbbp/ApVNNJCAZpc9cCrB+1oD5vFPQTpuHJT4KEgQVNJFBjpHDL12qBrVzCih1QF&#10;NxqpoDboIb9OnToJP2TpvAqBXn311bjDuXC7VAY/3qpeGskzZMgQu+OOOwpr/OgBX8GBHuhDH94V&#10;Euj7Tf+ma9E+3miLVAU/Gml1ww03uAd79YXuPYUOCnninbq1oeC+/Pjjj+3GG290oalG3+ha9DkM&#10;LVqtz5GCHH3mLrnkEhe4nHbaaS7E6dy5swvuFEqGF7pWOHl5wX2o8CL8M6YQatKkSc5UU+l0j4be&#10;n/qsyrxjx4625557us+eXvq3ZIMfvS/0s+P1mdqp0VIKShRKK1jR91K0wt2lDQ10fn0W5azP1S23&#10;3OJGDX5YUAdKAZNG8uh7xfuMRfvM6jOiIPq2225zQWlxYbO+dxT+Pf744+5e0feP1/6TTjrJBXS8&#10;gm2gsJ0NAQQQyKQAwU8mtTkXAjkioN+s6rfE0V56ePn99995BchAU1G8Ja31YK7pMXqw0oOrRoFo&#10;lIfqjSg00YOQRgK9/fbb9sQTT7gHTT1kNmrUqMjDoR6Kmjdv7gIOPQTpt9wqrKsRK7MKphktLzie&#10;HpD10v2mqUePPvqoe8isWPH/fvut0El/14OsAgsFG5pyodBCD2kKlvR3PZCtKBjZEP6QpdE07733&#10;nht14S3hrffot/p6ONMDnq5X59NL16Hf3HsjfvRbeo3CibV5wY/CLo3G+euvv+ymggd2XX+sB1S1&#10;R6NvWhQ84Ko9enhXQKNRVGq7ggo5a2TCiSee6B7y9XDqhQrhD7sKn/Qwfvvtt9vkgod3jfoId9GD&#10;vsIvTeu7++67Xd2ZawumtWiU0hlnnOEeeHXuPwtGduhaFKIofNB5veXTFUBoxIzsY42mCvVLZfAT&#10;uqpXaR/6UzHiR66abqY+Ur9rJIem2ameSyo2HV8jvX74/ns3ZW/n/00NU2gSfv3qJ90LGk2nJes1&#10;SkijT/5bMPJFgZI3kiZWu3TvaFSPQjY9qGoElcIXjWbR8RUC6c/6TOpzlWzwo/tL30O671Soe0DB&#10;CDcFtzq2rk3Xoz/LVPeh7r/tt9/eunbt6kIxjYrTPT9w4EAX5Oo4einY04gu3dMK+FRfSSOKZOG9&#10;R99xuo/1v2v6HokIm8OQNJJP59W9rFFQ+k7UuRQO6fOv751EpvBoX41K8vpw9913d868cttAwf7C&#10;glGpbAgggIBfBAh+/NITtAOBHBHQw7B+i8wrOAbeA70ePDRCRf9nVSNuFNTEU4RXDy4ahfNJwQOl&#10;HnQVVOhBKt6Hy9BbX0GQAokzzzzTPeBFe6BXIKQpHO+//74LNmJt+u26HsgVHGmUghdyecfWv+nh&#10;T8cKrfGTaPCjh0FvuptMFJLqIVtTe+SiAEwv2SpM0cgkjbhQwLIuzrotOq6m76g20qf/mxqmEOCy&#10;yy5zIY7qsUSb+hPLKNbPdV5Nr9FDtK4zdDqdHsA1leb7gkAi1rk11UXXHWs/tSdWcWcv+FG4oek2&#10;GsmkPlUAob8ryNL3lNfPCg8URKq9+jeNINE+CspKE/woKFCgecIJJxROoVLYqIAgkQAgVh+E/3xz&#10;wXk1XUyj0nR/XVcQDir80L382WefuRElqp/1999/F5mGmeh5Qvf37gMFQZoGqdpaGtmi2jgKU5IN&#10;fnQPh28KnHUe3S+6Rp1HAbFC6NJOOSyNgd6rMEzfVanqX40w8gIufY713cYrtw20YmA8//tZ2nuR&#10;9yOAAALxChD8xCvFfggg4AT0f7gVDPAKjoFqcni/WVfw44dN/4dZD3gKMvQgq6lKCpT0MKQAIpEV&#10;drzr8YoB67h6YFU4pfAgtFhuqoKfdBsqaBtZsDqQVoqSlTxmzJhhU6ZMcSMX9GAaz6b3JfpwonBL&#10;D/2aoqLRCd6UPo2a0vQiTTtTmBXtoVj9qId8tT/WFi34UciiY+s6NRVJD8uaKqiAwCvurOltGoUl&#10;B4URXvCjUThyKW2NH12XRjlphIcKAO9aUCPHm6qokWUKlxRSRHPVKEqFdhoZUprQQA46lkYAleY4&#10;sfogkZ/nenHnRK411fuGBj/6XLMhgAACCCCQagGCn1SLcjwEEEAgxwT0IKqpQ96Inxxrfkqb6/fg&#10;R0GNpn8p7FB/qWCwptvpodvrQ03B0eiT4gpTKyzQaC7VBlLQp1EvCjGiTXHRqCVN8VOoooBQIy5C&#10;Aw2FZhqRoaWqNaXIC1nUPtW10RS/0Jc31UsjUzQqRe/XClOayqaHX9UjUnCk9mjKlHc8TSXUqA+N&#10;5PFCytDRYPq5pu7o3xS+aKRPaMFvb1+1VVMH9XevuPPTTz/t/q6iwLpOhYvh7Q79u9qncCnaND4v&#10;ANLUJ9Vz0kgYTWXUSCkVP1a7NPJI7ZW7Cms/X7Dkd+jxVWRc7VQxYE0jUtFijRpT4KbaO6plpH7T&#10;sTQtM57piCn9kBRzMIKf5JUJfpK3450IIIAAAvEJEPzE58ReCOSVgB72VNvDe+k37Hrg0JLevIJn&#10;oJoa3io/u+22W1738VVXXeWmMXkr8cTzUO3V+FHdIIUk6fiMaOST6hypmG+0IrjRpsRp2o1qu2hq&#10;k/dSYVqNzAk/hldDRXVFFL6oFore6y0/rZ97hbQVWij4UMFdPbCqzpJqr8TbrtCpVwqLvJpOodcQ&#10;rX2x6iXFU+fHuw5vWo1CotAivaE/j+d4sfZRmz3DWPuGX3+ogVd4OJqVrkG1ZjR9UFMH03H/xXNM&#10;1chKdKqXplPKSDV+4jlHqvZRKKr/TYvn9dNPP5lexe07ceLEiLYncnwdV3WKvHtSIWA87Sppn5La&#10;W9pj8/747ptYTlqVjg0BBBDIpADBTya1ORcCOSKg30TrQc576bfX0R44EnmQYd/8Wqo2l/tbD9nJ&#10;BD+5fM20nc9nae8BfW4SDX40uqq0503m/Qqb1FavsHtJ/9V+Cu+K2yfa6l46fjzH9vYJDflKOle8&#10;x4z32uI9Hvv93wIAqXxptT82BBBAIJMCBD+Z1OZcCOSIgKY8JPN/pnkPD49BuAcIfriPg3AfZ/oa&#10;FDYkGvyoAG6m28n5+Hz74R7QtFe/1OfKkf9rSjMRQKCUAgQ/pQTk7QgEUYDgh/9j7If/Y5ytNiQT&#10;/Gh0XLbay3n5vPrhHiD44T70w32YK20g+Ani/3vmmhDwtwDBj7/7h9YhkBUBrZ6kpa+9lwq3qgaB&#10;6n+ojgMv/xmE/p9dDUePp4+2224722abbdwS56Hv1ypF8bw/nn0aN25cWLtCy2brPaoJo8K00d6v&#10;JblVO0Y/059LOodXvFfXu++++6akzRp+r2kaiU71UvCjZcQPOuigmO0obh/V1En0ocWrzaMiz02b&#10;No14aZpmeB2bRM8Rvr98qlevburbZs2aWbt27dzqXio4HM89EYR91If77LOPW9Er/KV/j3XvptJA&#10;nyfdOwpeEulbvSe0HWpzadqteyGZET+6h1UMPBUmstD9LgcV2va+S1R/q07dOqbvPPVd165d7eij&#10;j7YjjzzS/W+bXsccc4z16NHDjul5jPuz9tP3lLdPly5dCn31ufLeV9r/6nMTOpVan2Otjle/fv2Y&#10;59D/JnsFxXXNqplVXHu0r66vuJ/L4+CDD7Ju3bq5Quelva5k3y/7ww8/POJ/A4444oistSnZaynp&#10;ffr/VWwIIIBAJgUIfjKpzbkQQACBNAhouHjoA1/dunXjOsujjz7qVmPScune+/UQ9vHHH8f1/nh2&#10;Oumkk9yx9UD4zTffuLc89dRTds8990Rdcnz9+vW2atUqt9+WghWsdG0bN24sPJX+7g2P33HHHd2x&#10;9YCk1aZSsaV7Va81a9bYjTfeaDMKCqaHbt9//721bNky5oO7VrTSSk4q9KzVvbQi299//20LFy60&#10;RYsWFXnp3+bOneuWNpePlnvX8vVanUsrammlKPV9rJdWlnrvvfdc4epp06a5Y4Wec/ny5a4vE10W&#10;PhX9la1j6B7UKltalSz8pX/P5BQOuS9btszdC/psHXHE4S6EjFVse4899nD3hvpPx3jzjTfs9YIC&#10;0fG0PfQz6fVBNlf10spp+u7Q58v7HCmc0WdCm/59ypQpNn36dHvjzTdMRaV17dpUMHrp0qVFVrXT&#10;Cnfqx3nz5jkPrTz3448/Wq1atdxnVJ/B0mw6po6nBRRmzZpl+s72voNPPPFE0/eQQqxYm65BBd+9&#10;9yqsKs0W/n1bmmOl4r3x3IupOA/HQAABBPJBgOAnH3qZa0QAgUALZDv40fm1RHjo/0nXQ9PixYtN&#10;DzFe8KPgINo2cuRIFyho07LXehDyNj1gKqDQg6mOr4fUW265xe2z8847xwx+1AY9EBa36aFdD4Ne&#10;aFHa4Eeh2dixY4s9nx5QtYy6d73aUeePNdpHIyIGDBjgHu7zKWAJ9Ac3TRenz4kChQcffNB9RmIF&#10;QBr199FHH7nP2eDBg93nbHNB6KowL9qm1YgOO+wwt1R96Jbq4EefzfA2RLv39V1z6aWX2nPPPWer&#10;V68uDH4Upiiw1OfNC6oU6HzxxReu2UuWLHH/1feSviMUTCsI14pY+t5QsKpN4dHXX39tqkcUb/Cj&#10;wEjHKe6zqvZcdtllplBVQWq6gx/1JyFKmj5wHBYBBBDIEQGCnxzpKJqJAAIIFCeQieDnz4IRKnpF&#10;2/SbdI26CX0Q1MOVpjAcWTA8PzT40YOQfvvubWq7Hu68UT76Tbz3W3bto4c/7e89uCkk0agGBSia&#10;lhU64kfH1m/AvYfFtQXv07LkWua6uO3TTz+1Tp06ueBKW2mCH00Fuemmm0xTJc22Fp5S16DRS96m&#10;hzBv0wOnpjYUN0VHUzduu+02N3KHBze+AxIVUBAydOhQ22233YosWx9+v2mUjEJL7a9NI8L69OlT&#10;5LPqnVuhpUIejSAL3VIZ/Ohzcfrpp9vVV19dOBJHYcyVV17pPguhmz73GpGjsCt0xE/z5s1dCKtg&#10;paTPjs6lEVP6jtE1yUB/977vNHJOI9z03aORVPGM+HmjYPSUPEJDZ33HaJSPwidt+s7Td5WfRvwk&#10;en+xPwIIIIBA7ggQ/OROX9FSBBBAIKpAJoIf1XxQrYtomx5gFK6EBjrLly+ziRMmWO/evYsEP3q4&#10;WrBgQUQIct1115mmO3mbF8To73ro0kOdHqLuuP12NwVDW/iIH03XUPiiEUTa5DJp0qTC6R7R2q5Q&#10;Rg943oNhaYIf1Q3RQ2PoNBgFVAqfvvv224jTayRB//79i30gV92iCQWGbAiUVkCfJ9Wt0six4kJG&#10;1ZlRTRLdlwpLhg8fXmT6k9cGbzpQeJiSyuBH4YgCXn2veKNmFPzcdNON9s8//xTLERr8aCSTt6/C&#10;Vr30XeJ9N3j//bbgs6n6Mfrc6rvghRdecJ9j77zedSrY1vSxeIIfBToKj0K30aNHuzp53kgj72cE&#10;P6W9u3k/AggggEA8AgQ/8SixDwIIIOBjgUwEPwpQNHUh0S20xk/oVC89WHk1NnRMhTl68NLD1i+/&#10;/OKmWkTbQkfLqGBr+IgfjUZY879RC4m2VfuXNvjxQinv3Pq7ppvMnVv0YVXt1EijaNNw9G8K2hRk&#10;sSGQSoE5c+a4EWbly5ePGgDp3nvssccSOqU+t/oOSmXwowaE1vPyGhRrmmN48KOpod6m7xRdu46h&#10;z6RCnmeffdY0dc2rP6Z9vVE6+uwOGTLE7rvvPneIqVOnWs2aNYsEP961xwOmfRWqhQdmBD/x6LEP&#10;AggggEBpBQh+SivI+xFAAIEsC2Qi+En2Er3gRw+UKujsbXqgCv+NuPczjSDSQ5I37STaNA09nGn1&#10;m1wr7qxr1FQVL7SKNvpCKxHNnz8/WXLeh0CJAvp8aUpicauAadScpm/GsylYubRvXxeepDr4ief8&#10;4fuET/VS+/T9odD5rLPOKvxcKfz5raBelqazaQSOpmB5U0TloxGGKoSuOj/elLbff/+9yFQvd+0F&#10;tYV+/TU+q+Kuh+AnmZ7mPQgggAACiQoQ/CQqxv4IIICAzwRyIfjxlnn26Lxio6GreOlneuh6u6Am&#10;ybhx49wDl7dSlR4sQ4MjvU/LiCca/Fx00UUljlxK9Yif8FtFU1j0sFncdBst4xw+FcRntxvNCYCA&#10;vjN0r3tLn4ffjwpVR40aFfNKFbToczmnoLZWOoIfhTGq8/P+++/HVeMqWvCjY2iKl0YsTisYtaPR&#10;iwpbNHU1dASRvpNUXP6qq66KKG69rGDqavhUL00Tvbfg2kNHLsYEi7IDwU8yarwHAQQQQCBRAYKf&#10;RMXYHwEEEPCZgJ+Cn/DVY0KneqnGhbbQETx6eFIdHO/fVP/nqy+/dA9eCne8JZofeughV1xVUzOG&#10;DRvmHuSSWc5dBWxLGk2TiuBnfcGD5ogRIwoLRofeLjp3cXVWVCC7uJXPfHbL0ZwACCiE1MpflSpV&#10;ihpEalRaPCGk99lNR/CjILhXr1724osvJhX8aFThP/+r66O6Y97qgGqzvnc0akffMZoCp3BZJt4o&#10;odAVxVTgOVqNn1QUXCf4CcCHiUtAAAEEckCA4CcHOokmIoAAAiUJpDr4UWihoqihxZrj6QE9MJ1/&#10;/vlFpol4wU+5cuXcktEKbLQ0slbuUvFYBS0KY/QAqoc8reqlJaVDNz2AadqXHtBOO+00t4LYueee&#10;azvssEPCI35iXUcqgp8FBeHOfvvt5x4kQze1/4orrjBZhI+w0FQ4LUfNhkAmBRSEaNW44mr+7LXX&#10;XkWKsZfUtnQEPzqfPjexavt47Qod8aPvCdXJ0vejAubiNoU9Gumj7yBt+p5SwefwLZHizon0IcFP&#10;IlrsiwACCCCQrADBT7JyvA8BBBDwiUCqg5933nnHjjvuOLcMdPimWhivvvpq1AcxhTNaiSd06kN4&#10;cWevkKpq+OhhTG1XkVX99l2bVhPSv6v4sR6Ixo8f74qq6kFMwZCCHxWf1QNe+Kpeer+Oq1oc3pLJ&#10;iXZRKoIfbzRB6MOq/u2BBx4otq6KVvsJHWGQaLvZH4FkBdYWfJYOOeSQYqcfDho0qMihdS9HC2LS&#10;Ffwkcl3RijurSPPPP//svmMUBOm/jz76aOFh9X2jkYQa1aNNQZO+Q7Rpqqmmfml6GMFPIj3Bvggg&#10;gAACfhMg+PFbj9AeBBBAIEGBVAc/GvGjaVWhK+J4TVIYpIKm4atXFdfk0OBHdTo04kWhjNq86X+r&#10;eIUWcdYD5dlnn+32U+CjkUHP/28kjB6+FBJ5D53hq3qpDXqPAqGZBcVZk9lSEfxEO6/apREI0Wr7&#10;NG7c2D2YsiGQLYHvv//eqlatGvX+vOOO24s0691333Uj7rzPrfdDvwU/zZs3t4UFU0c1bVSBj9qr&#10;qV+XX3G5K+b81Vdfubo/odPZ9L2ngFbfLQqfNfXy+eefd++PFvzouyjZkNlzY8RPtu56zosAAgjk&#10;lwDBT371N1eLAAIBFEh18KOpV8VtetDRqJp4t9Dg58uC2j0KbqLVxdBSywcddJB7ONOftdzy22+/&#10;7X47r//qt/J6wLr99tsKR8YUN+JHRaFjPYypDb8WrOozffq0Iu1JV/Dz1ltvFTva55Zbbomrfkm8&#10;5uyHQKIC+ryolk60YPLoo48uMsJHK10pnPVG6fk5+JlXsIKeNi+gUQi0YsUKF1z37NnTGjZsaBdc&#10;cEEhlwKhw4843IW0GvWj1b02F9hoixb8fPHFFzZgwICo3zf6ztLqaLG+iwh+Er1b2R8BBBBAIBkB&#10;gp9k1HgPAggg4COBTAY/iV52+FQvhTp6hYc/eiC7//77XeFmPSh5D0vaT/WGNCJBv4F/5ZVX3Ps1&#10;KkkrYIWv6qX9NWUqVtFVHV8PbPfdd1+Rh9p0BT+fffaZVa5cOeLBWqMSVNCaDYFsC3zwwQdWsWLF&#10;qOGPPm/eVlz4m+oRPwpnFL4kEjSHTvVq0KCBG6mjUT5jxoyxJ5980k0fveGGG1wBeU079aZ46fti&#10;69Yt7hL1ZxV71rmvufYaN8VU3z161apVy/mo9pE2TUXViKBo4Y5GE3Xt2tWNWixpI/jJ9p3P+RFA&#10;AIH8ECD4yY9+5ioRQCDAAukOfvSgF29x1XDm8OBHP9ex9CDWpUsX94Cl0MfbVPw5dAqJ9lUwsuuu&#10;u5qmmGjTQ5aWmu7YsWNE8KN999xzTxcOxdp0nvAC1ukKflQrZNttty3yUK0iz3fffVfMkCrWdfBz&#10;BFIhoKmdbdq0iRr8aFRMrDA11cGPghYFLApG4t2i1fhR4KOV9LREvUIYb8SPvke8UEl1fS655BIL&#10;rWekwMir+6MQStPAateuXST4Ka7ekdqr9+j7LPT7Ldp1EPzE27vshwACCCBQGgGCn9Lo8V4EEEDA&#10;BwLpDn5eeuklV7Q53k3tUaii/4YHP3oY0rLu+pkeurwVd7yHSj2Yacnz119/3SZMmOBOqZ8p0NHD&#10;md6vByX9W+dOnSKCHx1T9XJiTa8o7lrSFfzoWurVq1fkobp169YxRwPEa85+CKRC4NRTT40a/LRv&#10;3z5ialf4+VId/OizrulV0Ub8KDiOVhcrNPjRaDqFWTqOQqSBAwe675b+/fu7qaOaqqZja0SPwiCF&#10;xaHnCg+6pk6bajVr1iwS/KTCnOAnFYocAwEEEEAglgDBTywhfo4AAgj4XCDdwY8esDRtId5NNXa0&#10;SpV+2x0e/OghSyN9VFBVq3959TU07ULTJrRplM8555xjr732mgtwQle7mltQs2N2QfCj36LvuOOO&#10;vlzOPdxJo3280UmhNVTuvPPOeEnZD4GMCDz++ONRg58ddtgh48FPSResaaH6fgjfQoOfZs2a2RNP&#10;POHq7HibV9BZIbK+gxQMKVwKD3k0vVRTvfTv2k//VXhE8JOR25CTIIAAAgikQYDgJw2oHBIBBBDI&#10;pEC6g59Er0W/SX+roACsHsJCg5+vv/7aBTla4eqZZ55xv4nXvqqRoeXatUx89+7dbfjw4W6KxUcf&#10;feQetkLr/eg39XqY0wNbtOLOibY1fP9Uj/hRiHX99ddHPExr2olCLDYE/CTw+eefW9myZSPu14sv&#10;vrgwHNHnNtq0r1SP+EnE5c+C8GbixIlupGHLli1d+xs1auRqgimA9rbwduu7Rd8poZv+TQWs9d2j&#10;EUD6PlLQzHLuifQI+yKAAAII+E2A4MdvPUJ7EEAAgQQF/Bb8hDY/NPj55ptvXKHVPfbYw7bZZhu3&#10;WpcCnE8//dStnqPVxDTF65133nGjfH744QfTe/Twpb9rVJCmZHj1hjT9JLy4c4J0EbuXNviZN29u&#10;4VQ0HXzkyJFWvXr1iAfpK6+8MmbNlNJeC+9HIFEBjY6pUqVKkftVK1zps6dNn78zzzyzcHRe6PGz&#10;Ffzo+08jgPSZUvu84Meb6uW1UQFPtGljGv3j/bu+W1TrR99D3qapWPouIvhJ9G5ifwQQQAABPwkQ&#10;/PipN2gLAgggkIRArgQ/3333nbs6LemuehuTJ092xZ1HFYQj3qYHLAVAegDTFCn9WbU3VKD1gAMO&#10;cO/xtp122sl3wc+DDz5ovXv3LnyQ1Kph4UtkV61a1caOHZtET/MWBNIroBo44bWodE97m0KSwYMH&#10;u89t+Jat4EftWF8QDGsaabQaP147b7vtNtM0VIXJGnGoEYjaNJrHC5P1XarRhnppKqpqCemzqhpj&#10;BD/pvfc4OgIIIIBAegUIftLry9ERQACBtAvkSvDz4YcfFhZs9lDuvvtu90dvRIECniI1OQqWXVaN&#10;odCVvrz3+nGql0KqRQUPjd720EMPRQQ/++23n20umE7ChoDfBBS2NmzYsMg9e+SRR8ZcmUrXkc3g&#10;x3MMD35Un0ejeTQi6Mcff7Sjjz7a3njjDTfy0AuvNBJI09f0X73/9NNPd8F0+OggTUetU6dOSoo7&#10;q4aQAjSNZKS4s98+BbQHAQQQCKYAwU8w+5WrQgCBPBJIR/CjB6BYyxBHI9bDkwqo6kFKW+hUL02j&#10;0vQur85GtDohelBTjQ2vrk9JbfBj8ONdt2fzZUFwVaFChSIP0nfddVce3Z1cai4JqO5U3bp1i9yv&#10;un9V7ybW5sfgR1NJFa6cddZZrlizppSqrpjaqkB5yJAhhQGPpnhpRJOC59DPsfedpf01Wk8j+LTM&#10;fGk21SM67bTT3FRXgp/SSPJeBBBAAIF4BQh+4pViPwQQQMCnAqkOfoYNG+ZW1dIInUQ3TYnQVCfV&#10;2ggPfrypXrGOqWkWXuCjKRh66WHN23S9euVC8CMP1RrxpnuVL1/eFbJmQ8CPAgokKlWqFDFK7fvv&#10;v4/ZXL8GPxrdoyBHn0VtmsL12GOPuSmkmsqln+l14403Rr1GFXfWzzXN1Kt/VNrgR99fCpm0EfzE&#10;vLXYAQEEEEAgBQIEPylA5BAIIIBANgVSHfwo8FFtHT2QJLqpLd5onZKCH00pefrpp12AowcrTeVS&#10;wKPfyodP69IooHfffdftq5cewM444wzbfvvtfVfjJ3zEj1YUatGiReGDtArlzps3L1FW9kcgIwJa&#10;1atcuXJFgh+Flb/++mvM8/s1+FHDNbVKgWtowKNwWdfVr18/N/VLfw8Nnb3vsnHjxtlLL73kpqPW&#10;rl07oRE/Cqw1Wira6EYPlOAn5q3FDggggAACKRAg+EkBIodAAAEEsimQ6uBHoU+qttCpXt6IHz1c&#10;3XnnnTZ9+nQX9Khoqgqz/lIwleL22293tTe8kEft0G/Gly5d6h7aFA6NGDHCFWb1Y3Hn8ODnuuuu&#10;K/IQ3a1bt8Lf9KfKmOMgkCqBV15+OWK0j2r+KKiNtfk5+Altu1dPzPs3jQDSd4ymt3p1f2bOnFk4&#10;6lDhjUIj1QjyVuiLd8TP+++/bwcffHDUGmUEP7HuKH6OAAIIIJBKAYKfVGpyLAQQQCALArkW/GiE&#10;jwqbamSQam5oNM9rr73mVtzxfjOuBzHVv/A2hUMaCaTQaPDgQe6f/T7VS2GWlq0PXdXr5ptvzsId&#10;wikRiE+gf//+EcHPgQceWLjqVUlH8WPwo5pFo0aNKgx0NKpHBde16c8a3Thp0iS3cpdG/WhkkKaA&#10;PffccxHXnMyqXqp5plF/jPiJ7/5jLwQQQACB9AkQ/KTPliMjgAACGRHIleBHo180ckebHqK06bfp&#10;ar/+Xcu8ew9IGgm0du2aEv38HvyMHz8+YsqM6iexIeBXAa16FRpU6s9XXXVVRHMXFtTL0RQobxl0&#10;7eC34Kdp06ZuGukPP/xg+iwqhFHwqu8Wbar588EHH7hAWT/XaB/9XFNLFQSFhzV6X6JTveLpZ6Z6&#10;xaPEPggggAACpRUg+CmtIO9HAAEEsizgp+BHbdGDlurwaAud6nXHHXe4FXa0hT5U6d8uvfRSt8qO&#10;/l2/pe/QoYN9+umnbvqFNq/Ic+hUqtatW/u6xs8999xT5CG6cuXKbnQBGwJ+FNAItbZt2xa5Z8uW&#10;LetG44Vvbw8dascff3zh51M/91vwo6Lqqqc1f/58N5X0mmuucXV6tNKegh2t3qXNK7Ks7x7v+8m7&#10;XoU93ndV+Igf/XsyKx+GWxL8+PHTQJsQQACB4AkQ/ASvT7kiBBDIMwE/BT8KaDSyR6vmqF2hwY8K&#10;x+q37OHLuWvKlx6qFPhoUz2NzwpCHxVe1dQu1QLSiKBBgwbZ888/X9i7fq7xowfIA7ofUOQhulq1&#10;am5UExsCfhTQil5eDRtv1I/+PmHChIjmKoB1o/cKPuPe5rfgRyN+vvjiC7da18aNG031dk4++WS7&#10;7LLL3OfykEMOcdO7Xn/99SLXp6lh+p566623bOTIke77Z2hB0BUe/OjftYJheF2vRPuW4CdRMfZH&#10;AAEEEEhGgOAnGTXegwACCPhIwE/Bj1gUeni/RQ8v7qyQR2GORvhomoWCIrVfy7+r3o8e0FSDQw9k&#10;XoFn/bZe0zFeeeUVN13jtNNOsyeeeMKijfjRb+BLqqcRq9sefvhh0ypGTz75pKv/8cknn8R6i1se&#10;Wqt1de3atfAhUO33Vh3zHqLr1KlTWGsk5kHZAYEMCzz77LOmET7hU73+/e9/x/WZ8lvwU7FiRWvS&#10;pIkpcH3qqadcCK2izaolphBZ3yUKeNav/79RiPqO0TXou0nT2zQNVd9VGjWk77Pw4Ec1yDQqsbSj&#10;fgh+MnyjczoEEEAgTwUIfvK047lsBBAIjoDfgp9Q2dDgRyN5NO1CD0rTC5Y41gifDQUPVN6Dk36m&#10;QqjLCkYS6KHLexjTb+gVCikc0sPWoYceah07drQaNWoUmeql0GjgwIFuxa9kt1QFPwq/dt999yIP&#10;0VodSfVD2BDwm4C+Q/r27RsR+igE2nfffXMy+NFUL00ffblgpTIFPNdff70LlBX8aNN/QwvIe32i&#10;7yF913ibwh0FRskUd46nnwl+4lFiHwQQQACB0goQ/JRWkPcjgAACWRZIZ/Cj33TrN+HJbqHBz+jR&#10;o+300093U7g0PeLaa6910yi06Rp++uknFwbpQUjTLzQa6KabbnIjg7wHL/2bRuKoEGt4cWcFP48+&#10;+qib3pHslqrgRw+a2267bZEHaY340apBbAj4TUCjX3bbbbeowU/37t19GfzoO0PTsoYMGVIYHqsm&#10;WMuWLd11KPjxgh19r3z88ceO3SvuPPz94RHdoO+X0BE8Ooc+ywpsCX78dtfSHgQQQACBRAQIfhLR&#10;Yl8EEEDAhwLpDH7023KNuEl2+lT4VC8VfdZ0Lx1PD2mqu6EwRPV/zjjjDDfVYlHB9Arv51rqXe/R&#10;dCqv0LPXBZ06dYoo7uyXqV4Kp8qVK1fkQVr1UrzRBj68jWhSHgtoRJ2mRIVP89LfL7744rg+/5me&#10;6qXviDfffNPuvvtu952irbjgJ3T1Ma+bNaon/HtNgbRCMG/T94n+3qdPH3vnnXfcNFCZ7LXXXim7&#10;WxjxkzJKDoQAAgggUIIAwQ+3BwIIIJDjAukMfvRwpDoXyW7hwY93HD2g6WHs6quvdquAabWr2267&#10;zT24qdbIf/7zH+vWrZv7bb6mTanOz+DBgwuboTZpupcewurVq+dGBKViS9WInwceeCDiIbpKlSpu&#10;VSE2BPwmoIA3WuijUWreCn2x2pzp4Eft0XdfaKgTGvw0a9bMjfjRSEBNIdXIRU318lbu2rx5k/t+&#10;UQHn8E3fN9rX2xYtWuQc5EHwE+tO4OcIIIAAAn4UIPjxY6/QJgQQQCABgXQGPwk0I+quxQU/3m/V&#10;FSxpxI9q+mjUgR7iFPBomlTPnj0LV/raVPDwduuttxYWR1bxVa94sgor+y340TWEF8qtUKGCffbZ&#10;Z6Ul5f0IpFRA3x8abRct+Nlvv/3iGu2jBmUj+AmHiDbiR6PvXnjhBfv+++/tv//9r1t1UJuCIC3r&#10;rnBIo268Qu7yUHH39957r8jhmeqV0tuOgyGAAAIIZFiA4CfD4JwOAQQQSLVALgU/Cna0pLmCG/0m&#10;Xr99f+6559wS7tdcc40rxqoHsrfffrtI4VVvKodXf+PLL7+0zp07F474SdUUqlSN+PGKUIc+TCsI&#10;Ug0iNgT8JKDwtUOHDoXBT+gUxfbt27vRdvFsfgt+NOJHowhfeuklV1NM3x26Fm95en1vKnAeNmyY&#10;G92jwvCqP6ZN3y+qCaTvKG+5doKfeO4C9kEAAQQQ8KsAwY9fe4Z2IYAAAnEKpDv40cNPsksWh4/4&#10;0QOWRvPUrl3bFLIo0FHxVIU9Q4cOtfHjx7sHrcWLF7uHLm1aTlnXqH369etnv/zyi/u7V9y5Vq1a&#10;NjVFU6hSFfyo3VodSCt5hYY/F110UdwjKOLsfnZDoFQC+syp/lS0ET/bbLON+3zGs/kt+NFy7lqK&#10;Xqv86ftCL43qGTdunBsh+OOPP7rL0uhDjcTTqB+NGNJ3nVf/RwGuvnf0PUXwE89dwD4IIIAAAn4V&#10;IPjxa8/QLgQQQCBOgWSDH9Ws0EpbL774YuFDn0aleKvfeKfXylqvvvpqnK0pulu0qV6a0qVCqVrF&#10;S/89+OCD3Upd2p5++mn3UOYVXfWmgYWfXCOHWrRoEVHcOalGhrwplcGPDqugJ/SBWisnlWaVtNJe&#10;H+9HIFxA05rCpyV696ymgHkBbCw5vwU/WtVLIwFVnyd8u+D88wu/cxQsq7i8/qvvHk0Jmzhxonuf&#10;ah/p+0pFpKdMmUKNn1g3AT9HAAEEEPCtAMGPb7uGhiGAAALxCSQb/HhHjxX8aPnjZJchDw1+NJXi&#10;+eefL3JRjzzyiAt/vCXYVYPjrbfecsGPRv5cfvnltqLgt+7hSyzrgU7TUPSA6scaP95F3njjjUWC&#10;n6pVq7rAiw0BPwgoQO3du3fU0T4qmh7vaB9dix+DH43i0YgejRIMLVKt7zMv0Pq/lQC3uO7QyJ99&#10;9tnHreI1depUF/acddZZ7jOr70GvuPMee+yRsu5jVa+UUXIgBBBAAIESBAh+uD0QQACBHBdId/BT&#10;Gp7Q4Kd///6FAY+OGW2JeP2WfenSpa4Whx68evTo4er/aDUsFUzWQ5qmY6guhwIfPwc/eqju3r17&#10;xEP1HXfcURpS3otAygT0OfNGzoVP9VJhZ6+2Vjwn9GPwo6la2kaNGuWWfddnUt8fmko6d+5cW7Jk&#10;SZHVu/SddMghh1jr1q3t/IJRQbr+OXPmuGOETvXac8894yEpdh+N+hszZowLpQh+SkXJmxFAAAEE&#10;4hQg+IkTit0QQAABvwr4LfjxamLIq7hVvdTm0OWSQ20V8ugYCoHWr1/vgiAtx6yHNz2wqSC0/uvV&#10;+PHriB/V+IlWO6VTp062Os6CuX6952hXMARU6Di0mLMX/tSsWbNwKlS8V+rH4Ef1izTSUNsPP/zg&#10;wmQvcNZ/NXJQo3umT5/uvmu0aaShRjppGuzrr79ugwYNihjxs9dee7l9NRJIS8InEpDpfRo9tP/+&#10;+7upZdGCH33/xTMycPbs2UXqiB100EHxdhf7IYAAAgjkmQDBT551OJeLAALBE/Bb8HPsscfaN998&#10;46CLC34UimjFHW1PPP64K6bqbZqWceedd9rw4cPdCB/91v7jESPcijsa6eM9ZOm38n4e8aMRBZra&#10;FT6SQsu6q2YIGwLZFtAqc+H3Z+XKlV2tLY2OSWTzW/DToEEDV8j52Wefte+++87V6pk0aZKb9qXt&#10;rYLP4OKCcFlTvrS6l4pAq6aRV4NLwbNW99L368KFC6MWd/7oo4/siiuuKFz5K14vfa8p0JZxtOAn&#10;3uMQ/MQrxX4IIIAAAgQ/3AMIIIBAjguEBz96cLvkkkvifqm4svfwF624c6I8+i269/DUq1cvd2yF&#10;HXr40qZRBnrg1KgdbQpyFAR5RVg14kd1fsKLsuphSQ9yDz74oHtf27ZtiwQ/clCAlOgDa+j1pbK4&#10;s9rbrVu3qPVTNFVED5tsCGRLQJ+TE44/PuL+vPjii5P6DPkt+NGKZApG7rvvPuvZs6cr2KywRYWc&#10;VVNM0zAVUGuEzwMPPOCCZX0necu7KxBS0XmvzlG0Vb22Fhgmu+Kh1+/hwU+7du3i/u5W/aHQcJkR&#10;P9n6NHFeBBBAwP8CBD/+7yNaiAACCJQoEB78RFuWOZF/81bY0vQq/Za8oBpP0j3gjfjRdBItpaxt&#10;5MiRbiUxb1MNDa2e40210L/rgS30796+qs+x5H+BUfhULx1HDz6atpHslsrgR23QktFdunSJWDVJ&#10;AdsLYYWuk20z70MgGQGFIF54Gvr9oFW+ktn8FvxoVS+N1BkwYICbFvrMM8+4WmGa8qVppgqbten7&#10;0xtZqKBaJhdccIH77GoqllfYXt8rtWvXdkGZN9UrGafw9ygor1GzRtSAOJHvbe1L8JOKHuEYCCCA&#10;QDAFCH6C2a9cFQII5JFAqoOfDz74wD0I3XvvvaaCzPHWr9Bom/BVgEKneqlGj7fpgUwhjorLqsCq&#10;Nv3Xq7+hh1KdVwWdr732WjcCIfQ36/pt/E477VRkxI+Op9/kl2YkTaqDHy0RrZEGWrlMo55CH+Q0&#10;VU3TwdgQyIaAiqZXqVKlyD1ZqVIlNyImmc2PwY9X3Nm7nltuucWt1PXzzz+77xf9VyGQvl/0OX3q&#10;qadMI570HXj22We7wvLvvvuu20/TxDSaMtXBj8KoaHWWEg19CH6SuWt5DwIIIJA/AgQ/+dPXXCkC&#10;CARY4Nxzz40YVZLMg4Peo7oV2hTkFFeAORqllmo/5ZRTitS7iFbjR1MqVN9HIZHO4U35UgikaRc6&#10;p4Ih/VzTvbp27erqYKios7cp3OncubOva/yorSMKahNp2p3qinijBUKn1ammiK6ZDYFMCyjYDf+O&#10;0D36f6P8Et+yFfwoENZ3iEJjhb8tW7Z016VrueaaawqXbdcV6XsldFOgo/d7qwX+v/buBVqSqrzb&#10;uAYBEcNwFWIUIkaCAoIIQhBvoAkEgYy6WIhyHUEQRrkZRRC8BURAP0W8gNFw0QAqBIZR1A8FRFFB&#10;kKgEFIyyNEriJ14AHbnUV89m3nFPTfc53X16nzrd/dRaZx3mnO7aVb+qatb+n3fvzT4IYpin7NBD&#10;D02fQSwDT9XPiSeeWDHp9bCDH6qK1pi3xnLDbQmJ+/laeeWVq8c//vHVokWL+r9wvkMBBRRQYCIE&#10;DH4m4jJ7kgooMO4CVMBcdtllqUKm36/Xvva1Q5njh5CGTmO+THun4Icw5Lp6xZx4HUMuGNaVfl4v&#10;ccxqOgzPOPbYY9O/v/SlL6V5N5obc2HM5cmd8+OlY7nffvt1HM4RcxaN+z3q+c0dASpcGBbUDH7W&#10;X3/9FebW6vWo2wp+qOBh6NXP6+q5PPhhqNdyFT91qNNtY3grE8rzORorekUgSzj9b//2b+nzqcRQ&#10;r+YcP8y5xlxm/XxRrRQBeq/Xy9cpoIACCkyWgMHPZF1vz1YBBRRYQYD5doY5uXPeQLdVveI1VPkQ&#10;9MQkqwwtYy4gqn6YY4iNTmrM93P//fenFYeuvPLKatNNNx2Z4IfzIBjbeuutV6jMetrTnrbCEDlv&#10;UwVKClD5QoVIM/hhLpxBJytuK/i5r176/Gt1QExokwc/hFhRsRjDQDFlGGl+js0qIF5DYNScJJ5K&#10;xTDbYost0uUhvM6D7kGu2UxW9RqkPd+jgAIKKDCZAgY/k3ndPWsFFFBgmcBsBj/MqxFz+nAAxxxz&#10;TFrli7+4U/nDX9ljTiHCoJgDh4lVmWuDv8azFDpz5zQndx7GJR32HD/NYyLMOuWUU6oNNthgubDt&#10;oIMOGrjDPYzzdh+TJfDZz362Y/UZQw8H3doKfvLjzYOfJz7xicuCH+bnibmLvvKVryw3Dxjhc74R&#10;0J533nkp0OEziIofth/+8IcrVPxQrXf55ZcPSpbeZ/AzIz7frIACCijQo4DBT49QvkwBBRQYV4HZ&#10;DH4wjFV0qN7hL+90rC666KK0nDJ/ZY+5fBi6dvXVV6e/0LPyDROv5n+pHzT4of1uS76XDn44f87v&#10;ec973nId75VWWqk6//zzZ1w9MK73qOc1PAHuf1atalb7rLPOOmkS40G30sFPHgrnxxifJ/wsD35Y&#10;zp3KHZ4rwlYqgtiYH4wQ+cYbb0y/J4yNzxxWBmSJdIIiNkIg9knF4fdv/X61+uqrLzfHD0NR+dya&#10;yWbwMxM936uAAgoo0KuAwU+vUr5OAQUUGFOB2Qh+CDYYnhUbHas77rgjBTlUABHu8JdzOkH8ZZ2N&#10;sGf77bdPEyNHpy2/BM1VvXq5PHQSWU7+U5/6VMcKm9kIfgid3vrWt64w5IsKBSaSdVOgpADP2iab&#10;bLJc8PPoRz86zas1k2FLpYOf448/vvrMZz6zAs3NdcUgYQ1bpzl++OwgXH64fu7YmKiZzx4+B9iY&#10;zJ7VuwiWPvaxj1Vnnnlm9celE67fdddd6WcMB+M9a6655tAndzb4KXm3u28FFFBAgRAw+PFeUEAB&#10;BSZcYDaCH5Yr/ud//udllTZf/vKX6w7YI3P4sNE5Y+4eJnJmzp+bbvp2Cmb4izx/hWej8/bxj388&#10;dU4JSGKFHSoVWBmnl4338td+Ap5Oy9TPRvAT57LrrruuUHVB0HVvPWfJKGx0lGP+JY45VoFjXhWu&#10;G5UVVHVxbWcSKIyCxSgdI0uVs2JUXvHzjGc8o4ohT4QeJ5xwQgpI+tlKBz8EwZ3m42GIaITKnYIf&#10;7j3OjXuSzwnuWX7Gf/MZQBDGuUY1IUE0r2GyZO5x7mH2y3BTg59+7ghfq4ACCigwlwQMfubS1fBY&#10;FFBAgRYEZiP4oaPJfBnNjQ7Zq171qopVadguuOCCNOcPQUJzklk6aSy1TKeNzt5666030OTOdOo6&#10;hT60nwc/VALkVUrdLg1VAYRPLDvfz9Ls3/nOd5aFV3kn/KSTTpqzQQlDYhgac+WVn69e+cpXVgvq&#10;uYn+7u/+rnrWs55V/c3f/E3FSmt8MWE1YcLf/u3fVgQCTNp99tlnpyoL5m3qx6mFR2Ksm1z4+oUr&#10;BI7vf//7l50zQd1pp53WdcLxbpM/lw5+erko3Vb1Ygjb9ddfn86L47/kkksqKojyQPLCCy9MTfD5&#10;8K1vfSsF1fXA1PQa3vv85z9/aMu58/nGZxnHYsVPL1fW1yiggAIKzFTA4Gemgr5fAQUUGHGB2Qp+&#10;6Dyx8Zf2mOCZzhadzg996EPpr+pMvBq/46/7dNiYXyPm5WHFL46Xzikr63Rbzp2/zhPc9LtCUR78&#10;XHXVVWkZ5+m2QYMfwqejjz56hSFfrBz0pS9+cbpmZ+X3HCNBD5MBH3bYYdXmm2+eVjZi6F5zjpjp&#10;/s1wIgJAKrVYkW3+/PlprpnDDz+8es973pOsub4Ef1x77oduczHNysmPYSOY/tVf/dVy127DDTdc&#10;toLedKfMdeE+iCq8/PVzLfiJOX4izGGoFlU/zNvzyU9+suK5zbcv8swtXfKdzxz+TTDNPch9yWdV&#10;PxU/fEYRHGPe3PgsZJ4vPusMfqa76/y9AgoooMAwBAx+hqHoPhRQQIERFug3+Hn44T8trz7daefL&#10;uVPtQUfoX/7lX5YNK7nzzjtTR59hHHkHiU7TDTfckP7KzgSqsTHsgs4ngQQVJt2CH+YLIlSIZeCn&#10;O874fR78MByNuYCm2/oNfgixWJWMY+N8XvGKV6wQomy22WbLVhNa1n79vnhPt4ql6Y61199zXIsW&#10;Lar23nvv6slPfnLFUL082OHff/EXf1GxZDY/32abbaozzjijOueccx6ZJ+UDH6h22223jkuGTxUQ&#10;ESitscYaFWHEc57znGrBggUpGKSjzIpupc+7V59RfR0BHgFcfg1YUa7XjWFRVM1w/za3uRb8rLzy&#10;yssFVFTY3X//famah1CH+zu/nxiaGPOLEfZEUMTnDSuCESZzb2LHvTndxucZ4SbVic2N55hAlXYM&#10;fqaT9PcKKKCAAsMQMPgZhqL7UEABBUZYoN/gh4mZ99lnnzQ3xnRbM/ihAmdJ3emZattrr73SX+MZ&#10;DsRwCP4632mbanJn2uk39KGNYQU/hDvs6/Of//wKh44bgVYsL00Q1gxD6JwfccQRFSubMfSLAIah&#10;ZARCVMswtGqnnXaqDjzwwOrUU09NARVBFQFaVClMd23y39MBpRKCY6IKieFa+TFxPHxxHCx1fev3&#10;v5+G5zGk6+STT664FszRRGBHpdULXvCC5QIG3kul0JOe9KRUNcSKbIRFzGnEd9ojSKIaqFM1Ee+n&#10;083QMYbocK5Ubzh3UO9XmWuz++67r3CvveENb+h9J1O8cq4FP9xr3CPNDQc+G84999wU9BD45BsB&#10;T6fNyZ2Hcpu4EwUUUECBlgQMflqCt1kFFFBgrgj0G/zcffcv0tCfWAJ5qvPIgx+qNjrN7dLsvBP6&#10;xF/i6aAxJwxbHuTw+0Hn+JnqeIcZ/Lz5zW+uLr744hWaI5SiwxmT6X6/DlHmzZu3Qoecqppeh1QR&#10;jDz2sY9NJoRCr371q9PwOUI6KhZiImYCHr44BiZjppPLEKsDDjgghS9USUTgQ9vsc7XVVkuT/VJ9&#10;w4TUDPOhmoGKHubuoSN9223/mQKg17zmNen17IPjJxg6+JCDU3j3zW9+M11Lzps5TvhiP3wnDGO/&#10;VGMQHH34wx+uXvva16ZgiHNiiFheqcJxESCdeOJb0zn0O6Rvrjx7s3kcTIjevM9wpfJlGNtMgx9C&#10;GsLDXj5Xuh1vc44fPnPis4R7hHt/4cKF6e38/Kijjkr3bXwuMQw1wiJez2dTvN/gZxh3iftQQAEF&#10;FGhLwOCnLXnbVUABBeaIQL/BTz+H3Qx+eC+drG9/+9tpN3SsmOeCDlen6o3odBEuMDQi5vrhvXT8&#10;uw316ucY89cOK/jpp33OiWClOQSHc+NnG220UZoPhAmkt9tuu7QU/Mtf/vJl57766qunsGXVVVdd&#10;ITwivGE4FhU2hDZcjz322CMFKsz1kgc9tEcQQABEtRFhDfvdeeed0zXjGhx//Fuqpz/96dW+++5b&#10;7bnnnqmTTkeZoIbjZB+0yf5ZPa3T/Cb92ND5phKJYX9nffCDaULppz71qcutSvW4xz2uPqfd01Lf&#10;nSo8+mmv22sJHRlqxnAhqrguuuiitMIcX//6r/+aKrO4p2MlqGG0Oex9vOlNb1rh/uAaDmsepZkG&#10;PwSUBIkzuWfy4IfnhWGi3LfXXnttWrmLuaR4fmKL6h6eQd5L5RwhJAEkx8Nk81S4sRn8DPuOdH8K&#10;KKCAArMpYPAzm9q2pYACCsxBgdkMfuhg0aFibp/Y6JwxdCw6oHSy6ZAxhOnmm29Kw3qYK4OO13/9&#10;13+lJd/ZCDPGIfjhXDhnKmg6zX9DFc0b3/jGNNSL8IuKqL//+79PcwMx2SwVMcxpxMTYDAUjeCGE&#10;IRCh6qZToBTtEPRE+EMwxCS2XB/m+KFqiGCAoIVgg2v3xz8uSaETIROVQgyXocIoKpNoj1W+qCYq&#10;sREE/rIOgpj8mgokQq2Yf4jz2HrrrasP1gFRLNU9yDFwH1KVxFC2T9TBDpNPv/CFL0zD1Bhuxrnn&#10;cx7hS9sMU8Od82dFqG984xtpGNFcGI72v/U1feITn7jc/cW9Q0VYHqYO4hXvmWnw02vb3JvM38Xc&#10;OM2t26pehD8EP3yW8BqepdNPPz3dp3xxz7PS10c+8pFlu+R1PFeEnoSlxx577LJqtpjj533ve191&#10;44039nroHV/nHD8z4vPNCiiggAI9Chj89AjlyxRQQIFxFega/NQd/UGrAejMUCHRqeIHx6/Wf4En&#10;7KCag+Ed+V/5Wfab+V4YzsNQDTptVJbwl3g6fWxUgsy04oe5hppDhNqo+In7irCCJdCb4Q+hAiEO&#10;c+9QsUDQwpw6BDBrrbVWGr7z7ne/O819w9w6hA5bbbVV9dznPjfNM8TkyFRSEEgQ9BBaEBrxHipX&#10;6AQzX9BTnvKUavHixWloC8NfqDLCnI4t4c/5559fffrTn05hC+2sssoqy46Va8X8P6973euql7zk&#10;JbMSdhBY0Jk/66wPpnPI3aj2+Md//MdUkdNLCMS9yPxIeDDEjACtWQ0V+6cKivmKCIFYOWqDDTZI&#10;/24GbFhvvvlmqZrr1ltvbW0Je5y4ns3jY3J0KqSobuG+WrJk6rm3pvv8m63gh8+DSy+9tLrnnnt6&#10;Cn6wp3KHyiyGFZ511lkp0CQ8ZdVAAuVOFYe33XZbGppIFRdBE1VsXNN8cmfCT+Yh67QRXvP8TTcM&#10;0eBnujvL3yuggAIKDEPA4GcYiu5DAQUUGGGBbsHP7XXHh2ER9zeWI6bj1ZwQtXn6Rx55ZEWAE8EP&#10;YUNMZsxrY2JeggU63PlGJ5whNe985ztTIPSBeoUoOqX8N51YOm+0n0/uTCUQFUJUMMTGa+jQxlw6&#10;eRucAxUuVGXkW+ngh1CFIVCxZH3TjXluCCvoqBL2TLdEOpU2dEYJYfjOUDAqdag+IURi/iAqFn5d&#10;d5L5OZNKH3zwwanTyzWgOoaAh84tKx3xHiaMZhLl22+/PR0e4R9VVlS8EPrQVlT4EPi89KUvrVix&#10;jXa+/vWvp5CoU6e85CNCdc7aa69d7bLLLikMi5CD+46KqBe/+MUV9yQVGqw8xjxCV111Vfpvwio6&#10;9bw/Ova4E/wQqnG+eBFscL6sWkaHn/NkH3TcmScHR+Z1ojqNapq8Koh/M2SOkJNAoJ+Jx9OE6LUt&#10;oWfMjcR/87Neqol4NlglrXkvUcXCc/CNOlx917ve1XMw1a1CaJjBD88sVTjdtph/p/n7ThU/xx13&#10;XFqZjmow9st9T3VcvqIXDpwXzx+fCXFN77jzjvRzqhKZI6mf5dwJjljpzuCn5JPvvhVQQAEFehUw&#10;+OlVytcpoIACYyrQLfghNDjxxBOre+vOUr4xHIjVgaZaWptOKb/vVvHTiZIOEh0yQp/YCBToXNMx&#10;I4igw0tAQRiRD/Wic8uE03yPjSEcVL90CqnozHF+zVCodPCDy/77778sVOl2S3F+dFjz8IAAgmCG&#10;Sifm4XnCE56Qhh1NNZSLEITQg2CD9xE6MOyHyZy33XbbauONN14uLCMAICBgJTGuA0O5DjvssPTe&#10;vMLnkXl19qiuvvrq5e4DKieoguH7bG50sAln8CWw5N8Mz2L+o+nCs/z3nBehGffW5fXwNoJEAgNC&#10;HoZKUW31ohe9KN03VFI9+9nPTsMWseK83/GOdyQPQqZNNtkkhWix5H20EyEQFVdXX3N1ChkIAglB&#10;CTuoQCFoY7U3rgf74BrSNpVIfPHfVFYdXU9OzPLqVMCkZcPr+zrfuM8PPfTQFQxwoZoubX1W9hHU&#10;Eh42J2EeZvBDuEZQ2Skgo12cb7jhWyvcYnnwwzlSUchnB9WHhDdcTwJprAmACDz5nOAzglCNqjU+&#10;Zzp9tuEVk2P3spx7p/u/UwWlFT+z+UlhWwoooMDkChj8TO6198wVUECBJNAt+KHT2Omv1XSQGALR&#10;S7VBHvxQJUEH6w9/+H3qWNHJzat9+Es7Hcp86ESzo/RwHYjEBL6jOscP59SLHedJFUm+yhbDVejc&#10;UlHDXD8MVSEse9vb3pbmH2F4EyEPYQP/zkMhKlgYQscwLa4Lr6GKh+W8mceGTi/Dl3hfDC/LVxXj&#10;Z/yOqhfm12GVruaS6twvVJcQDs7WRseeahpCu3wjNLitHobD6mZ77bVXCq/ouHMencKyddddN72O&#10;wI0qoYMOOigFY4Q7BD+ESbhTVRVL1zP8jiFyVJRgwrkThnFvc0xUrXFcBHBUWzWDKII7zLkOzA9E&#10;mMewMUK2PPSbLryiUoljILBjHqjYvva1r63QJtePKrpBNwyomGqGI8MMfvBj5btOzwnhHkPX8oA4&#10;zoUQhwAOLwK2t7/97ek5iY0gmeeHAPkPdYBEG4RC0U7z8473cx/xe6471yof6tWPIdeFQPD/1WHT&#10;sq3eL5+B+WprDOF0U0ABBRRQYNgCBj/DFnV/CiigwIgJNIMfOr50GPkL90y/6PzGSk+sEkVo9IMf&#10;3J46p1S+8Ff4bit6dWOkI8bXFltskfZNZ4yJWWd6rLyfjhlhB2EBE8Gyys90Gx1L5pQhWPjqV786&#10;lOOIcyFgyCtt6NwzZK4ZiFGBQhC2aNHlqVPL3DcEQlSlMJ8Jgc904UGn31P9wpC6w484vDb+bJoP&#10;htCAahOGRrFc+8te9rJUmcJxUUnB0K9mCDOd4Ux+/73vfS8dy1RDgwgMCR0ZfkPFGJP4UklDoJOH&#10;W00DriuTazPHyzHHHJPu1YsvvjiFNIQPBDYMi6MSi0odniUqhLgnmBiYkGnjOhiiIod7ljmSuF8J&#10;37gm3cIdfs45sfIaoRFhAPM0MYyMsIjQjgqnbbbZJgVP+T1CNRjPw4/qSiRCwOY5Efrx3A3jecn3&#10;QSUUloQrLJPeS7hJgMR7OKZ+jochhc3X8+wRXkaohx9hch7mNI8plnjn/iM0yp8rfsc1i4CLKqQI&#10;aFjZrp/j5bVcEyolOWf+TYXiB888s76/FiwXRBIQuimggAIKKDBsAYOfYYu6PwUUUGDEBPLgp7na&#10;Ex3XmXxFJ4zvzG1Dx4v5WKgaYD4NhrRQJcFQFoKKfGNIBq+lqoSOc3Ta6JzRKaODO+zjjcmPBwl+&#10;OMdYJWsmZvl72V+nSYNjienci+W6DzrowBVCoaiuohKFqhUCN4ZBMQF0rAJGR/Yf/uEfqv322y91&#10;2t/73vemIIehcwRJzaAJf4IUOuBUtbDMOiEQlTIcM2EEVUhMCE2AxhAzhjNRrTHs7ZRTTqnDrT36&#10;3i3nRGefMIsQh2opJjzmHPIghXssri0VO4Q9cZ/gyDxYBJwEkSz1TtCGJ0PD6Ogz5IthhVwHqpP4&#10;GZU5DM1iOBfXmzCHybcJlJh8mEoung9eQ6DI/bjPPq9Mx0eV0aabbpqCJjx5lm666aZUtUVQxfFy&#10;fHkVSR7+DPsejfs17lPum36DH4KumT4z+fxMnC+VPwS33KtcZwLLTtV2DPdia86ZxOcNoSJViL+q&#10;712qg2KOn1jJrZ9j5vhy+25DNA1++n6UfYMCCiigQA8CBj89IPkSBRRQYJwFOgU/g1SHTPUeOnb8&#10;hZuQgBWYCCAYqsEy4QypYZLhWOKdv7ITEjGUiM4XX/yMzjAb/808H3Soh32c0ckfJPgpcSzd9kk1&#10;Q3jEvUmAQYXIL3/5v1PernjiR3BDp5dqFc43Jrgd9F4noOOY2BfDiQg4dtxxxzQEiX8TBlENw5Ag&#10;QiqqkS677N9TKEJ40UuFSPPY6MhT9cJk2INsVEoRSlEFRNhFdQ8BDseLPd+pzGlO1tztuhDgxGpg&#10;hERcD4bHERYxjIzzZs4dVgJjbh5+z3w9/B4DQh1CNK4FG9eJFdjY5xFHHJEquQiQqLJiX7kZ1VbM&#10;3dTPELES9yyVN/0GPyWOg6ooqmuw5N6kSo3/5nOHZyW2ZqjJ7ztN/My93cuE6zM9F4OfQZ5k36OA&#10;AgooMJ2Awc90Qv5eAQUUGHOB2Qh+GM5BJQCTLbPyEp1W/gr/3XqlHCobYjgGnTDm4Pjwhz+8bPJZ&#10;OrdU/zCvEO+JOX7oNM+0k9Xp/fwlfq4HPxw3w5TySZQJxBiWxVCkfjYmGabaZVgbAQbVWFQYRXUW&#10;14wONculMzEvS6ZT4UI1CxVfBCtrrjkvhYIMYSIMfOc735GGThHqUA3GsvLM/0TlBV/cNwwrokKH&#10;sIGfUSHGMBruNdpicmrupTe+8Y1pnwyVomPN5Ly8j6FshC5U0FC1Q9UMK8FdccWiVO3BvfjHuqqG&#10;YWR0/KmWIrQhvKGyh/1Q6UR1DxU2BEXNypOp7tHN6uXeT6mrjagQOv3009NQOYI45sP69re/nSrh&#10;aIOQ81Of+uSyS0S1D8dNxRW2hGjcD5hShVTiueh1n3Ml+GG+JO4Fqqu4/kz0HBvz+nB92bi/IkQl&#10;8GHYYqdJmPOKn14tBnkd83q5KaCAAgooMGwBg59hi7o/BRRQYMQEmsEPc7RQdUAnnA4uqzoxvwnV&#10;CPGd4Q/8d/5FRQKdYTrRDCHir/50tGMfdMrZ7rvv3tRZJQSiY0bFB3+JZ7nkmFODjhf/puKBDhuV&#10;KfyMFXB4H53+17/+9anC4Xl1VQlz83AsdOoJHfg3xx3H3DxW/s08KxxbnBP74/1UTAwS/FAZEsdB&#10;5QghQbRLtQEVIBwPy4dz3NEuTryPeU723Xff9PPYD0FE7GPhwoUVExDnnUlW5mI+maj8oGqFsODh&#10;hx/q+S5kPqeoOOn5TVO8kGPh/uAcptu43nTCqbph3hk64Qx1won5WrhGzKGDLVUvzI9DtRNfUYnD&#10;z+NnVNwwOTKTMlMJRCeaMOTAAx/xpsqGCbIvvPDC6tprr61uvfXW6uc//3mae2q6jXtx5513SkOG&#10;OEfuWd5H0EUlDvc3ARVVJoRvDHP7SB06MTcPQ+g4jhhal1flxLAhhmmdWx8b8zpxbgSbhBZUJV1x&#10;xRUpHIqJm2mfsIefMWSPyqovfOHKdG5RcRRzaxG08mzmz8Dr6meD+52f8Z17hkm+Cb8Oq58J/Pni&#10;nmN1La4lgVL8nO/8LJ4f9kM4xXnh2m/FD+eQf8bE/c9x85U/xzwTzCeUH0t+flRD8fwx1JBrQzhG&#10;iEZISnDM9n/e975lYTNhTx70RLUVFYj5/EBcY4z4XGH/nDvfORaOl+caS34fx885YRHOcR68LvyZ&#10;ayp/prnf3RRQQAEFFBi2gMHPsEXdnwIKKDBiAt1W9cpPg04P85Ew5wuvZ7UbgpnmRoeUOWEIZuhc&#10;M8cGHWv+e7fddkv/ze95HXO+5BsBUD50hXlLqIAgGKBqg42/0tMB53V02O6551fL5o2h88aQHYaR&#10;Rce8eXwP1fN9sBE+0SGM9mLuFYKrQSd3JiiLOWw4Ro6dY+I4WeWKUIBJhqnWiGoD2idIoJNKaJMv&#10;R58f+6JFi9LqP4QKzeXBCZSY/JfQhKoaQpzmMLCpbkmCBeaOWbx48dDuXIbwEUpQMTPM7d57f5c6&#10;83xdd91XU/UNVT/8mzDxwQcfGGZzy+2LyX1Z4auXkKjbQVANQ6DDfcqwR8Kg9dd/wnLzODE0jCBg&#10;jz32SPc3GwEEQQEhDMuNE35yzbgXCGsI0Lif83uD+/jNb35zei/3YlSHcc9xn3Kv8VzHRjjCfrl3&#10;CZ/wJBRk3zx/vJ/XE8KyLDrzD+WBySCrenHPERZ1Cgk5Tp6JqNThc4DPHir/+Ozhc4SNCbO513iG&#10;ud8+/vGPVw/Wz1z+WcJrOW6GNzI/Fib8jM8l7n98OE/Oj/fRJp9VnDPe/Jv2MWY/BHJsVBKxTzxo&#10;nzme+Fz7XH1eVIrxswfqL/bd7VkgfDT4KfbYumMFFFBAgaUCBj/eCgoooMCEC3QKfugMxRbLut9a&#10;BzN0fFkphw4hW3Su6Ii9/BUvT53B2Ag3CD3oZPKXdoKdGKaVvzfnJzCK10SIEn+lj9fRacv/En/V&#10;VVelNuh80anLO3x02qhAiPbocFM9wWvoiNHZ5b/pABI00dEcNPih+oYAIjZM6PjRwWboTmyYsLpU&#10;dDBZ/YnOLJ1oOpedNs4NG97D62OS2egwMmyJSivm0WHIERVFv/vdb3u+s6lSoIJhkHl2OjVCOMJQ&#10;GzrKpTaGqFGp0lyCu0R7hCEM6WL42KAbtlSMUP0TG4HAnXfekcIKKj1ibiGuK4EIcyIRsnIPM3SO&#10;a0vV16677pqCWCbOZqgcVUUEfnE/UEVE1RX7x4f7jaqqeA5oj0oVQpPYuFd5LcPpIviJsCjmvCEs&#10;oTKL54znh7m5eP7YBgl+YlUvKouaG15RBcjveMYjqPpB/VwTzLARmhKmEvhynHzO8CyfXld3Ecqw&#10;8WwRsDAUkutICIsN58pzQluE1FQgcq1vuOGG6pY6RKVyi9UI+cyjWozV4PhdfDY17z2OiRAJ1xT6&#10;1MfDxutog+f82GOPXXYdaJPPHoOfQZ8q36eAAgoo0KuAwU+vUr5OAQUUGFOBTsFP/DWdU6bDwhed&#10;QTqb/AWbjY4fnW86NXRK6dTmW7cQgc7QZz7zmfRSOkJ5BQXBCwFHp43JoRl+wV/f6ZAy1CWOj+/s&#10;NzpY/JvOHkFM3vmiEx2dXX5PwMVx0rHjdSxDPmjww1wszZAqzoM5YuIv/rRHhzPapdMa58Fr+OIY&#10;6bzGlk82+9BDD6bJr/Ml2gkJ9tlnn1QRRIjDcB86uMcff3w6txi+0u0W5voxPIpO67A2wieG4JTY&#10;cKbKY5hVSt2Ok/uE+5y5h2ZSwcQ9wKpd+cTCeZuECTfWoQIBHAFec5LmWHaeCYa33HLLNBcQcws1&#10;VyDjfYQ+eXhLO7TL88H9dll9/+TP+FTnnt97DG2izV1qC4adEZIQoLBF8BOfBb2EiBH8cJ9wvFQo&#10;5ZWE+T54ZvLnIT6XCHTywJXX8DOCoPwcOQ8+6xhaRbtUx31n6fBT3kOYTbUOnzFcc77i/bH/Xs6J&#10;eyR/3uOYebYY/sdnV4RaPLOETfm1do6fEp8Y7lMBBRRQwODHe0ABBRSYcIFuQ73oJFIxExsBDZ1T&#10;OkTMK0OnjwofOlR0xKOqhU4N853wnU4hoQMdKAIbhiAx8S4dIDY6ebEP/k0b/LtTB+v7dQVR/JWf&#10;TiJ/2WdrvpY2eR3DLviLP0vGc8wx/8pUnbcIfgiVqKbgL/LTbVgwPwtDvTjHqAZgWFdMbhzziHC+&#10;VEnklU+x/5jYmu8Ycby8D+fY6JTSAV6wYEFaJS2v/KHKg843YRrDhFienXmDWFWLuYvoCFN91Gni&#10;Wq4P1VxUHwxro7KKACM//mHtm3ttu+226ym8mGmbhAiEbDE8b9D9cW8RHkVQ0m0/XB+egUsuuSTN&#10;c0RFD8O/IviZbvU8Qh/CB/bx26Vz2tAWzwT3/ve+9916rqwfL9c8zwhVRdy713712mX3CPcfy9Vz&#10;TDy73JNUcfF8cJ8xhxHPN++L4GeQ5dyZH4djYwJvjpNhjQyLo03c80nM8+clt8SLQJRnhIoohgDy&#10;uUTVDp8rEWryuUblEEPn+FnMPcYqgpwL16n5jMRnBp+VbPgy7I42CB/zSj3ud9rg2Ah1qPDhv3nG&#10;OB7aYP8ETVTv8TmWX1tX9Rr0CfN9CiiggAJTCRj8eH8ooIACEy7QDH4ITNioEGBumdjyapb76o4U&#10;HWI6eXQC8w4YYcspp5ySOnIMpeKLCVcJKug4sjx1VE7w/Zq62oRJm9noQNJB4ucMJ6EjGFs+rII5&#10;c2iTTiE/Z/hJDDlhX3RieU1UBbCPGHrBX/rZ+B3vzSsM3ldP+spf3+ns9hv8MFSHITU4EZjxnaEh&#10;YUhnlvlB6MRGtVEeilDlw+paGEWFFa/PN86Tig/m9aHTSVDTHPbFcbBCFEO/CKLooDO0h0m7mROH&#10;NpgEmKqEPARjNSuCiWENnYq5g6688sqhPmFcd+a14VqV3rAgPOtlouqpjoWAgWFGl156aV+HzPWh&#10;CuVbdShBCElFHPPwMLcMgVAeAhH8cW27Vcx1ajgCHYZA8sxxvqxe9Zt6fh/aZmgbzwvPDteRaqF4&#10;VrmneC3nRpvMM8WKZoOs6sXcRASaBE0nnnhiWvUtJn2P4+Z+oh2eH46H54tnhY3zeMtb3pImoybU&#10;iecLOz5TuFeYNDzu9whkcxPOhY2QKALmphnBEs8kFoRSPOd8XvGZF+8h1H1k/rF7kiPzXfFvPjP5&#10;LAwvAiY2PjMMfvp6LHyxAgoooMAAAgY/A6D5FgUUUGCcBLpV/NA5ir9OxwSrdJxYgp1OGqFDTJLK&#10;a+n48HPCg/z1/IzhRryWzhqdMape6AzRkWPOk2gHVzpOd9fVCtfWwQYdLN4TAQnt0/GkUxVz4tBB&#10;ZEgTf3VnCBlDUPIhS3lnjzYJk/jrPsO+6EwT8tDppY2ZDPUicKFzR0eT8+EYWYae76zWxWS+VGHQ&#10;PudNZQadxwjB6EAS/kTHneqcGAaHHaFBDCMhRMPhpLedVHdq35sqjvIQgOE4fNEZjuqFmP+E5dRZ&#10;8Yo5YQgK6MATSvHFUKQIxoZxj7Oa0YIFB3WsMhp0/wSTTJDcqWpq0H12eh/3DdeDlbjyuav6bYP9&#10;cO1ZXWu6ap9u+45hi1SQMKcNw9zy4UGsZkY4FRUlsZ876jAjqs24h3gu86GVTAjOPZDPQUXgSXUd&#10;9yHBJd+5J/hv5hKKYU/NgJBAl+CHcLLfVb34zIhhVQSSbLjxMz4rCCU5Dr6orCP8oYKNZ4JgM1Ui&#10;MnF7/Z58w4PghVBnumFa/B4rvvj8wOpT9fw++X3G5OFcAya7/sPSSjyCIPxiaB37IXzCg30RDnH8&#10;+ZYH0gY//T5Rvl4BBRRQYBABg59B1HyPAgooMEYCnYKfCGk4zVNPPTX9pT9W04m5dZoEhB133fWT&#10;1MmKThAdMkKKvNNFwBKr4BBkEMBQuUMgxPAHhjHRuaWTzF/wCWdijho6wHRc83lHosNGB4p5begE&#10;UzHAaxnGwXdCKjqkcRx03gh/CI3oHL6r7pgzxIIqmUGXc99+++1TFQ0dZDqsDAHDir/yswITc7LQ&#10;CU3hVd1xZQ4fzps5PU444YQV5inhuPg9RpiyD4aGxBZLoLM/Kq/Yf7MChKXNOc/mhh/tn3zyyakj&#10;zUTMVNFQRUJYM6yqHwIDhklx7wxj47i4Tky0W3ojZGDeIyrHZrIRUmDAfdDPRsBCSEhoQMUcx9Kc&#10;94frzTCwCFLZP89qDMmkao7niiochkAdcsghqVKvOfwuglImLua+ikmK4z5m7p0Ydsg1iBX5qHSJ&#10;Z5OhXlSuDBL85BVVPEMcI2EbZswrRnvxzPPZEZVJhMpUUhG6MgcZzzuBUGzsi8+UfOgWoQwrtPHc&#10;UDUXQVhUCcV7MeKzB8+YJDp+F/Ml8W/ehzefeWHBscdzR3AU9z+facyBRPuxYU61Vjy7DvXq5ynx&#10;tQoooIACvQoY/PQq5esUUECBMRVoBj9UOdDhoeNy9NFHp042f7WmQ8dXc8JTOkifqKtG6ETRSaWz&#10;n1c20PEhvKAjSxjyla98OQ3FojNJh4ovghk6QLTLSkYEMFTu0MHifbyfThUr7PD6CHD4GWEIHcAl&#10;daeKSXipLqJzR2eRfTAc5F3veleafPrcc89NIQobnTF+R8eN4V7z589P1UqDBj8Mudp446ekSppU&#10;NVGHSrhhwZxGsfw1HcS0HHV9TnSyCX6e/eyt03FhF+f3ta9dlzr0dEw5f+ZWIYyI6qRmBQPnGsef&#10;B0CEOh/60Ie6zoeDIcdx5plnprlRWFmKEInOOHO/NJft7ucxoIP+zGduMaPVsPL2mE+FACwqyvo5&#10;ln5eiwkT7zLpcKc5kXrdF8/GXnvtlYZmdQvTCA0IXriHCQaPO+64VB3EdWOOJOZqIgxlTqNm8EOF&#10;1uWXX5bmbuKZogqM55d7j+eUiq+YHycmLiYE2mSTTVI4SpUXW4QqBC4cJ88FwSD32Dfr5ykf5okH&#10;x0ilC8Ek+2MbVvATFTfYRWUM53X44YenZ5afEfISoPBsfKGuCuRzin9TRcf9SvjDs9Sc9Jljxonn&#10;kv3w2ghsIlTmXPhsinCM4Km5xeTPuLNP9oNF3CvL5vmq2+CZva2+tl+sA0Ta5TwIu2MjyMqfV4Of&#10;Xp8uX6eAAgoo0I+AwU8/Wr5WAQUUGEOBZvDD8Ak62PHX9piolM5MDHkhWCGooaNDaMAQEAKJ6KjF&#10;X77pxFFpwEbnjU4WQRD7oqMWFQWxshWvi44d1Q5UpNDJI4SiY8Vkt3T+GCIVr83n66CzRqeVNv6z&#10;7sRyLhwL72fYGMOfGI4SVQN03NgIYTiGmQz1onKGcIbwic4gw2g4VoIfvujccy50qDHjWBmeQmAW&#10;QQYVCxw75xRzqXB8vO+kk05Kw9nYdz6JdH5LUuHAqlCs6tWcBJiA6frr/7S8Ote1GWpwPXbaaadq&#10;zz33TKsfPfWpT01mhGLYEFg98MAjq7r1ujEvDaerRO8AADJcSURBVNVE0w21mW5/HBv7ySs6pnvP&#10;oL8niHzWs5613KS9g+yLIUFMmh0VNdz/hCtXXLEozdVDCLDtttumap4///M/r7baaqvqVa96VQr8&#10;uP/vvvsXaa4rAqDm9eR93NcEOlyzCGW51wgrflkPVWKL4JVAlPuGIOK5z31uuk8IYqP6jtfGcxvD&#10;m7g/4rpFZR3zQ925dCW6+GzgnIYV/GDEhMwMN2O/19fPVAQpHCPny7PKsbNxTgy14nOM+5/PCUIy&#10;vKhey7dzzjknPZ8xMT0BLfd1VP3EudI+zyUbnzUxeTPny1BDXsdnJKEc4VLz3saR5xcnQjiOEVOu&#10;yWmnn5baY0JrKn/4HMwDPYOfQZ4036OAAgooMJ2Awc90Qv5eAQUUGHOBbnP85KdNZ5IJYOnEs1Ed&#10;QiUQwUlzKAxhB3OaMPyI11GFwvLJTDgcQ1DoxOfhENUqdIQZghUbHTg6aHTwqIKh80wniuAjH77E&#10;X9EZohR/oY/98h46kXRU76nfS9ussMOcNmx01ghqYtUifkaowLALKmT6mdx57bXXTvPmRAeVYId2&#10;aINO+Ete8pL0PUIqOn78m44k4RjHzH/n86/k/lQ1RXUS+6TyiVWMcGQoXr7cNPuiYoHAphkWMAxu&#10;//33T6Eex9opjGE1rs033zx1sHkNHV/mBeIcmFuHiXiZyJdOKyEW1SBThTrcI7xvpnMHMWSQ4yo9&#10;tw/HyfFSGdLPhkHMwfQf/3FLuu+Ye4nAjUoqlmCfN29eulc32+wZadJoKlW4ljHpL/cA++E79ziB&#10;W3M1Lyb2ZgLkvAoHk3yOGa4X1Tzcb1wr9sn15Dl+sL7fqKzj3wS47CsfOpmfM5VyMQcVx8hnxdn1&#10;kKpYWp17jc8B7sNY1WvQoV5MnMyk8HxebLHFFhVLxxO48PznFYSslkdAGscc8wBx3/I5w8/53OHZ&#10;jvs3Ak4cCId23HHHZQEx58f+4x5m3wz9ZHgdQ964fwnfWA2NfcYk0XzexGdNBEQcAxvPGNeA5zkP&#10;znhOCc8JjRgayr1w2GGHOblzPw+ar1VAAQUUGEjA4GcgNt+kgAIKjI9Ap+CHjlI+nIbOEfPV0LGh&#10;I0SHik5ZfA+NGAJBR5ShS3Sy6CzdXlesUPlDJ4jOUnSG6CSy4g5LK9NRpeOXTwzdSfnhhx9Kf9WP&#10;yhhCGobSNOfhiDZYVSs6ybQRq5ZF8EPHO7ZY1avf4IdhXgxRiw5qHoQQhFGhEKv+cH5US+FCFUZz&#10;mXA65AxZiY3jj+oD9kvgwhCkWIb6gAMOSB15OqJ0eukIExwQpr31rSekFcCaARDVJXROCTmaVT9c&#10;U8KKD3zgA8vx0zbXnGOhU8trCLwYNsSwKO4PQiKOIT9//pthY0xw3S1gmO5pwpXOOtel5EZ48qIX&#10;vagOKU9b4Ryimo17KSYsP/vsj6b5qOi8E1gwRI7OPMPlCBCpxOHepoKHicfxoeM/1STPDM1if8zP&#10;1LxuDIHk/uUeiSFcHDPXJObd4XrGhMdYxRLk4UYgueCgg9J9Es95xzCtvm6sJhZD1Li/vl7Pl0M1&#10;DK/Hg/lzeGZ4pql+oZqOwJdKpl4qvAhqCLZijh/uL0IWhrpxfoRBDCXLAxaqZqjwyauAmvcEVTyc&#10;HyExVWIxPJXXRTVO3IsxBxg/53U8e9zPzMtE2M1xRNVP3Nsx8X3eLp+RMTE7oXF8zvAaglvM+Ayk&#10;ko7/Ztgp+6WKzjl+Sj7V7lsBBRRQAAGDH+8DBRRQYMIFpqr4iSqGIKIjRieTn+edKX6fz2HCX7TZ&#10;L50zfk7wQaeJ/6bKIP6bIVZRUcBf8qMKhQ5SrNxFJ5lOGZ2kRyaTfWQiVfbB72LS5m7zvtDp+mk9&#10;vOWhhx6priE4oRNLG7GkcpzfTIZ68Rf8R47/oeUCjrzagAoAzus7dVUBx8vcP3nwxHFwjHlHnHPN&#10;V1KiwopqEOY/wo6OOEPB2Ah7GBKWD50jrGPo1iqrrLJCkECnmyFqXKuYP4X9EEpRMZQPN+v0mHCc&#10;3A+sqkZF0JOf/ORqvfXWS+HJm970plTVROUMIRXDlZjDZpCNYXMMbRpGtQ/3TCy/HRUddL4JGBhm&#10;xbw5BDXvfOc76uFQr6123333NHkwcwutuea8Okh7XJrH6a//+q/rn2+fAi2CRwIQ5kRibiYCH6rL&#10;+pkfiOeCEIkQsRn4UClEZU5UhFH9dtVVVyXKCH4IOdhokzDx0HoOH4JX5vyJea34PfdM/uxyLzEs&#10;kso5qt9iGGXsK69YiVXDYtgXz14sUR/LuXO9CXJ6CX74nGCYE0EX924MqeJejBXMGO5FBR3PK8fW&#10;DM24J/JgiM8YnhfuOf47Pl/ivmsGRhwnPjx3/C6GEmJEm4SsXBvaxpbjYf/5/EExJI77hjArv+7s&#10;n6olzoHjofKRfXP9eB1BnMHPIJ8KvkcBBRRQoB8Bg59+tHytAgooMIYCzeCHMCI2wgmGV3Xa8g4i&#10;nTGWeV9hqzs9zFVCp/qBOrxh6AjDW6hOYB6VPBSJjiKhDJ2vmI+EuXliiFQMhWm2E0NZYvnmfBUp&#10;Ovn31uFJdGTjvVGdlO9rJsEPAQodx6985U9/7WeFLzq0bBGWRWeP4IYOK98Z1rLckKnaLSpM8u/h&#10;RWBB1Q0BT9jE/D+EQLEkdrTLcdFBJ8BoDh0iZKDzTZhBdQodbsxYkpuhRr0uQc5x0C7XmnBtv/32&#10;SwHQBhtskPZN5RHfOVdCDAIvKkaofiJgirlouP4xLxLfuVeopqKDTCceJzriVFfQuSe44IvqKaqj&#10;2C9DEplAl3OggoPqpt12260eXrNdWgqd1d8IePgi4FprrbVS55vvzLHy4he/OFV9vO51h9Xh4PtS&#10;RRUVHLRDSIB1VJzl9w/Hy6TJr3zlK1cIHDo9Q1xb7nMmRedY8gCA60IFzQtf+MK0fHiEGwx5iyGT&#10;+T55znCJAJRgAkuON+ayaj4D/JvX8z6OnSovhu/lQ5QIRKK6iNcTPNI+cwPlEx+zLPygy7nHPYEx&#10;QRVtcOx89sRKY1QCdVodLj438s8Gzofhpik8Xjp8LqyaEz4TCHPP8rnEVwwF5fU8BzGvWcyJRUgY&#10;G9fkR0vnMONnhHAcIz+Puc14H88rk3x3Cqddzn0M/6fqKSmggAJzUMDgZw5eFA9JAQUUmE2BZvDD&#10;X99jGARDWmJIUX5MdGaYRyb+2k9nkTlNmhudMv5iTpDzP//7P3WH8Q+pw05n/v7771v2cjpjdCbp&#10;fFJBkbdJuEE4QqeJqoSoFuK1eYeWjhaTudLpZ8JUfh/nQVgQnddOlQi896KLLkoVFwQj/Q71Yi4X&#10;gh+GuRA8RFhCGMLwMs4tXxaan+HAd74IEnhtPscPnc6YwBYogrZuy6LnFT6BynnilQ+tw4O5gZ73&#10;/OelTnqzsoR/Ez5Q3bLvvq+u1l133VQF0mv40+m+5dzxZfgLgQqhC6EKFVK0wwTStBPHw38TxsQX&#10;/84DEa4P3nwxFw+VN3yxXwIiwi2G93AfMeSIFagImgg1CCoIFQicuLfpdGNM2Mn7m8Pu+nkOeSZo&#10;6wUveMGy+Xa6vZ9rQwXICSeckIYUNa8D58ucUZdd9u/pHiZsIMxg4x4nAOM68jPOg/uGe5eAiH0z&#10;rCyqevg3AUoEhDEkjH3F/FJUNXHuBBfMYZNXrHAf5vMJdTunqPgZdI6f2C/3ebdhXPlE7lF9xPuw&#10;p91O9ykBXafAJQ+z2C/hTFTXxWTczc8KvKjqiepGqgm5lzptzWXgCZBitbVYKY9nk+uXh7E8F91W&#10;gOvnfvS1CiiggAIK5AIGP94PCiigwIQL9DK5Mx2jfNgPHZaYs6LJl4cxvI6wggmIY4UdKhZiEtTm&#10;e+nwUDWSV6zQuaIT+z91OBLDPeisUz1EyBKridFGDHmiQiPvBBKAMBTmhhu+lTrJBFZ0nGOjPV7D&#10;cJ2ZBD+ER4Q/nDeTMRMyEEIRXDUrp+hcUoWC63//989SkJZvdEzjGOmAcp1++ctHVmrKN64NFQv5&#10;cB5+z/lT9UAnmrl8vv71P3VQ6eBSScXQJoYWNStN8iCCQIYVrlgFioCEaxBLYPf76HCMhDUMicKI&#10;zjuhH/cI++X3hIh48cVQoL/8y7+sPlpPKHz77bel3/M6Xs8XIUYMu+F+jHmO+jkuQkYmjW5OUt7P&#10;PrgGhEqsJpUHCs19cB9TUcU8LwRanQIffJgvKYa1ETZwjxNo5qENgQxVMASuWHJ/8x5suZ8j9OR+&#10;59nIwwTujXhWOEaeI64F72GYH/dbVHAxlJD24/15BVqcHyEHQdWgFT8xx0/sj2eH+4DryX0QAQzn&#10;Gc811UExyTT3eB7I5O68lzmB+ByJah9MmkMs4z20QVDEc8mE1jj8eunKXY8M2/pJXQn0m/RyngOu&#10;A69Jy8QvHXLJEFaelwjGeS3vZXgX9wA/pw0q0vh8yIMfV/Xq58nztQoooIACvQoY/PQq5esUUECB&#10;MRXoFvykYQx1NQobnUk6V4Q6MUlx3lGKUIhOLZ3Ee+75VfWL+i/osfGeeA2dpHxFHjq519Sdn9jo&#10;IDXncqFzFfN/cBx04GLSV6o7WCGJr6iKSEtUM99O3RYdLTqSvI8vOsgMA+I4mYeGcCFWRBrGUC/2&#10;TyeZoTex5UtCx1wsHAtDhwhlCFSiyoGOLVUEp9XDfzptdNDzAOB3tQ3u+c+oJmL4THiwH65BrKyV&#10;T4TNNaUii6XEOw0Da4YTDAsjjGFJcIZRMSE34QAVF4RnWHab34WfM88PkxRT8TLVxn1CpQ6TBpeq&#10;gOCe5LwZktfLnDTdjpdQgYqhTiuXcT0ZrkRQydLu3YwJfFjZLu4Prmc+Pw2BF9cTl7wSjGOKZ4P3&#10;RvCaP0MEHVQBxUYQ0q2Kh59HWwydI8yk4oj98VxxTLyfZyo2riUVb8MIfqg8IpTk/GPIVNxTefCT&#10;f17k1wWjGBbHNcWfkIigMDwxjCGY8eyzD17PvxlGyX2a5hSqwyc+I+Ie5HsMtYufsV/MCNyiWorj&#10;YH8xp1I833weMQ8X4Q/POQFX/owZ/Izp/2g9LQUUUKBlAYOfli+AzSuggAJtCzSDHzp6TNjLfC/M&#10;m0IHiSqAa665OnVs+eJnfPHfdGLo9PNvOmzXX//IalWsiBOvi+90hviiI8xf0/l+er0cNJ29+F3z&#10;e/O9hBoEJuyfzhbhACsqMTdHsz06wXTgXvrSl6ahVvye99NxZh9MRky1CxUR/I5AaNCKHyoeYghX&#10;p+OgXapBrqorgmif1/Cdc+CLznPMeUP1ApUABBO8jxCJiiFex9xIvI+wJ/bTbI9KCCoQ+M7vaJdz&#10;6/Z62qAChH3vvffeaa6bTsPApvoZk0ezWhjLvW+88cZpyBUTPhNAnXTSiamaipWMqPhiqBdz13B9&#10;uN50ygmmCDCohCDAINhjhSwcqI4a9hfXipXC3vCG16c2B9k/4QTVa9xHnBcdf86F+/mCC85Pcwux&#10;0tdqq63W1ZOKK541wlWqj+IeJRjAp3lt+TcBTPycoVm8ln8TcFBxRvvcQ/Ea7iPu9/g3YQPn39w3&#10;FVUshX722WenEI/3ce/w7PDf3IPcd1TvEQadfPLJKRzhdzxjBD9cNypZegnSCFR43rhHOBaOCbNz&#10;zjln2bERMvGsx7PQvIe5dxlGyPvjc4Fjjs+uTn75z/LPs3hWWJqez7V4HefN9cGH4+BZpRIJC17D&#10;cEh+xvxE+NN+HCdOPLf8LJ55XhvDaBkKa/DT9v8FbV8BBRQYfwGDn/G/xp6hAgooMKVAHvzQAWEZ&#10;6amG/vQbCMTrqRShkxdftJH/u9t/x+TDzd8PehzTvY/j6meOHzqCgwQl0x3HpPye67rqqqumJdAJ&#10;jpi7h/CIyaD5OXP9UGE07C8CF4IKJp8edN8c28orr5yOlf9meXuOeVKuXafzJKTpNfhhlcCSVvE5&#10;xnc+f+Ir/s33/Ivf55998fqY+6rksca+CSPdFFBAAQUUGLaAwc+wRd2fAgooMGICzBMyGx2aUWmj&#10;3+CHShk6/qNyfh7no7xWdcBb6j7op+KHap5SxzGq+6VSzk0BBRRQQIFhCxj8DFvU/SmggAIjJrBo&#10;0eV2vrKOcL/BD8NT5s2bp2HBMGFUO/GTeNz9BD8MUStRXTjK7jvttNOI/R/Ew1VAAQUUGAUBg59R&#10;uEoeowIKKFBQgLkqmIeEr6c//enVtttuWz3zmc9Mk96yPHavX1tssUXFV7yP7/Ezvm+55ZZpX0xw&#10;y1dzv/3+nGPM98+/Y5+sQsXvpjp2ji9/D6990pOelDqi/Qz1Yi4PhidR9UO7ndrMXbodU5xPr975&#10;63rZ/6D7jes2yPub72max7/z6xj/vdlmm6Vl2jfaaKNqvfXWS6uP5V8MSWSYFV+9TEpdKgxgONDj&#10;Hve4tCw7z0/c67g1769eDDHJ76O4l7vdW73ss/kajmuY15X9x+pwzC3V61Av5vjheeP6djqPTs/E&#10;VPc6r4/34LjDc3dIk07HdyYkj6/85/x+uZ/Hexo/x4z2o538e7efd3pt82esKhdfrPjmpoACCiig&#10;wLAFDH6GLer+FFBAgRETYIUtVsHhe3yN2CkM7XCHsarX0A5mwncUKyIx6TLhGhMM51+33nprWhEp&#10;Jglnol2+rrrq/6aJlj/2sY9V76lXRnv3u9+dvpiI+J/+6Z/SRMoLFy6sDjnkkGrBggXLvg488IBq&#10;/vz51S677FLtuuuuFRP8HnTQQen3rF7Ge3g/+2G/7P/KKz+fJhRmMmUmdY7V6ibx0uE1jFW9JtHO&#10;c1ZAAQUUUKC0gMFPaWH3r4ACCigwMgIGPyNzqTzQOSZg8DPHLoiHo4ACCiigQCZg8OPtoIACCiig&#10;wFIBgx9vBQUGEzD4GczNdymggAIKKDAbAgY/s6FsGwoooIACIyFg8DMSl8mDnIMCBj9z8KJ4SAoo&#10;oIACCiwVMPjxVlBAAQUUUGCpgMGPt4ICgwkY/Azm5rsUUEABBRSYDQGDn9lQtg0FFFBAgZEQMPgZ&#10;icvkQc5BAYOfOXhRPCQFFFBAAQWWChj8eCsooIACCiiwVOC9731vxfLcgyznzvLQS5Ys0VKBiRQw&#10;+JnZZX/ooYdmtgPfrYACCiigwBQCBj/eHgoooIACc1KA5bxnezvjjDMMfmYb3fbGQsDgZywuoyeh&#10;gAIKKDCmAgY/Y3phPS0FFFBAgf4FHOrVv5nvUAABgx/vAwUUUEABBeaugMHP3L02HpkCCiigwCwL&#10;zKTiZ/vtt3eo1yxfL5ubOwIGP3PnWngkCiiggAIKNAUMfrwnFFBAAQUUWCowkzl+ttlmG4Mf76SJ&#10;FTD4mdhL74kroIACCoyAgMHPCFwkD1EBBRRQYHYEZjLUa7vttjP4mZ3LZCtzUGCQ4Gfx4sVpTq3D&#10;Dz98Dp6Rh6SAAgoooMD4CBj8jM+19EwUUECBOSnQxiTNg0LMJPhxVa9B1X3fOAjMnz+/esxjHlNd&#10;d9111VFHHVX18tx/7nOfq1ZaaaVq4cKF40DgOSiggAIKKDBnBQx+5uyl8cAUUECB8RDopQM4V87U&#10;4GeuXAmPY9QEZhL8HHnkkaN2uh6vAgoooIACIyVg8DNSl8uDVUABBRQoKWDwU1LXfY+zwCBDvaLi&#10;x+BnnO8Mz00BBRRQYC4IGPzMhavgMSiggAIKzAkBg585cRk8iBEUMPgZwYvmISuggAIKTIyAwc/E&#10;XGpPVAEFFFBgOgGDn+mE/L0CnQUMfrwzFFBAAQUUmLsCBj9z99p4ZAoooIACsyxg8DPL4DY3NgIG&#10;P2NzKT0RBRRQQIExFDD4GcOL6ikpoIACCgwmYPAzmJvvUsDgx3tAAQUUUECBuStg8DN3r41HpoAC&#10;CigwywIGP7MMbnNjI2DwMzaX0hNRQAEFFBhDAYOfMbyonpICCiigwGACBj+DufkuBQx+vAcUUEAB&#10;BRSYuwIGP3P32nhkCiiggAKzLGDwM8vgNjc2AgY/Y3MpPREFFFBAgTEUMPgZw4vqKSmggAIKDCZg&#10;8DOYm+9SwODHe0ABBRRQQIG5K2DwM3evjUemgAIKKDDLAgY/swxuc2MjYPAzNpfSE1FAAQUUGEMB&#10;g58xvKiekgIKKKDAYAIGP4O5+S4FDH68BxRQQAEFFJi7AgY/c/faeGQKKKCAArMskAc/11xzTXXB&#10;BRdMewR33XVXtc4661Q77LBDtWTJkmlf7wsUGEcBg59xvKqekwIKKKDAuAgY/IzLlfQ8FFBAAQVm&#10;LJAHPzfeeGN13nnnTbtPg59piXzBBAgY/EzARfYUFVBAAQVGVsDgZ2QvnQeugAIKKDBsAYOfYYu6&#10;v0kRMPiZlCvteSqggAIKjKKAwc8oXjWPWQEFFFCgiIDBTxFWdzoBAgY/E3CRPUUFFFBAgZEVMPgZ&#10;2UvngSuggAIKDFvA4GfYou5vUgQMfiblSnueCiiggAKjKGDwM4pXzWNWQAEFFCgiYPBThNWdToCA&#10;wc8EXGRPUQEFFFBgZAUMfkb20nngCiiggALDFjD4Gbao+5sUAYOfSbnSnqcCCiigwCgKGPyM4lXz&#10;mBVQQAEFiggY/BRhdacTIGDwMwEX2VNUQAEFFBhZAYOfkb10HrgCCiigwLAFDH6GLer+JkXA4GdS&#10;rrTnqYACCigwigIGP6N41TxmBRRQQIEiAgY/RVjd6QQIGPxMwEX2FBVQQAEFRlbA4GdkL50HroAC&#10;CigwbAGDn2GLur9JETD4mZQr7XkqoIACCoyigMHPKF41j1kBBRRQoIiAwU8RVnc6AQIGPxNwkT1F&#10;BRRQQIGRFTD4GdlL54EroIACCgxbwOBn2KLub1IEDH4m5Up7ngoooIACoyhg8DOKV81jVkABBRQo&#10;ImDwU4TVnU6AgMHPBFxkT1EBBRRQYGQFDH5G9tJ54AoooIACwxYw+Bm2qPubFAGDn0m50p6nAgoo&#10;oMAoChj8jOJV85gVUEABBYoIGPwUYXWnEyBg8DMBF9lTVEABBRQYWQGDn5G9dB64AgoooMCwBQx+&#10;hi3q/iZFwOBnUq6056mAAgooMIoCBj+jeNU8ZgUUUECBIgIGP0VY3ekECBj8TMBF9hQVUEABBUZW&#10;wOBnZC+dB66AAgooMGwBg59hi7q/SREw+JmUK+15KqCAAgqMooDBzyheNY9ZAQUUUKCIgMFPEVZ3&#10;OgECBj8TcJE9RQUUUECBkRUw+BnZS+eBK6CAAgoMW6AZ/Jx77rnTNnHXXXdV66yzTrXDDjtUS5Ys&#10;mfb1vkCBcRQg+FlppZWq6667rjrqqKOqhx9+eNrT/NznPpfec+SRR077Wl+ggAIKKKCAAoMLGPwM&#10;buc7FVBAAQXGTOC0006rHvWoR1XHH398dcstt1Sf/vSnpz3DH//4x9Vaa61VPec5zzH4mVbLF4yr&#10;wJ577pmenQsvvLA6+OCDewp+Fi1aVP3Zn/1Zdfjhh48ri+elgAIKKKDAnBAw+JkTl8GDUEABBRSY&#10;CwJXXHFFtcoqq1RbbbVVde+99/bUeb344ourxzzmMdUuu+xSPfDAA3PhNDwGBWZd4MQTT0zBz4IF&#10;C6pf/OIX07ZPRdAxxxyT3vO2t71t2tf7AgUUUEABBRQYXMDgZ3A736mAAgooMGYCBDcve9nLUhXC&#10;JZdcMu3Z/e53v6u23Wab6vGPf3z15S9/edrX+wIFxlXg7rvvrjbddNNq3XXXrW677bZpT/P222+r&#10;1l577WrDDTfsKSiadoe+QAEFFFBAAQW6Chj8eHMooIACCiiQCVx//fXVqquuWu266y7Vgw9OXcHD&#10;nEBR5dDLnCZCKzDOAu9///urRz/60dXb3/72KU/zj3/8Y7X33nunSrlzzjlnnEk8NwUUUEABBeaE&#10;gMHPnLgMHoQCCiigwFwRuO++e6vtt9++mjdvXprnp9v2k5/8pNpoo42q9dZbr7rjjjvmyuF7HAq0&#10;JnDXXT9Jz83Tnva06ve//33X4/jSl75UPfaxj00TolM156aAAgoooIACZQUMfsr6uncFFFBAgREU&#10;+OhHP5qGex133HEdj/7BBx+sDjjggPSaU089tae5gEaQwUNWoG+B/fffP1XBLV68uON7f/Ob31Rb&#10;brlltdpqqzk8sm9d36CAAgoooMBgAgY/g7n5LgUUUECBMRb42c9+lip5qOj59a9/vcKZ3nTTTanj&#10;uvXWW1e//e1vx1jCU1OgP4EvfOEL1corr1zNnz+/42TnhKos4f6a17ymHkr5YH8799UKKKCAAgoo&#10;MJCAwc9AbL5JAQUUUGDcBY466qhUuXDWWWctd6q///391W677ZY6rxdddNG4M3h+CvQlcP/991fP&#10;f/7zq9VXX736xje+sdx7f/rTn1ZPecpT0qTOt956a1/79cUKKKCAAgooMLiAwc/gdr5TAQUUUGCM&#10;Bb773e9Wa6yxRrXjjjsuN1/J+eefnyoa9thjj4pOrpsCCiwvcMEFF6RJno888shlv2Dy8yOOOGLZ&#10;5M9Ohu5do4ACCiigwOwJGPzMnrUtKaCAAgqMkMCSJUvqlb12TZPQXn311enImZ/kGc94Rlq+/eab&#10;bx6hs/FQFZg9gXvuuadaf/31qyc84QnVr371q9TwzTffVK255prp+Ymfzd4R2ZICCiiggAKTLWDw&#10;M9nX37NXQAEFFJhC4LOf/WyawPmQQw5JEziffPLJqWLh0EMPdUJn7xwFphA45pij07Ny7rnnVoSo&#10;e+65Z1q+/ROf+IRuCiiggAIKKDDLAgY/swxucwoooIACoyPAxM0bbrhhWqL6mmuuqTbYYIM04fOP&#10;fvSj0TkJj1SBFgSY34d5fhgqeeGFF6Y5sXbeeWeHR7ZwLWxSAQUUUEABgx/vAQUUUEABBaYQOOOM&#10;M1LlAqt8Uf3TnOxZPAUUWFGAFbte8YpXpCqftdZaKw2PvP7666VSQAEFFFBAgRYEDH5aQLdJBRRQ&#10;QIHREbjzzjurddddN63wtd1221mxMDqXziNtWWDx4sXpueFr4cKFLt/e8vWweQUUUECByRUw+Jnc&#10;a++ZK6CAAgr0IPDQQw9Vu+++e6pcuPjii3t4hy9RQAEEWPWO4ZEMlfzhD38gigIKKKCAAgq0JGDw&#10;0xK8zSqggAIKjI7ALbfcUr3nPe+p7r333tE5aI9UgTkgcOmll1bnnXdeRYDqpoACCiiggALtCBj8&#10;tONuqwoooIACCiiggAIKKKCAAgoooEBxAYOf4sQ2oIACCiiggAIKKKCAAgoooIACCrQjYPDTjrut&#10;KqCAAgoooIACCiiggAIKKKCAAsUFDH6KE9uAAgoooIACCiiggAIKKKCAAgoo0I6AwU877raqgAIK&#10;KKCAAgoooIACCiiggAIKFBcw+ClObAMKKKCAAgoooIACCiiggAIKKKBAOwIGP+2426oCCiiggAIK&#10;KKCAAgoooIACCihQXMDgpzixDSiggAIKKKCAAgoooIACCiiggALtCBj8tONuqwoooIACCiiggAIK&#10;KKCAAgoooEBxAYOf4sQ2oIACCiiggAIKKKCAAgoooIACCrQjYPDTjrutKqCAAgoooIACCiiggAIK&#10;KKCAAsUFDH6KE9uAAgoooIACCiiggAIKKKCAAgoo0I6AwU877raqgAIKKKCAAgoooIACCiiggAIK&#10;FBcw+ClObAMKKKCAAgoooIACCiiggAIKKKBAOwIGP+2426oCCiiggAIKKKCAAgoooIACCihQXMDg&#10;pzixDSiggAIKKKCAAgoooIACCiiggALtCBj8tONuqwoooIACCiiggAIKKKCAAgoooEBxAYOf4sQ2&#10;oIACCiiggAIKKKCAAgoooIACCrQjYPDTjrutKqCAAgoooIACCiiggAIKKKCAAsUFDH6KE9uAAgoo&#10;oIACCiiggAIKKKCAAgoo0I6AwU877raqgAIKKKCAAgoooIACCiiggAIKFBcw+ClObAMKKKCAAgoo&#10;oIACCiiggAIKKKBAOwIGP+2426oCCiiggAIKKKCAAgoooIACCihQXMDgpzixDSiggAIKKKCAAgoo&#10;oIACCiiggALtCBj8tONuqwoooIACCiiggAIKKKCAAgoooEBxAYOf4sQ2oIACCiiggAIKKKCAAgoo&#10;oIACCrQjYPDTjrutKqCAAgoooIACCiiggAIKKKCAAsUFDH6KE9uAAgoooIACCiiggAIKKKCAAgoo&#10;0I6AwU877raqgAIKKKCAAgoooIACCiiggAIKFBcw+ClObAMKKKCAAgoooIACCiiggAIKKKBAOwIG&#10;P+2426oCCiiggAIKKKCAAgoooIACCihQXMDgpzixDSiggAIKKKCAAgoooIACCiiggALtCBj8tONu&#10;qwoooIACCiiggAIKKKCAAgoooEBxAYOf4sQ2oIACCiiggAIKKKCAAgoooIACCrQjYPDTjrutKqCA&#10;AgoooIACCiiggAIKKKCAAsUFDH6KE9uAAgoooIACCiiggAIKKKCAAgoo0I6AwU877raqgAIKKKCA&#10;AgoooIACCiiggAIKFBcw+ClObAMKKKCAAgoooIACCiiggAIKKKBAOwIGP+2426oCCiiggAIKKKCA&#10;AgoooIACCihQXMDgpzixDSiggAIKKKCAAgoooIACCiiggALtCBj8tONuqwoooIACCiiggAIKKKCA&#10;AgoooEBxAYOf4sQ2oIACCiiggAIKKKCAAgoooIACCrQjYPDTjrutKqCAAgoooIACCiiggAIKKKCA&#10;AsUFDH6KE9uAAgoooIACCiiggAIKKKCAAgoo0I6AwU877raqgAIKKKCAAgoooIACCiiggAIKFBcw&#10;+ClObAMKKKCAAgoooIACCiiggAIKKKBAOwIGP+2426oCCiiggAIKKKCAAgoooIACCihQXMDgpzix&#10;DSiggAIKKKCAAgoooIACCiiggALtCBj8tONuqwoooIACCiiggAIKKKCAAgoooEBxAYOf4sQ2oIAC&#10;CiiggAIKKKCAAgoooIACCrQjYPDTjrutKqCAAgoooIACCiiggAIKKKCAAsUFDH6KE9uAAgoooIAC&#10;CiiggAIKKKCAAgoo0I6AwU877raqgAIKKKCAAgoooIACCiiggAIKFBcw+ClObAMKKKCAAgoooIAC&#10;CiiggAIKKKBAOwIGP+2426oCCiiggAIKKKCAAgoooIACCihQXMDgpzixDSiggAIKKKCAAgoooIAC&#10;CiiggALtCBj8tONuqwoooIACCiiggAIKKKCAAgoooEBxAYOf4sQ2oIACCiiggAIKKKCAAgoooIAC&#10;CrQjYPDTjrutKqCAAgoooIACCiiggAIKKKCAAsUFDH6KE9uAAgoooIACCiiggAIKKKCAAgoo0I6A&#10;wU877raqgAIKKKCAAgoooIACCiiggAIKFBcw+ClObAMKKKCAAgoooIACCiiggAIKKKBAOwIGP+24&#10;26oCCiiggAIKKKCAAgoooIACCihQXMDgpzixDSiggAIKKKCAAgoooIACCiiggALtCBj8tONuqwoo&#10;oIACCiiggAIKKKCAAgoooEBxAYOf4sQ2oIACCiiggAIKKKCAAgoooIACCrQjYPDTjrutKqCAAgoo&#10;oIACCiiggAIKKKCAAsUFDH6KE9uAAgoooIACCiiggAIKKKCAAgoo0I6AwU877raqgAIKKKCAAgoo&#10;oIACCiiggAIKFBcw+ClObAMKKKCAAgoooIACCiiggAIKKKBAOwIGP+2426oCCiiggAIKKKCAAgoo&#10;oIACCihQXMDgpzixDSiggAIKKKCAAgoooIACCiiggALtCBj8tONuqwoooIACCiiggAIKKKCAAgoo&#10;oEBxAYOf4sQ2oIACCiiggAIKKKCAAgoooIACCrQjYPDTjrutKqCAAgoooIACCiiggAIKKKCAAsUF&#10;DH6KE9uAAgoooIACCiiggAIKKKCAAgoo0I6AwU877raqgAIKKKCAAgoooIACCiiggAIKFBcw+ClO&#10;bAMKKKCAAgoooIACCiiggAIKKKBAOwIGP+2426oCCiiggAIKKKCAAgoooIACCihQXMDgpzixDSig&#10;gAIKKKCAAgoooIACCiiggALtCBj8tONuqwoooIACCiiggAIKKKCAAgoooEBxAYOf4sQ2oIACCiig&#10;gAIKKKCAAgoooIACCrQjYPDTjrutKqCAAgoooIACCiiggAIKKKCAAsUFDH6KE9uAAgoooIACCiig&#10;gAIKKKCAAgoo0I6AwU877raqgAIKKKCAAgoooIACCiiggAIKFBcw+ClObAMKKKCAAgoooIACCiig&#10;gAIKKKBAOwIGP+2426oCCiiggAIKKKCAAgoooIACCihQXMDgpzixDSiggAIKKKCAAgoooIACCiig&#10;gALtCBj8tONuqwoooIACCiiggAIKKKCAAgoooEBxAYOf4sQ2oIACCiiggAIKKKCAAgoooIACCrQj&#10;YPDTjrutKqCAAgoooIACCiiggAIKKKCAAsUFDH6KE9uAAgoooIACCiiggAIKKKCAAgoo0I6AwU87&#10;7raqgAIKKKCAAgoooIACCiiggAIKFBcw+ClObAMKKKCAAgoooIACCiiggAIKKKBAOwIGP+2426oC&#10;CiiggAIKKKCAAgoooIACCihQXMDgpzixDSiggAIKKKCAAgoooIACCiiggALtCBj8tONuqwoooIAC&#10;CiiggAIKKKCAAgoooEBxAYOf4sQ2oIACCiiggAIKKKCAAgoooIACCrQjYPDTjrutKqCAAgoooIAC&#10;CiiggAIKKKCAAsUFDH6KE9uAAgoooIACCiiggAIKKKCAAgoo0I6AwU877raqgAIKKKCAAgoooIAC&#10;CiiggAIKFBcw+ClObAMKKKCAAgoooIACCiiggAIKKKBAOwIGP+2426oCCiiggAIKKKCAAgoooIAC&#10;CihQXMDgpzixDSiggAIKKKCAAgoooIACCiiggALtCBj8tONuqwoooIACCiiggAIKKKCAAgoooEBx&#10;AYOf4sQ2oIACCiiggAIKKKCAAgoooIACCrQjYPDTjrutKqCAAgoooIACCiiggAIKKKCAAsUFDH6K&#10;E9uAAgoooIACCiiggAIKKKCAAgoo0I6AwU877raqgAIKKKCAAgoooIACCiiggAIKFBcw+ClObAMK&#10;KKCAAgoooIACCiiggAIKKKBAOwIGP+2426oCCiiggAIKKKCAAgoooIACCihQXMDgpzixDSiggAIK&#10;KKCAAgoooIACCiiggALtCBj8tONuqwoooIACCiiggAIKKKCAAgoooEBxAYOf4sQ2oIACCiiggAIK&#10;KKCAAgoooIACCrQjYPDTjrutKqCAAgoooIACCiiggAIKKKCAAsUFDH6KE9uAAgoooIACCiiggAIK&#10;KKCAAgoo0I6AwU877raqgAIKKKCAAgoooIACCiiggAIKFBcw+ClObAMKKKCAAgoooIACCiiggAIK&#10;KKBAOwIGP+2426oCCiiggAIKKKCAAgoooIACCihQXMDgpzixDSiggAIKKKCAAgoooIACCiiggALt&#10;CBj8tONuqwoooIACCiiggAIKKKCAAgoooEBxAYOf4sQ2oIACCiiggAIKKKCAAgoooIACCrQjYPDT&#10;jrutKqCAAgoooIACCiiggAIKKKCAAsUFDH6KE9uAAgoooIACCiiggAIKKKCAAgoo0I6AwU877raq&#10;gAIKKKCAAgoooIACCiiggAIKFBcw+ClObAMKKKCAAgoooIACCiiggAIKKKBAOwIGP+2426oCCiig&#10;gAIKKKCAAgoooIACCihQXMDgpzixDSiggAIKKKCAAgoooIACCiiggALtCBj8tONuqwoooIACCiig&#10;gAIKKKCAAgoooEBxAYOf4sQ2oIACCiiggAIKKKCAAgoooIACCrQjYPDTjrutKqCAAgoooIACCiig&#10;gAIKKKCAAsUFDH6KE9uAAgoooIACCiiggAIKKKCAAgoo0I6AwU877raqgAIKKKCAAgoooIACCiig&#10;gAIKFBcw+ClObAMKKKCAAgoooIACCiiggAIKKKBAOwIGP+2426oCCiiggAIKKKCAAgoooIACCihQ&#10;XMDgpzixDSiggAIKKKCAAgoooIACCiiggALtCBj8tONuqwoooIACCiiggAIKKKCAAgoooEBxAYOf&#10;4sQ2oIACCiiggAIKKKCAAgoooIACCrQjYPDTjrutKqCAAgoooIACCiiggAIKKKCAAsUFDH6KE9uA&#10;AgoooIACCiiggAIKKKCAAgoo0I6AwU877raqgAIKKKCAAgoooIACCiiggAIKFBcw+ClObAMKKKCA&#10;AgoooIACCiiggAIKKKBAOwIGP+2426oCCiiggAIKKKCAAgoooIACCihQXMDgpzixDSiggAIKKKCA&#10;AgoooIACCiiggALtCBj8tONuqwoooIACCiiggAIKKKCAAgoooEBxAYOf4sQ2oIACCiiggAIKKKCA&#10;AgoooIACCrQjYPDTjrutKqCAAgoooIACCiiggAIKKKCAAsUFDH6KE9uAAgoooIACCiiggAIKKKCA&#10;Agoo0I6AwU877raqgAIKKKCAAgoooIACCiiggAIKFBcw+ClObAMKKKCAAgoooIACCiiggAIKKKBA&#10;OwIGP+2426oCCiiggAIKKKCAAgoooIACCihQXMDgpzixDSiggAIKKKCAAgoooIACCiiggALtCBj8&#10;tONuqwoooIACCiiggAIKKKCAAgoooEBxAYOf4sQ2oIACCiiggAIKKKCAAgoooIACCrQjYPDTjrut&#10;KqCAAgoooIACCiiggAIKKKCAAsUFDH6KE9uAAgoooIACCiiggAIKKKCAAgoo0I6AwU877raqgAIK&#10;KKCAAgoooIACCiiggAIKFBcw+ClObAMKKKCAAgoooIACCiiggAIKKKBAOwIGP+2426oCCiiggAIK&#10;KKCAAgoooIACCihQXMDgpzixDSiggAIKKKCAAgoooIACCiiggALtCBj8tONuqwoooIACCiiggAIK&#10;KKCAAgoooEBxAYOf4sQ2oIACCiiggAIKKKCAAgoooIACCrQjYPDTjrutKqCAAgoooIACCiiggAIK&#10;KKCAAsUFDH6KE9uAAgoooIACCiiggAIKKKCAAgoo0I6AwU877raqgAIKKKCAAgoooIACCiiggAIK&#10;FBcw+ClObAMKKKCAAgoooIACCiiggAIKKKBAOwIGP+2426oCCiiggAIKKKCAAgoooIACCihQXMDg&#10;pzixDSiggAIKKKCAAgoooIACCiiggALtCBj8tONuqwoooIACCiiggAIKKKCAAgoooEBxAYOf4sQ2&#10;oIACCiiggAIKKKCAAgoooIACCrQjYPDTjrutKqCAAgoooIACCiiggAIKKKCAAsUFDH6KE9uAAgoo&#10;oIACCiiggAIKKKCAAgoo0I6AwU877raqgAIKKKCAAgoooIACCiiggAIKFBf4/6JcrztBCB4ZAAAA&#10;AElFTkSuQmCCUEsDBAoAAAAAAAAAIQCduRZ+gewAAIHsAAAVAAAAZHJzL21lZGlhL2ltYWdlMi5q&#10;cGVn/9j/4AAQSkZJRgABAQEA3ADcAAD/2wBDAAIBAQEBAQIBAQECAgICAgQDAgICAgUEBAMEBgUG&#10;BgYFBgYGBwkIBgcJBwYGCAsICQoKCgoKBggLDAsKDAkKCgr/2wBDAQICAgICAgUDAwUKBwYHCgoK&#10;CgoKCgoKCgoKCgoKCgoKCgoKCgoKCgoKCgoKCgoKCgoKCgoKCgoKCgoKCgoKCgr/wAARCAStB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oNT1PTdE0241nWdQgs7Ozgea6urqYRxwxqpZndmI&#10;CqACSScADJrzP/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o/wCG5v2Jv+jw/hZ/4cHTf/j9&#10;AHqdFeWf8NzfsTf9Hh/Cz/w4Om//AB+j/hub9ib/AKPD+Fn/AIcHTf8A4/QB6nRXln/Dc37E3/R4&#10;fws/8ODpv/x+j/hub9ib/o8P4Wf+HB03/wCP0Aep0V5Z/wANzfsTf9Hh/Cz/AMODpv8A8fo/4bm/&#10;Ym/6PD+Fn/hwdN/+P0Aep0V5Z/w3N+xN/wBHh/Cz/wAODpv/AMfp8H7b/wCxbdTpbW37XvwvkkkY&#10;LHHH4/05mZicAACbkk0Ae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X+3V/yZF8ZP8AslfiH/02&#10;3Ffhr/wQE/4N7P8Agnh/wUZ/4J16T+0z+0hpvjKXxPeeKNUsJm0XxObWDyYJQseI/LbBweTnmv3K&#10;/bq/5Mi+Mn/ZK/EP/ptuK+Gf+DRT/lDR4f8A+x817/0oWgCj/wAQf/8AwR3/AOgJ8Sf/AAuD/wDG&#10;aP8AiD//AOCO/wD0BPiT/wCFwf8A4zX6kUUAflv/AMQf/wDwR3/6AnxJ/wDC4P8A8Zo/4g//APgj&#10;v/0BPiT/AOFwf/jNfqRRQB+W/wDxB/8A/BHf/oCfEn/wuD/8Zo/4g/8A/gjv/wBAT4k/+Fwf/jNf&#10;qRRQB+W//EH/AP8ABHf/AKAnxJ/8Lg//ABmj/iD/AP8Agjv/ANAT4k/+Fwf/AIzX6kUUAflv/wAQ&#10;f/8AwR3/AOgJ8Sf/AAuD/wDGaP8AiD//AOCO/wD0BPiT/wCFwf8A4zX6kUUAflv/AMQf/wDwR3/6&#10;AnxJ/wDC4P8A8Zo/4g//APgjv/0BPiT/AOFwf/jNfqRRQB+W/wDxB/8A/BHf/oCfEn/wuD/8Zo/4&#10;g/8A/gjv/wBAT4k/+Fwf/jNfqRRQB+W//EH/AP8ABHf/AKAnxJ/8Lg//ABmj/iD/AP8Agjv/ANAT&#10;4k/+Fwf/AIzX6kUUAflv/wAQf/8AwR3/AOgJ8Sf/AAuD/wDGaP8AiD//AOCO/wD0BPiT/wCFwf8A&#10;4zX6kUUAflv/AMQf/wDwR3/6AnxJ/wDC4P8A8Zo/4g//APgjv/0BPiT/AOFwf/jNfqRRQB+W/wDx&#10;B/8A/BHf/oCfEn/wuD/8Zo/4g/8A/gjv/wBAT4k/+Fwf/jNfqRRQB+W//EH/AP8ABHf/AKAnxJ/8&#10;Lg//ABmj/iD/AP8Agjv/ANAT4k/+Fwf/AIzX6kUUAflv/wAQf/8AwR3/AOgJ8Sf/AAuD/wDGaP8A&#10;iD//AOCO/wD0BPiT/wCFwf8A4zX6kUUAflv/AMQf/wDwR3/6AnxJ/wDC4P8A8Zo/4g//APgjv/0B&#10;PiT/AOFwf/jNfqRRQB+W/wDxB/8A/BHf/oCfEn/wuD/8Zo/4g/8A/gjv/wBAT4k/+Fwf/jNfqRRQ&#10;B+W//EH/AP8ABHf/AKAnxJ/8Lg//ABmj/iD/AP8Agjv/ANAT4k/+Fwf/AIzX6kUUAflv/wAQf/8A&#10;wR3/AOgJ8Sf/AAuD/wDGaP8AiD//AOCO/wD0BPiT/wCFwf8A4zX6kUUAflv/AMQf/wDwR3/6AnxJ&#10;/wDC4P8A8Zo/4g//APgjv/0BPiT/AOFwf/jNfqRRQB+W/wDxB/8A/BHf/oCfEn/wuD/8Zo/4g/8A&#10;/gjv/wBAT4k/+Fwf/jNfqRRQB+W//EH/AP8ABHf/AKAnxJ/8Lg//ABmj/iD/AP8Agjv/ANAT4k/+&#10;Fwf/AIzX6kUUAflv/wAQf/8AwR3/AOgJ8Sf/AAuD/wDGaP8AiD//AOCO/wD0BPiT/wCFwf8A4zX6&#10;kUUAflv/AMQf/wDwR3/6AnxJ/wDC4P8A8Zo/4g//APgjv/0BPiT/AOFwf/jNfqRRQB+W/wDxB/8A&#10;/BHf/oCfEn/wuD/8Zo/4g/8A/gjv/wBAT4k/+Fwf/jNfqRRQB+W//EH/AP8ABHf/AKAnxJ/8Lg//&#10;ABmj/iD/AP8Agjv/ANAT4k/+Fwf/AIzX6kUUAflv/wAQf/8AwR3/AOgJ8Sf/AAuD/wDGaP8AiD//&#10;AOCO/wD0BPiT/wCFwf8A4zX6kUUAflv/AMQf/wDwR3/6AnxJ/wDC4P8A8Zo/4g//APgjv/0BPiT/&#10;AOFwf/jNfqRRQB+W/wDxB/8A/BHf/oCfEn/wuD/8Zo/4g/8A/gjv/wBAT4k/+Fwf/jNfqRRQB+W/&#10;/EH/AP8ABHf/AKAnxJ/8Lg//ABmj/iD/AP8Agjv/ANAT4k/+Fwf/AIzX6kUUAflv/wAQf/8AwR3/&#10;AOgJ8Sf/AAuD/wDGaP8AiD//AOCO/wD0BPiT/wCFwf8A4zX6kUUAflv/AMQf/wDwR3/6AnxJ/wDC&#10;4P8A8Zr8+/8Agv1/wRE/Yd/4JZ+C/gn8Tf2VrDxVDqnib4rQaXqh8QeIPtkZt1jMo2rsXa25Rznp&#10;X9Jlfjh/weLf8kJ/Zz/7LfH/AOkrUAfs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lf7dX/JkXxk&#10;/wCyV+If/TbcV8M/8Gin/KGjw/8A9j5r3/pQtfc37dX/ACZF8ZP+yV+If/TbcV8M/wDBop/yho8P&#10;/wDY+a9/6ULQB+nVFFFABRRRQAUUUUAFFFFABRRRQAUUUUAFFFFABRRRQAUUUUAFFFFABRRRQAUU&#10;UUAFFFFABRRRQAUUUUAFFFFABRRRQAUUUUAFFFFABRRRQAUUUUAFFFFABRRRQAUUUUAFFFFABRRR&#10;QAUUUUAFFFFABRRRQAV+OH/B4t/yQn9nP/st8f8A6StX7H1+OH/B4t/yQn9nP/st8f8A6StQB+x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V/t1f8mRfGT/ALJX4h/9NtxXwz/waKf8oaPD/wD2Pmvf&#10;+lC19zft1f8AJkXxk/7JX4h/9NtxXwz/AMGin/KGjw//ANj5r3/pQtAH6dUUUUAFFFFABRRRQAUU&#10;UUAFFFFABRRRQAUUUUAFFFFABRRRQAUUUUAFFFFABRRRQAUUUUAFFFFABRRRQAUUUUAFFFFABRRR&#10;QAUUUUAFFFFABRRRQAUUUUAFFFFABRRRQAUUUUAFFFFABRRRQAUUUUAFFFFABX44f8Hi3/JCf2c/&#10;+y3x/wDpK1fsfX44f8Hi3/JCf2c/+y3x/wDpK1AH7H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X&#10;+3V/yZF8ZP8AslfiH/023FfDP/Bop/yho8P/APY+a9/6ULX3N+3V/wAmRfGT/slfiH/023FfDP8A&#10;waKf8oaPD/8A2Pmvf+lC0Afp1RRRQAUUUUAFFFFABRRRQAUUUUAFFFFABRRRQAUUUUAFFFFABRRR&#10;QAUUUUAFFFFABRRRQAUUUMwVdzHAHJJ7UAFFfB/x5/4ODv2NPBXxtb9lj9lLwl4z/aO+KW2UN4U+&#10;DGlpqENq0f3/AD71nWBUTo7RmXyzw4U5x4P4O/4OT/2o/GPgL4lfHHTf+CO+rTfD34Q6xd6Z8RvE&#10;Fn8d9FkutDubVd06S2TQK7BR0aNnRyCqsxBAAP1oor4j/YR/4L+/sAft069ovw7s9c8QfDPxt4is&#10;4brw94P+KmkjSp9ail4jksJ97294rn7gjk8xxyE4OPtygAooooAKKKKACiiigAooooAKKKKACiii&#10;gAooooAKKKKACiiigAooooAKKKKACiiigAooooAK/HD/AIPFv+SE/s5/9lvj/wDSVq/Y+vxw/wCD&#10;xb/khP7Of/Zb4/8A0lagD9j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r/bq/wCTIvjJ/wBkr8Q/&#10;+m24r4Z/4NFP+UNHh/8A7HzXv/Sha+5v26v+TIvjJ/2SvxD/AOm24r4Z/wCDRT/lDR4f/wCx817/&#10;ANKFoA/TqiiigAooooAKKKKACiiigAooooAKKKKACiiigAooooAKKKKACiiigAooooAKKKKACiii&#10;gAr8hv8Agsz+2T+0x+2T+1fbf8Em/wBiPwH4217wR4f1vQ4f2pPEnwz1OG31S10/UpGA02KeQMtv&#10;CsCtJcSlSuSsLlFEof8AXLU9Rs9H0241bUJhHb2sDzTyH+FFBJP4AV+CX/BEbW/iX+1h8PfFnxU/&#10;Zbk1T4b/AB08VfFAeOv2hPiN42+HK6npXjPwre6lfP8A8I/pcrtKGJXYxRY4Xd96LJiPIAPT/g/+&#10;zJ8IP2cP2bl/Yc+AH7QI8LfDX/hC7jVh/wAFIvCutaHYQaZO3iFS/hn7ZA6nazosTD7cJGeQDy9n&#10;A9P8TeIPGviXxfefEfVfhf4k+GOqfD/X/Glvof7Nn9uaPAv7WAXTYw+qS26xxrevKoDyN5F4u18x&#10;sWya8/S+/Zsl/Youf2j9L/Ze8S2/7CEOhy2OqfskSfCcDxXdeKf+EgVBrKyfaPMEIcxt5n2sIqRm&#10;Py93T0D4h+CPid4b+NHhH4efHW5h8WfG7xzqHiub9jX4qaT8HETS/gxpf9nRtb2WrICih41KALJF&#10;ctEyl3Yg0AcH8YPgR4O/aD0mS0+K3wG8VfFxfilqXg3TPE37NuneL9Nt7r9k+2lsCTqFsYVZ9O2h&#10;FcDybOORI8XG7ofev+CN/wC3R4zsvi1rn/BMX9ob9oTR/ivqHh3Q28QfBH42aTrUV9D8RfCS3L2x&#10;Mk8bMkt/Zyo0E2GZmMcmdxieWTgfh74H+KHiT40eLfh38C7uHwn8cvA2oeE5/wBsj4rat8HEfS/j&#10;NpX9nSNcWWkqS6l5FDArHFbNMzBkZQK+ZvGulReBfi1+xJ/wU7/Yp8J/8Kr/AGeND+Mdn4G8P/Br&#10;xJ4N/szxBoz65qF7Z63fTy75WuIJ0i+TdO6gsoVUKvuAP3vooooAKKKKACiiigAooooAKKKKACii&#10;igAooooAKKKKACiiigAooooAKKKKACiiigAooooAK/HD/g8W/wCSE/s5/wDZb4//AElav2Pr8cP+&#10;Dxb/AJIT+zn/ANlvj/8ASVqAP2P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v9ur/kyL4yf9kr8Q&#10;/wDptuK+Gf8Ag0U/5Q0eH/8AsfNe/wDSha+5v26v+TIvjJ/2SvxD/wCm24r4Z/4NFP8AlDR4f/7H&#10;zXv/AEoWgD9OqKKKACiiigAooooAKKKKACiiigAooooAKKKKACiiigAooooAKKKKACiiigAooooA&#10;KKKKAIr6ytdSsptOvoVkhuImjmjboysMEfiDX8+X7AOt/D/w/wDs+W/7BP8AwVm8T+HdC+H/AOzP&#10;+0zD4T+C95oWoarb67qHjpdQ1G7hXUEtPOH9nPHcN5dz5cSKkeFdmDNX9CVfm7/wUn/Zc+L37IP7&#10;Wjf8FbP2UPg5N8QdF1fT7Sx/aK+FOl6fDPf6ja2asLLxLpaSKQdUsVO0YBZkAC7Q0rUAeZ3eu/tJ&#10;t+0dD4+1rQ/han/BTZfhPLb6L8P4dZ1n/hDX8G/22f37Hf5P2ryfOYRG6GSBIU3YFZmlf8M12HgH&#10;40aH+zN4i8N6h+zhrni7xnJ/wUA17WNc146v4d1hrFfPTQtyI8sXm+YFdIrjzsBScDNct8JPiv8A&#10;B74x/svyfs9eCf26fHD/AAfbwLHrHiD9vjXvitZWXinwxqNxrizR+FbxZtt3ahyFTy3lUyeaSimP&#10;BPrni/xh8R/EvxCtviN438H698OfGfgHWfF9v8Jf2fLf4qaTHb/tPW66bGBqd5EsardPKoV2YxzD&#10;EnykmgDi9V/4Zqv/AIffBjQf2mPEfhvT/wBmzQ/F3gyT9gHXtH1zXhrHiLWVsW8hNc2o7xReZsDM&#10;8Vv5OSoODmvG/wBpr4Sax+1F/wAFSP2R/Af7V/h3SLL9sy88c6VrHxe0fwDqV/N4a03wPo93e6lA&#10;As5eNbidIIydkzhWjyVUygHvP2kP+Ch/gH/gn7dr8b/G7a14++I3xa13wppniT9k2L4oaZeX3wLu&#10;f7LfY+h2CwyMLob0Eflwwjc0YkYMy175/wAEA/8Agl/+0R+z3pN7+3J/wUH8b+LPEnxm8XeHxofh&#10;ux8ea8+q6n4Q8MC5kuo7Ga5kJZrmWSTzJR0jCpGAh8xaAP0uooooAKKKKACiiigAooooAKKKKACi&#10;iigAooooAKKKKACiiigAooooAKKKKACiiigAooooAK/HD/g8W/5IT+zn/wBlvj/9JWr9j6/HD/g8&#10;W/5IT+zn/wBlvj/9JWoA/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K/wBur/kyL4yf9kr8Q/8A&#10;ptuK+Gf+DRT/AJQ0eH/+x817/wBKFr7m/bq/5Mi+Mn/ZK/EP/ptuK+Gf+DRT/lDR4f8A+x817/0o&#10;WgD9OqKKKACiiigAooooAKKKKACiiigAooooAKKKKACiiigAooooAKKKKACiiigAooooAKKKKACi&#10;iigD4d/bs/4N4f8AgmN+3vrOqeOPG/wlvfBXi3WV/wCJp4r+G+oDS5719+/zLiDY9rcvuwTJJC0h&#10;7twMeT+J/wDg2wbx58QPB/xA8ef8FYv2jNRvvh7bzQeBNUXVNOi1TQY5UWORba9FtviBRVUbQNuO&#10;MV+nVFAHyr+xZ/wRi/YE/YX8aXHxf+GXwuvPEfxEvmMmofE74h6tJrevXEpGHlFxPlYHfJ3tAkZf&#10;OGyMAfVVFFABRRRQAUUUUAFFFFABRRRQAUUUUAFFFFABRRRQAUUUUAFFFFABRRRQAUUUUAFFFFAB&#10;RRRQAV+OH/B4t/yQn9nP/st8f/pK1fsfX44f8Hi3/JCf2c/+y3x/+krUAfs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f7dX/JkXxk/7JX4h/8ATbcV8M/8Gin/ACho8P8A/Y+a9/6ULX3N+3V/yZF8&#10;ZP8AslfiH/023FfDP/Bop/yho8P/APY+a9/6ULQB+nVFFFABRRRQAUUUUAFFFFABRRRQAUUUUAFF&#10;FFABRRRQAUUUUAFFFFABRRRQAUUUUAFFFFABRRRQAUUUUAFFFFABRRRQAUUUUAFFFFABRRRQAUUU&#10;UAFFFFABRRRQAUUUUAFFFFABRRRQAUUUUAFFFFABRRRQAV+OH/B4t/yQn9nP/st8f/pK1fsfX44f&#10;8Hi3/JCf2c/+y3x/+krUAfs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f7dX/JkXxk/7JX4h/8A&#10;TbcV8M/8Gin/ACho8P8A/Y+a9/6ULX3N+3V/yZF8ZP8AslfiH/023FfDP/Bop/yho8P/APY+a9/6&#10;ULQB+nVFFFABRRRQAUUUUAFFFFABRRRQAUUUUAFFFFABRRRQAUUUUAFFFFABRRRQAUUUUAFFFFAB&#10;RRRQAUUUUAFFFFABRRRQAUUUUAFFFFABRRRQAUUUUAFFFFABRRRQAUUUUAFFFFABRRRQAUUUUAFF&#10;FFABRRRQAV+OH/B4t/yQn9nP/st8f/pK1fsfX44f8Hi3/JCf2c/+y3x/+krUAfs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lf7dX/JkXxk/7JX4h/8ATbcV8M/8Gin/ACho8P8A/Y+a9/6ULX3N+3V/&#10;yZF8ZP8AslfiH/023FfDP/Bop/yho8P/APY+a9/6ULQB+nVFFFABRRRQAUUUUAFFFFABRRRQAUUU&#10;UAFFFFABRRRQAUUUUAFFFFABRRRQAUUUUAFFFFABRRXgP/BQz/gpf+yj/wAEwPhPp/xh/aw8T6tp&#10;+m6xqR07RbfRtBnvp767ETS+Svlr5cZ2IxBldFODg5oA9+or8f8AVf8Ag9T/AOCXdrDJ/ZXwG+O1&#10;3Kv+rDeG9GjRvqx1Ukf98mvYP2m/+DlH9m39mLQPgB4s8Q/s+eONX0/9oLwVa+I/D/8AZc9n5+mx&#10;zvGiwTo8gVnBkGSjkcHGaAP0gooryn9pT9uX9kX9jnWPCeiftT/H/wAO+AZPG13c23hq58T3ZtbW&#10;5kgVGlDXDDyYAokT5pXRSWABJ4oA9WorB+GvxT+GPxm8IW3xB+D/AMRtB8WaDebvseueGtYhvrOf&#10;Bwdk0DMjYPXBOK3qACiiigAooooAKKKKACiiigAooooAKKKKACiiigAooooAKKKKACiiigAooooA&#10;KKKKACvxw/4PFv8AkhP7Of8A2W+P/wBJWr9j6/HD/g8W/wCSE/s5/wDZb4//AElagD9j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r/bq/5Mi+Mn/ZK/EP8A6bbivhn/AINFP+UNHh//ALHzXv8A0oWv&#10;ub9ur/kyL4yf9kr8Q/8AptuK+Gf+DRT/AJQ0eH/+x817/wBKFoA/TqiiigAooooAKKKKACiiigAo&#10;oooAKKKKACiiigAooooAKKKKACiiigAooooAKK4H9pn9qP8AZ+/Y4+D2qfHv9pr4qaX4P8J6Qmbr&#10;VdUlPzvglYYY1BkuJm2nZDErSORhVJrz3/gnF/wUr/Zj/wCCpHwFf9oD9mPWNQ+w2mrT6brGha9b&#10;xwalpVxGx2rcRRySKokj2SoyuysjgZDK6KAYP/BV3/gqj8F/+CSf7O1r8f8A4zeAvFHiRdY1j+x9&#10;A0vw3ZKRPqDW800aT3EjLHbRkQtljvfAYpHJtYD8Z9Q/4K4/8HJf/Ba66v8AQP8AgnH+z3qHw3+H&#10;11JdW39t+ELVLZRDvjBjm8RaiUj+0xBh/wAeRtpSGYiM9v6Bvjj+z98D/wBpnwI3wv8A2hfhN4f8&#10;aeG2v7e9k0PxNpcd5avPBIJInaKQFWww6EEMCykFWIPTaLoujeG9HtfD3h3SLXT9PsbdLexsbK3W&#10;KG3hRQqRoigKiqoACgAADAoA5n9nuz+Mem/Ajwbpv7Q9zpc/jy28MWMPjK40O5eazn1NIEW5lhZ4&#10;42MbyhmGUUgNjtk8n+2R+wl+yh/wUC+Huk/Cn9r74RweMvD+h+Iodc03TbjVLu0WO+jhmhSQtayx&#10;M6+XPKpjYlG3fMpIGPXKKAPnLRv+CP3/AASj0LT4dMsf+CbfwNkjt4wkbXnwt0q5kIA/iklgZ3Pu&#10;xJPc13niX9h79izxno/hrw94w/ZB+F+raf4Lto7fwfY6l4A06eHQoUYMkdmjwlbVFZQQsYUAgEdK&#10;9RooAK+S/wDgql/wRn/ZO/4K9eH/AAnpH7S+u+M9JuvBE14/h3VfButRW0sIuvJ89GS4hnhdX+zw&#10;8mPeNnysATn60ooA/n58cf8ABn/+21+zB48t/iz/AME0f+CkrWGrR30qpJqH27w1qdhZMMbY73T5&#10;JhdSEHaylLZGHcZ21++ng7Qbnwr4R0vwxea/eatNpumwWsuqalJvuLxo41QzSt3kcjcx7kmtKigD&#10;E1z4l/Djwx4y0P4c+JfiBomn+IfE63TeGtBvtVhhvNWFsivcG2gZg84iR0aTYG2BlLYBFbdfmD/w&#10;X5/4IL/Fr/gqH4m8OftPfs3/ALTd/wCG/iT4B0dLPw34X1u4MWjyhLkz+bb3ECedY3ZZiTMfNVzF&#10;AmIQnmD5o/4JC/8ABar/AIKnfAD9tfw3/wAEhP8Agqn+zr4w8WeKNVvI9O8P+IGs421+wiCMv2q5&#10;lD+Rq2nqsLyPfK5kCRzymW5wFUA/dWiiigAooooAKKKKACiiigAooooAKKKKACiiigAooooAKKKK&#10;ACiiigAooooAK/HD/g8W/wCSE/s5/wDZb4//AElav2Pr8cP+Dxb/AJIT+zn/ANlvj/8ASVqAP2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v9ur/kyL4yf9kr8Q/wDptuK+Gf8Ag0U/5Q0eH/8AsfNe&#10;/wDSha+5v26v+TIvjJ/2SvxD/wCm24r4Z/4NFP8AlDR4f/7HzXv/AEoWgD9OqKKKACiiigAooooA&#10;KKKKACiiigAooooAKKKKACiiigAooooAKKKKACo7x7tLSV9PgjkuFjYwxzSmNHfHAZgrFQT1IUkD&#10;selc38ZfjX8I/wBnf4b6j8Yfjr8RtH8JeFdI8r+1PEGvXyW1ra+ZKkMe+RyAu6SREGepYDvW9out&#10;6N4l0a08ReHdWtdQ0+/to7ixvrK4WWG4hdQySI6kq6MpBDAkEEEUAfzv+I/+CdP/AAV4/wCDhf8A&#10;4KYeJH/4KM6HrXwb+Evwn8QTaXcaPDlrXSocq/2HRt6+XqF3cR+VJJqRVoijRyYMYtrQ/ux+x9+x&#10;h+zT+wZ8FLH9n/8AZX+Fmn+FfDdkxlmjtVLXF/ckAPdXU7ZkuJ2CqDI5JCqqjCIqj1KigAooooAK&#10;KKKACiiigAooooAKKKKACs288F+DtR8WWHj3UPCemz67pdncWml61NYxtd2dvO0TTwxTEb40kaCE&#10;uqkBzDGSDtXGlRQBX1fV9K0DSrrXde1O3srGyt3nvLy7mWOKCJFLPI7sQFVVBJYkAAZNcp8Av2iP&#10;gf8AtTfDKz+M37O3xQ0fxh4W1CaaGz1zQ7oTQSSRSNHImR0KupBBx69CCYP2mv2c/hZ+1z8AvFf7&#10;NXxs0ie+8LeMtHk07WLe1umgl8tsEPHIvKujBXU8jcoyCMg/zsfBr4lftb/8Gln/AAUqk+Bfxov9&#10;Q8Xfs4/Ei9+0/bIYWMOp2AZYxqtqmSINTtAyJcW+cSptU5V7WdAD+mGisnwF478HfFHwPo/xK+Hf&#10;iSz1nQPEGl2+o6Jq+nzCSC9tJo1kimjYcMjoysD3BrWoAKKKKACiiigAooooAKKKKACiiigAoooo&#10;AKKKKACiiigAooooAK/HD/g8W/5IT+zn/wBlvj/9JWr9j6/HD/g8W/5IT+zn/wBlvj/9JWoA/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K/wBur/kyL4yf9kr8Q/8AptuK+Gf+DRT/AJQ0eH/+x817&#10;/wBKFr7m/bq/5Mi+Mn/ZK/EP/ptuK+Gf+DRT/lDR4f8A+x817/0oWgD9OqKKKACiiigAooooAKKK&#10;KACiiigAooooAKKKKACiiigAooooAKKKKAP50f8Agt/+1J8aP+C5P/BVHwr/AMEbf2L/ABKW8DeE&#10;vEhtfEWqwZeyudWhVv7Q1OcqRvt7CLzYkXjdKs20t5sWP3h/Y2/ZQ+Fn7Df7MHgz9lH4L29yvh3w&#10;Xo62VnNezeZPdSFmkmuZT08yWZ5JWCgKGkIVVUBR5z+yR/wSS/YO/YY/aH8dftNfsvfBW38L+Ivi&#10;BZx2urQ2twzWdlEJmmlSyibP2SOaQxtJEhEf+jwhEQJg/SdABRRRQAUUUUAFFFFABRRRQAUUUUAF&#10;FFFABRRRQAV5j+1B+xh+yx+2noOg+Fv2qvgdoXjnTfDPiGDW9FsddtzJHBexZCsVBAkjIJV4X3RS&#10;r8siOOK9OooAjs7O0060i0/T7WOC3gjWOGGGMKkaKMBVA4AA4AHAFSV8Yf8ABdf/AIKL/tFf8Evf&#10;2Ip/2nf2ePgRo3jS6j1y30zVL3Xr6ZbXw+lxlYr2a3hCtcxGUJAVE0JDzxHLAkV6h/wS9/bo8K/8&#10;FHv2GfAP7Wnhxbe3vPEGkiLxNpdsx26brEB8q9tgCSwQTKzR7uWieN+jCgD3+iiigAooooAKKKKA&#10;CiiigAooooAKKKKACiiigAooooAKKKKACvxw/wCDxb/khP7Of/Zb4/8A0lav2Pr8cP8Ag8W/5IT+&#10;zn/2W+P/ANJWoA/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26v8AkyL4yf8AZK/EP/ptuK+G&#10;f+DRT/lDR4f/AOx817/0oWvub9ur/kyL4yf9kr8Q/wDptuK+Gf8Ag0U/5Q0eH/8AsfNe/wDShaAP&#10;06ooooAKKKKACiiigAooooAKK5j4kfG34M/Buw/tX4vfFzwx4Vtdu77T4k1+3sY8eu6Z1GKd8Ovj&#10;N8H/AIwaf/a3wk+K3hrxTa7d32rw7rtvfR49d0LsMUAdLRRRQAUUUUAFFFFABRRRQAV8c+D/APgt&#10;9+x94z/4Kh61/wAEndJ0rxdJ8QdKmeCHWrXSY7jR7q4isReXFv5scplieJPMVzJEsYaF1352g/U/&#10;xW+JHhr4N/C7xJ8XvGdz5Oj+FdAvNY1abj5La2geaVufREY1+Cf/AAZ9/C3Xf2lv2z/2iP8Agpb8&#10;VbL7VrEkhs7W+ny+7UdYu5b6+dCf41WCJS3XbckdCaAP6C6KKKACiiigAooooAKKKKACiiigAooo&#10;oAKKKKACiiigAooooA4X9pv9nv4e/tYfs9+Mv2bPitp4ufD/AI28O3Wk6ku0Fo1ljKiVM9JI22yI&#10;3VXRSORX5A/8Glfwm/bp/Y9+KPx8/Y+/aA+AXjHS/ANrrMl3o/i3UtGnt9Hk1yxujp12lpNIqrce&#10;fGsbb49yhbEZIyuf24ooAKKKKACiiigAooooAKKKKACiiuP+Jv7Q/wAAPgpH53xk+OXg/wAJLx83&#10;ibxNaWA56f6+RaAOworD8DfEz4cfE/Shrvw0+IGh+IrFuReaHq0N3Ef+BxMw/WtygAooooAKKKKA&#10;CiiigAr8cP8Ag8W/5IT+zn/2W+P/ANJWr9j6/HD/AIPFv+SE/s5/9lvj/wDSVqAP2P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v9ur/AJMi+Mn/AGSvxD/6bbivhn/g0U/5Q0eH/wDsfNe/9KFr7m/b&#10;q/5Mi+Mn/ZK/EP8A6bbivhn/AINFP+UNHh//ALHzXv8A0oWgD9OqKKKACiiigAooooAbcXEFpA91&#10;dTLHHGpeSSRgqooGSST0AFfjX+1V/wAFYP20/wDgpx8erP8AZn/4JYSeKvB/wBj8cTeEfiZ+094N&#10;0WDU7m0kEG6a5i3TRjTdOjR9/wBvZ0eQAtC6lPLl+of+DhP4sfGWD9kXw3+xT+zPrEFj8RP2mPH1&#10;n8O9GvLiR40srC5V31C6d0VmSFYE8qRlVmVLhiqkgY+Zf2cPgl8I/hV4O8dfA79hvwJoXgvwv8G5&#10;I9D/AOCg2m6x4D1SZfijYWmhSRXEXh/zJJpCrqup7VQ28jPcRS5ZZP8ASADyGz/4Iu/sX/E/Xo/g&#10;X4w1zWbXU9HvPDvie4/b18dNBrOg/GC4u5jnQ7OLUL6Sz3v9ogiUxSyu7WbiRWDDz874vf8ABNT9&#10;mn4qC6/4KH/DL9jP4ufAHx74T0DUrPw/+yH8L3g0Pxt4kmg1EW8fijTZoy00MKR3kZkEdnNGBasE&#10;MgIaX2i7u/2Q9P8A2U/h/wDGL47fBdta/YH8Qal4Ztf2c/gbpvgfUX8V+FPFb3NysuoahIs4kkga&#10;U6izMbm4SdZolRGLf6R13i7wT+0tZftGaX8Fviv4z8E6n/wUU1b4f6ze/Bv4/ad4DvB4T0Dwn/aT&#10;n+z7obfJ+1CFtRRHa0m8vzo1d3ZwZwDQ/Zs/4KNftRf8E4vGPhr4R/8ABRb4xWvxT+C/iK+0/Q9N&#10;+OE0lrHr3w316e2SRfD3jGC3kdYZlDBTds2cgySMwdhB+q6OkqLJG4ZWGVZTkEetfjn4l+Gvwn+N&#10;nhP46aB8BfCel+F/A/hPxTrv/DxKz1L4d30l58R9Rh05ppb3w0szT+WyXS3txAENs0crQTYZSBL7&#10;/wD8GyX7aWs/td/8EzNL8N+MtdvtR174T69P4MuL7Vrbyby70+COKXTp5k3PhzZzQxk7my0DEsxy&#10;xAP0OooooAKKKKACiiigCj4o8L+GfG/hvUPBvjTw7Y6xo+rWclpqmlapZpcW15byKUkhlikBWRGU&#10;lWVgQQSCCK4/9n79lf8AZv8A2UdF1jwz+zR8EfDXgPS9f1ptX1bS/Cukx2VrNeNDFCZRDEAifu4Y&#10;12oFX5c4ySTwv/BQ3/go5+zX/wAEwvgvpfx8/alv9Zt/D2r+KYPD9rJoelm8lF5Lb3Nwu5AynZ5d&#10;rLlhnBxxzXpPwA+OHgL9pf4I+FP2g/hZdXM/hvxpoNtrGhTXlq0EslrPGJI2aNuUJVgcHkUAdfRR&#10;RQAUUUUAFFFFABRRRQAUV+A//By//wAHEPx4+EPxw1j/AIJ4fsH+PZ/Ccnh2FYPiR4+0ltuoPeSx&#10;Bv7PsputsIkdfMnTE3m/IjR+Uxk/EjSv21v2ydC8bt8S9F/a0+Jln4jkbdJr9t481BL1m55M4m3n&#10;qep70Af3X0V+Nv8AwbI/8F+Pil+3vq+ofsQ/toa5BqnxG0fSJNT8I+Mlt0hk8Q2MRAnt7lEAT7VE&#10;GV1dFHmxBywDxM8v7JUAFFFFABRRRQAUUUUAFfAP/BxJ/wAFNP2qP+CVP7I3hT9oX9l/wn4N1S41&#10;fx9D4f1r/hMNLurqO3jmsrq4jkjW3uYNrbrYqSxZfmAxkg19/V+df/B0z8GPF3xu/wCCPfjDQvAH&#10;gPVPEmuab4q0G+0zS9F02W7unf7fHAzRxRKzNiOeTOAcLk9KAPrv9gz9oW+/ay/Yo+E/7S+rpapq&#10;Hjn4e6TrOrQ2KFYYb2e0je5jQEkhVmMigEkgL1Nes18V/wDBu94e+JvhD/gjX8EvCXxh8Fa54d8Q&#10;6Xpeq2l5oviPS5rO8to49ZvkhDwzKroDCImXIGUZSMgg19qUAFFFFABRRRQAVn+LfFnhjwF4W1Lx&#10;x428QWek6No9jNe6tqmo3Cw29nbRIXkmkdiFRFVSxYkAAEmtCvzV/wCDia7+PP7TWj/CD/gkT+y9&#10;4i03TPFP7RHiG/n8QX+rSzR2tv4e0a3W8uUneBWkjjllMA+UZkETR9HNAHzf8av+Cj/7d/8AwWS+&#10;L1v8Pf2RPHHjP9nX9kPUE1601D9pfSdFilkmk02BpZLnUbp7q3Oh2bsqLGhlinkDAsWDtHFzHhT/&#10;AII7/sQaz8QLG01b4Fa94Wvvgz4y026bxz8QLO21pP2sJXsHup7fSU1O7aJHuXt5Sq2xnUJdoTh1&#10;/dem+G9O/ZJs/wBmz4jeNf2YPgxD4a/Yg8E614t079qn4M6h4F1JPEXjHxBDFbpHdaSzzvJDArrZ&#10;FAt1bLbqkm9Bj930Ov2Pw98PSfBjVf2lPB+keIvA/jXxV4dj/wCCcujaP8P9SE/wruDpcZsm19Vk&#10;iZ40caczpI90zNDJJwinygD5l8ef8Ezfg3bwH/goz+zj+z58dvhX8TfE2gabZ2f7JfwNvYtH8Z/D&#10;h5b5rV/EEzKxnexkW0dxFLawq/2lQzwgbofub9kr/gpR+0B+yd8f9D/Yr/4KSfF/wr8S/DPjHxFc&#10;6D8If2oPCElrFp+s6pC219B1qG3dorDVFb92ADh2wh3sHkPnvhPwT+0veftF6p8FfhX4z8E6b/wU&#10;V0v4e6Pe/GD4/ah4DvT4T17wn/aUZ/s+2GzyftRhGnI7raQ+Z5Mio6MhMPj3x4+Hv7M/xn/4J/8A&#10;xW8ffskeC5Ph5+xv4ZuvFg+LHw/vPh3eSeMLz4hRvCljr2lG4eQpDFOdPP8Ar4ESGO5hlRQWEAB+&#10;5VFfIv8AwQu/bT8Tft5f8Exfhv8AG34iX8lx4xsrObw/42kmQrK+p2ErW7yyA/8ALSaNIp2xgAzk&#10;YHQfXVABRRRQAUUUUAFfjh/weLf8kJ/Zz/7LfH/6StX7H1+OH/B4t/yQn9nP/st8f/pK1AH7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3V/yZF8ZP+yV+If/AE23FfDP/Bop/wAoaPD/AP2Pmvf+&#10;lC19zft1f8mRfGT/ALJX4h/9NtxXwz/waKf8oaPD/wD2Pmvf+lC0Afp1RRRQAUUUUAFFFFAH5H/8&#10;HQnhT9nPXviX+yje/tqeO9c8M/BhvFXizTvHuveH2lW6shc6On2eWMxQzMXDxNhBG+8FlKsCRT/G&#10;Wt6Rr/ir4QyftNeI9J0H/hCfEsLf8E220b4kXzD4thdHhFk3iCRUlIExGnK00v2Yk38kR3ByZ/rf&#10;/gtn+whrn/BQL9gnXvhp8PbCyufHfhPVLXxf8OYNStYp7e41nTyzx20kcoKMlxE89sQ/yfvwWyoI&#10;Pw7+yx8efEHxo8ARfFvw3p/jz4kL8WPHWoaX4qm1iOxtP+GM7+201ra5ks0ukc2kUBlMkTD7Mhgs&#10;ULfvWZZQDtPh/wCNv2i9K/aZ1z4ufBDwr4R1z9vzXPDfhaz/AGkvgbqnj+7Xwt4W8LCQf6dp+W8r&#10;7R5P2FyiXVwYDfSOEkMhE/AWtp+xvafsS+LPgp8Kfjddax/wTr1aHWLr4yfHq+8dahJ4u0Xxc2rw&#10;smnWkTQebJbySiyAUWky3C3kjtI24mbtdF8Nan4i8P6L+zlc/teeJfAWg+Gbfwnf6Z/wURj8VaUk&#10;nxqkNxIyeGzeGQNcqGnMSRtdXBJsD5qOpxM3VvHXjnW9Kuv2mbv9knXfCOvaL4V1zT7X/gmkdR0l&#10;bf4kQNqyq/ih7EQ/vgDN5ryCzmYtYfu5GUkygFj4g+IbnxB8SvhfrH7TGq6JoPjLwVr+qf8ADuXS&#10;9G+JF7Ja/Fa1GkQLZy6/IolwZQLENLK9qXN5JEQQxMvUf8G6HiL9oL4jfFz9sT4rftJ+CtE8N+Ld&#10;S+NFlYeLNB8M3f2jTrLXrPTEj1GOCXzJA37xkyvmPtPG5vvHwH9ur9sC4/YY8Da1ceHdZ8TfHvx9&#10;8cPF2uaX4F0m08TaTc61+zZ4outHSO08P6ZFEtzLDcpLcxxFIRbhEswQpkP7z9GP+CNX7DPiT/gn&#10;5+wR4W+DXxL1mbVPH2s3Fx4n+JmrXV0biW71+/YTXReYkmZox5cHmkkyeTvJ+agD6mooooAKKKKA&#10;CiiigD8ef+D1m0vJP+CZHw7vInPkRfHbT1mX/abRtY2n8MMPxr74/wCCPV5Z33/BKL9m2axQLGvw&#10;P8Lxtj++ml26uf8AvoNXbfti/sPfstft/fC21+Cv7XXwpi8YeGLHXIdYtdLm1W8swl7FFLEku+0m&#10;ic4SeVdpYqd/IJAI7L4MfBz4bfs9/Cjw/wDA/wCDvhhdF8K+FdLi03QdJjuJZltLWJdqRh5WZ2AH&#10;GWYn3oA6aiiigAooooAKKKKACiiigD+Jb/gsZ4G8b/Dr/gqz+0R4c+IUEyalJ8Ydfvw04IaW2u76&#10;W6tpR6K9vNE47bWGK+bK/rS/4Lpf8G7fwz/4Kx3Fr8dvhR41s/Anxi0vT1shrF9atJpviC1TPlQX&#10;wjBkjdM4S5QOyp8jJIBH5f476H/wZ+/8Fg9T8f8A/CIanpHw303TPtBRvFVx42D2WwH/AFgjjia5&#10;IPYGEHkZA5wAee/8GtfgXxv4y/4La/CXU/B1vN5Hh211zU9euIl+W3sf7Iu7cs/+y0txDF/vSrX9&#10;elfDv/BFL/gh98Ev+CPvww1J9N8Sf8Jh8TPFcEaeL/G01mIF8pDuWxs4iWMNsrfMcsXlcB3wFjjj&#10;+4qACiiigAooooAKKKKACiivkH/gtl/wVBvf+CSf7Hdn+05pHw1sfF1/f+NrHQLLQ9Q1J7RJ2niu&#10;JnPmIjkFY7aQj5SOKAPr6ivH/wBgD9p/Xf20/wBjH4c/tW+JPhunhG68e+G4tX/4R2PVDeraRylj&#10;HiYxRFw0ex/uLjfjnGT7BQAUUUUAFFFFABX4wf8ABxJ4H/Y117/gp/8As+T/APBRn4v+JPAvwl1L&#10;4Y69bR+JvDN3PBcWmq29/aTJhoIJmIYyQq37s7QQ+U2h1/Z+vhf/AIL1/sY+Nf2j/wBmrwv+0P8A&#10;BP4aad4x+I37P/jK38b+GfCGq6Wl5B4ltISP7Q0l4XVvME8ChgqqWZ4I1X5mBAB4P8SPGfxw1r9p&#10;Xwz8Uvj9ofhTQf20/Ddp4wtf2RfhDpHxDu5PDnjXw2bfCXmqOGaPzjF9pYeZc2puDbLuRNgEdf4e&#10;+Ibvw/8AE34oaz+zRqmh69428a69pP8Aw8Z0rWfiRex2vwptDpMy3kugSsIsmIG+CyxPdFDZxxAA&#10;KDFyfwd+Iw+MvwH0+88HfH34h+MvCPxksPGHiKb9trxVf2FpqH7OiyQoZPD7SynfZhXhMLqlzaqR&#10;chrddpBXurMeJvE/inSNC1Hxp4m+Fsfwx8VaDJ4d8fReItHhk/bOkj0dtls75iW/a5WEKAXu0ZL/&#10;AJG8fuwDzW6tP2Nbv9iPwp8E/ip8b7rR/wDgnXpVvpF18H/j1ZeOr+PxdrPi5dYmZ9Ou4hB5sdvH&#10;Kb0FTaRLbrZxyLIu0GH0D4geNv2itV/aY0P4ufHHwt4R0P8Ab60Pw74qs/2a/gfpfxAum8LeKvCx&#10;c/6dqGGMX2jyftzhHurczmyjYpGYwIKWk+OvHOi6RbftM2n7JGueLNe1rwnomn3X/BNEajpLW/w5&#10;gXV2VPFCWJh/cgmHzUkNnEwa+/eSKoBi8R/bs/aP+IH7MvhK2/YT/Zg+Lfiz9p74yfHLVvENp8Lf&#10;2lNF8ZabJr/gjUJNRtUuvDNrPAJp7aCGJHa4ZZoFiW6+RY1H7kA+w/8Ag2S1Lxx4p/Y6+L3xK8ea&#10;RY6fdeLv2ofGesR6dpNwZrO0Er2qyxW8p/1sKzpOFf8AiAzX6OV4n/wTn/Y48P8A/BP/APYk+HX7&#10;Inh7UEvv+EN0BYdT1KNNq32oSu9xeXAGMhZLmWZ1B5CsoJOM17ZQAUUUUAFFFFABX44f8Hi3/JCf&#10;2c/+y3x/+krV+x9fjh/weLf8kJ/Zz/7LfH/6StQB+x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V&#10;/t1f8mRfGT/slfiH/wBNtxXwz/waKf8AKGjw/wD9j5r3/pQtfc37dX/JkXxk/wCyV+If/TbcV8M/&#10;8Gin/KGjw/8A9j5r3/pQtAH6dUUUUAFFFFABRRRQAV8H/t+f8EY5PjR8SfEX7Vf7C3xatPhP8VvF&#10;ehz6T8QNP1DS/tnhb4j6fLEY5LLW7EcNvRmQ3MamRVdjtZwjJ94UUAfhnoPwu/4KS/BPXIf2cP2/&#10;v+CL9v8AEv8AZr8Kadptx8Mfhb8CY7LU9N0LXrSQs+rQyy3A1B/Oaa9ZobpmLC62nIDF6/wktP8A&#10;gvh+0lpEfxLuP+CdUem/tPWbX2keGf2rvidHpOgHwn4buLsSrZR6P5cq3T+XJdp5hid4luWAEhyz&#10;/upXgP8AwVF/a98efsFfsIfED9rv4b/DKz8Yan4IsbW8/wCEfvr57aOeB7yCGZzIiMR5ccry4xyI&#10;yMjOaAPnX/gmZ/wQV+G/7JHx3179vP8Aav8AF+lfFL9oTxZq1zq+oeJLPw/Fp+kaFeXRZrltOtI1&#10;VRK7O4a6ZVdgflSIvJv/AEIrJ8BeNNC+JHgbRfiJ4XufO0zXtJt9R06b/npBPEssbfirA1rUAFFF&#10;FABRRRQAUUUUAUfE/ibQfBfhrUPGPirVIbHS9JsZrzUr64bEdvbxIXkkY9lVVJPsK8f/AGMP+CjH&#10;7G3/AAUKs/FOp/se/Ga38Z2ng3VItP166tdNurdIppELps+0RRmVCFbEiAoSrYJxXs+qaZp+t6Zc&#10;aNq9lHcWt5A8N1bzLuSWNlKsrDuCCQRX873/AAbgeItQ/wCCZn/Bc344f8Eu/iNPJa23iqS+0rQ2&#10;uJMfa7vSpZbrT5ef4ZtOlupFPU70GMtQB/RRRRRQAUUUUAFFFFABRRRQAUUUUAFFFFABRRRQAUUU&#10;UAFFFFABX4U/8HtXxU1e9+HHwF/Zm8PaVeXUmseJtR126WC3ZkEsUMdpaR5AwXc3VzhevyH1r91q&#10;r6to+k69YtpeuaXb3lrIVMlvdwLJGxBBGVYEHBAI9CKAOG/ZL+Dp/Z3/AGV/hr8AWSNW8D+AdH0F&#10;/KOV3WllFbkg98mM8969BoooAKKKKACiiigAooooA/N/9vL/AIIYa54r8ReOvjN/wTq8e+HfBuof&#10;Eu1Zfi18GPG2ny3Hgb4htv8AM825hgYS6fdFvm+1W2H3DKmNnkkf5VsY/wDgqT8NNZ1Lw1+3d/wR&#10;w1jxvpvw5msLz9ku1+Eej6VrGmfC27tLR4IZIfJuEnvYQ8dlJ5V2WbdbZOCVx+5VFAH4d/AXwZ/w&#10;X3+N+kaD8T/hv+wlovwp/aU1TT7fR/in+1p8TptKs5tX0iK8aaLT10OOCUBfKjs45J0h3uLUDC5U&#10;r9tf8ElP+CEf7Ov/AATG1LVPjbq+pW/jz4zeJpJ5Nd8ezaJFYwWKztvltdMs48x2UJJIJX52HGVT&#10;Ea/dVFABRRRQAUUUUAFFFFABX44f8Hi3/JCf2c/+y3x/+krV+x9fjh/weLf8kJ/Zz/7LfH/6StQB&#10;+x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V/t1f8mRfGT/slfiH/wBNtxXwz/waKf8AKGjw/wD9&#10;j5r3/pQtfc37dX/JkXxk/wCyV+If/TbcV8M/8Gin/KGjw/8A9j5r3/pQtAH6dUUUUAFFFFABRRRQ&#10;AUUUUAFea/tk/A+3/aZ/ZI+J37O9xCr/APCceAdX0SLf/DJc2csUb+xV2VgexANelUUAfG//AAb+&#10;fHG4+Pv/AAR7+BnijUZma/0Twj/wjGoxzZ8yKXSZ5NOCuDyGKWyNzyQwJ619kV+d/wDwQg/4sz8W&#10;P2xP2FJz5a/DT9pC/wBb0O1bg22i67Ct3ZRgf3cQytnuXNfohQAUUUUAFFFFABRRRQAV81+Lf+CS&#10;H7Cvjz9vS3/4KTeMvhRPqHxWsYLEafqrazcRW9tPaIY4roQROqSTeVsjJl3rsiQBQQSfpSigAor4&#10;r+Dn/Bdv9jP43f8ABTfxB/wS78MQeILDxdoMd9bLrevaebK01HVrNz9o063SXEzOsaySCRlVJBC+&#10;zcNjP9qUAFFFFABRRRQAUUUUAFFFFABRRRQAUUUUAFFFFABRRRQB8/8A/BUP9u/wn/wTb/Yd8dft&#10;a+Jbe2u7zQdN8nwzo91IVXVNXnPlWlsdpDFDKwZ9vKxJIw+7XF/8EXf+CjPxP/4Kk/sX2n7VfxK/&#10;Z2j+Hn2rXLrTtNit9aa8g1mO32pJewbokaKLzvNhCMXIaB/mIwT+b/8Awc2/C7/goR/wUR/b4+CP&#10;/BNr4U/A3xFpfwxvtSjudP8AHE1mZNJ1PVZYmN1eSyxkrGlhZibET7JTuuCFZXiJ/Z79m74A/Dv9&#10;lb4B+D/2cfhNpn2Pw54K8P2ukaTEwG9o4YwvmOR96RyC7t1Z3ZjyaAO2ooooAKKKKACiiigAoooo&#10;AKKKKACiiigAooooAKKKKACiiigAr8cP+Dxb/khP7Of/AGW+P/0lav2Pr8cP+Dxb/khP7Of/AGW+&#10;P/0lagD9j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r/AG6v+TIvjJ/2SvxD/wCm24r4Z/4NFP8A&#10;lDR4f/7HzXv/AEoWvub9ur/kyL4yf9kr8Q/+m24r4Z/4NFP+UNHh/wD7HzXv/ShaAP06ooooAKKK&#10;KACiiigAooooAKKKKAPzv8J/8Y7/APBzN4s0Rv3Ol/tEfs32OrrIOBca3ol59kEfuVsVZs9gwHrX&#10;6IV+d/8AwWY/4sb+3Z+wx+29D+4h0P433Hw/1q6XhRa+JLI2waX/AGE8iRsnhS2epFfohQAUUUUA&#10;FFFFABRRRQAUUUUAfh3/AMHTH/BLL4m+GPGGk/8ABan9iU3el+M/Aclnc/ET+w48XMa2jL9k12PA&#10;+ZoAiRzcEeUkTkBYpSf0o/4I/ft1eMf+CjH7Avgn9p74i/CvVPCfiDUrZrXWrW+02S3tr+5hAVr6&#10;xLj97aTZDowyFJePcxjLH6V1PTNN1rTbjRtZ0+C7s7uB4bq1uoRJHNGwKsjqwIZSCQQRgg4NPs7O&#10;0060i0/T7WOC3gjWOGGGMKkaKMBVA4AA4AHAFAElFU7fxF4fu9duvC1rrtnJqdjbQ3F7psd0jT28&#10;MpkWKR4wdyo5ilCsQAxjcDO04uUAFFFFABRRRQAUUUUAFFFFABRRRQAUUUUAFNWaF5GiSVWaPG9Q&#10;3K56Z9K+Nf8Agsn/AMFmvgB/wSR+BcuveJby0174ma7ZSf8ACA/D+O4/fXsnKi6udp3Q2aN96Q4L&#10;lSkeWzt+Gf8Ag2M/Z4/4KT/Hn48eOP8AgsN+198d/E2n6D8UoZI7PwrcELF4wx8sV68Dgrb2Vqv7&#10;u18sK5AIVlhBWcA/bKiiigAooooAKKKKACiiigAooooAKKKKACiiigAooooAKKKKACiiigAr8cP+&#10;Dxb/AJIT+zn/ANlvj/8ASVq/Y+vxw/4PFv8AkhP7Of8A2W+P/wBJWoA/Y+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26v+TIvjJ/2SvxD/AOm24r4Z/wCDRT/lDR4f/wCx817/ANKFr7m/bq/5Mi+M&#10;n/ZK/EP/AKbbivhn/g0U/wCUNHh//sfNe/8AShaAP06ooooAKKKKACiiigAooooAKKKKAPhr/g47&#10;+FGsfEz/AIJC/FDxB4S3R6/8PzpvjTQbpFy1rNpl9DcSyj3FsLj6ZzX1z8Bvivo/x4+Bvgz44+Ht&#10;v9n+MvCena7Y7Gyvk3dtHcJg9xtkFHx6+FGj/Hj4GeNPgd4h2/2f4y8J6joV9vXI8m7tpLd8jv8A&#10;LIa+R/8Ag3F+K+sfEv8A4JC/C/w/4s3Jr/w/OpeC9etXbLWs2mX01vFEfcWwt/pmgD7kooooAKKK&#10;KACiiigAooooAKKKKAP5/P8AgsJ+xH/wVR/4JQ/t++Iv+C1H7Dfxc8TePvDmuXkl942j1DdezaPa&#10;krv07ULZNoudIVFVYpEC/ZkjQExtFHO/6R/8EXP+C4PwL/4K/wDw3vodA8K33hT4keFbGGXxr4Rn&#10;jea2hV22Lc2t0FCSQuwICvtlUhgVKgSN9vSxRzxNDNGro6lWVlyGB6givMv2bf2L/wBlj9j6TxW/&#10;7MfwN0DwSPG2vHWfE0eg2nkpd3flhAQucRxgAlYkCxqXkZVBdyQD0+ivO/2s/wBqL4TfsWfs4eMP&#10;2pvjlqc1r4X8F6O9/qZtI1eefkJHbwq7KrTSytHFGrMoLyKCygkjzn9h7/grB+wD/wAFEdBtdQ/Z&#10;c/aO0LVtWmh33Hg/ULgWWt2pCBnD2MxWVgucGSMPESDtdgM0AfRVFFFABRRRQAUUUUAFFFee/tYf&#10;tIeE/wBkD9m/xl+09498L6/rOh+B9Dl1bV9P8L2KXF89tFgyNHG8kanYuXYs6hURmJwKAPQqFYMN&#10;ynIPII71/N/8af8Agsd/wWd/4L/eOLr9lv8A4Jf/AAL1r4c/D+4k+zeINW0W/ZbgW74DNqeslUjs&#10;4iuW+zwbZHUumbjIU/td/wAElP2Ofjf+wP8AsIeC/wBlf4/fHaH4ga54Yhkji1S1snihsbZ23pYR&#10;PIxknigLMiSuEJTauxFVVABzP7b/APwRJ/YF/wCCg37SvgT9qT9o/wCGk2oeIPBJ8u6tbW4EVp4k&#10;tV3NBa6im3M8UUh3qAylgWjcvGdlfWOmaZpui6bb6No2nwWlnaQJDa2trCI44Y1AVURVACqAAAAM&#10;ADAqeigAooooAKKKKACiiigAooooAKKKKACiiigAooooAKKKKACiiigAooooAK/HD/g8W/5IT+zn&#10;/wBlvj/9JWr9j6/HD/g8W/5IT+zn/wBlvj/9JWoA/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K&#10;/wBur/kyL4yf9kr8Q/8AptuK+Gf+DRT/AJQ0eH/+x817/wBKFr7m/bq/5Mi+Mn/ZK/EP/ptuK+Gf&#10;+DRT/lDR4f8A+x817/0oWgD9OqKKKACiiigAooooAKKKKACiiigAr4v/AOCUP7LHx6/ZD+Nn7Vng&#10;Tx14AfTPh74t+PN144+GGrf2hbSR38WqQI95FHFHI0sCwyRRpiREBLEpuG4j7QooAKKxfGvxJ+Hf&#10;w1g065+I3j3RfD8esatDpWkya1qkNqt7fTZ8m1hMrL5kz7W2xrlmwcA4raoAKKKKACiiigAooooA&#10;KKKKACiiigDkfjr8Avgr+058MNS+C/7Qfww0Xxh4V1dVGoaHr1itxbylWDI+G+66sAyuuGRgGUgg&#10;Gvx4/bP/AODMP9n3xbqNz4//AOCfv7Rmt/DfVlla4sfDHivfqemRyBf3ccN0hW7tVDDJkkN0wycD&#10;oK/bWigD5x/4JP8A7MH7R/7IH7DHg/4H/tcfHHUfiF8Q9PN1L4i8Q33iC61NAXnfybeCe6AlMMUA&#10;hQBgOQxAGcDof+CjP7avhv8A4J2/sX+OP2yfFnhCbxBZeC7S1lbRYL4Wr3slxeQWkcYlKOEJknXn&#10;aa9tql4i8N+HfF+i3HhvxboFlqmnXSbLqw1G1SeGZfRkcFWHsRQB+QXgr/g9Y/4Js6po8Mvj39nX&#10;41aPqTD/AEi30/SdKvbdD/synUImb8Y1r9Ev+CdP/BQ/4F/8FO/2d/8Ahpv9njRvElj4dOu3OkiH&#10;xVp8NtdGeBYy52RTSrs/eAA7skg8Dvn6/wD8EjP+CWPie9m1LW/+Cc3wRmuLhy80y/DHS42kY9WJ&#10;SAZJ7nqa9V+BH7O3wJ/Ze8Br8Lf2dfhLoPgrw2t5LdrofhvTUtbVZpMb5BGgChmwMnHOKAK37Ufx&#10;qn/Zt/Zq+IH7Q9v4Nm8RN4D8F6n4hbQbe6EEmoLZ2slw0CSFWCMwjKg7TyRwa/CvxN/weL/tx/tG&#10;a0vw/wD2A/8AgmZYza9JGxW2vLvUfFV064++lrp8Fqy49y445r+gu+sbLVLKbTNTs4ri3uImiuLe&#10;eMOkqMMMrKeCCCQQeCKi0fQtE8PWS6b4f0a1sbdfu29nbrEg+iqAKAPif/ghP8av+CrPxt/Z78We&#10;Jf8Agq/8JtQ8N+JJvFS3Xg2TUdEtNLkk0mW2jH2Y2kGJYjDNHI2bhBIROBlgvH2vr2haL4p0O88M&#10;+JNJt7/TtStJLXULG7hEkVxDIpR43U8MrKSpB4IOKt0UAYHwx+FXwy+Cngew+Gfwd+Hmi+FfDulx&#10;eVpuh+HtLis7S2X0SKJVVfwHJrgfi5+3T+zH8CP2lfh/+yb8XPiKug+Mfiha3cngmHULGaOz1GWB&#10;41Nqt2V8kXDmQbIS+5iAMbniEnrteM/t4/sHfs9/8FFf2e9S/Z2/aJ8NvcWFw4udF1qxYR6hoOoI&#10;D5N/ZzYJinjJPPKupZHDIzKQD2aivzr/AGEP28f2hP2P/wBoTTf+CTX/AAVm8SJceMrpTH8C/jpM&#10;pj0/4naehCpbTuxIi1aMFEZGYtKxUEtI8Ut3+ilABRRRQAUUUUAFFFFABRRRQAUUUUAFFFFABRRR&#10;QAUUUUAFFFFABRRRQAV+OH/B4t/yQn9nP/st8f8A6StX7H1+OH/B4t/yQn9nP/st8f8A6StQB+x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V/t1f8mRfGT/ALJX4h/9NtxXwz/waKf8oaPD/wD2Pmvf&#10;+lC19zft1f8AJkXxk/7JX4h/9NtxXwz/AMGin/KGjw//ANj5r3/pQtAH6dUUUUAFFFFABRRRQBn+&#10;LPFXh7wL4W1Lxt4u1aHT9J0fT5r7VL64bEdtbxIZJJWPZVRSx9hXxVoP/BbyLx14Atvjr8KP+CXv&#10;7VHjD4aahk6P418O+AdPmbVIS+2O7ttPbUFvZLVxh1mMK5U5245r7R8ceC/DHxI8Fax8O/G+kx6h&#10;ouvaXcadq9jKxC3NrPG0UsZKkEBkZl4IPPFfmf8AFn4cf8FD/wDggp+z/ffFf9mj476N8bf2a/hz&#10;p6z33wl+K0a2fiPw3o6yruj0rWbdAt1t8xtsd1GRFFGkcayNgEA7z/goz/wVN/aD/Zl/4KGfs5/s&#10;z/DX9mL4oapoPizWNauvFEOgaNpE8vjCC30RpU0/TTc3a5a3nuIprhme3x5AVHlBZT714w/4KVfD&#10;34Y6Z8E5PjD8AviZ4P1f46ePz4Q8O+Gde0vThf6Rfb5gkmoLDfSRxQusXmK0MkzbJEygJKr83/t3&#10;+PtE+Iv/AAVW/wCCaPxb0mK4tdJ8Q3Xju9s/7Qi8qSNbzw1avBHIMnbIdwXbk/NkDNan/BcW7ttD&#10;/aH/AGF/FOsXCW2nW/7WWkW1xeTMFjjlmtpliUk9CxUgfSgD6q/bs/bY+FX/AAT3/Zv1T9qH40aD&#10;4g1Lw/pOpafZXNp4YtYJrxpLy7itYiqTzQoVEkylsuCFBIBOAcn9vL/goZ8D/wDgnz4K8P8AiD4p&#10;aF4p8S694y15NF8D+AvAei/2jrniK/bkw2tvvRW2KdzMzqoBUZLOit8s/wDB1B4+8L+Ev+CTeqeG&#10;dd1aGC98U/ETwxp+i28kgDXM8epw3bqo/iIhtpWOOgWrX7bkuneHv+DhT9jfxL8TDHHoN54C8a6b&#10;4PuryPEMfiB7Zd6B2G1ZZLcqijIZiQBkkCgDwX/grP8A8FDLL9ofVv2X/wBn/wCJv7K3xW+DnjiP&#10;9rjwDr2m6L8StBgjt9Z0+O6nhnksryznnt5nhe5thLCzpKnnodhG4j7q/bO/4K2/s0/sNfHnw9+z&#10;X8VvB/j7WfF3jDwnca14R0nwV4YGqTa3LHcpbrpttFHKJXvJGYsqlBEEjdnlQLXzz/wcZ6v4Cgvf&#10;2MdC1W4tf+Eluf20PB0+iwsV89rON5Vu2XPPlh5bQNj+Jos9q2P2k9A0nWf+DlX9m2/1Kyjmm0v4&#10;BeK7qxd1BMMxlaEuPQ+XLIuR2Y0Aeq/Bn/gr74B8bftP+F/2Qfj9+yf8Yfgj4y8eWN3deAf+Fn6D&#10;ZRaf4hFunmSW9vdWd3cJ9qWL52hfaVyqk7nRW0fDfij9kmX/AILR+JfB+meE/Ga/HCP9nezutT1u&#10;a+zoD+G/7YKxwRxfaCRd/aTuLeQAE6PlmDeTf8FnQIv2w/2D76IbZl/aXjiWVeGCPYyh1z6MAMjv&#10;ijwR/wArPfjj/szLTv8A1JKAPY/jt/wUr8R/CP4w+Jfg74E/4JyftIfEiTwjFbzax4k8G+CLNNHm&#10;jkgWYrZ3N9e2/wBvlVGAMcCud+UyGGK9G/Yl/bT+Cf7fv7Pml/tIfAW51NdH1C6uLO703XrH7LqO&#10;lX1vIY57O7h3N5U0bDBUMwIKsrMrAn42/Zf/AGhv+CoP/BXP4ba9+0r+zx+1r4C/Z1+Gtv431TR/&#10;CNjD8LV8T69e2dlN5L3F/LfXkVvayO6OREkB2qRktwxg/wCDXrXJPEv7IHxq11/iLD4vF5+1T4wn&#10;XxVb2cVtFrAdLF/tqQwkxwrMWMojjOxfMwvAFAH6VUUUUAFFFFABRRRQAUUUUAFFFFABRRRQAUUU&#10;UAFFFFABRRRQB4z+3f8AsIfs9f8ABRX9nvUv2dP2i/DLXWn3TC50fWLFhHqGhaggPk39nNgmKeMk&#10;4OCrKWR1ZHZT8ofsI/t3/tC/sc/tC6Z/wSZ/4Kz+JVuvF10pj+BPx2mUx6f8TdPQhUtrh2JEOrxg&#10;ojI7FpWKglpHilu/0Vrxv9u79hH9nn/gop+z1qf7OX7RvhhrvTbthc6Tq1kwj1DQtQQHyb+ymIJh&#10;njJODgqylkdXR2VgD2Sivzp/YT/bu/aG/Y0/aF0v/gkz/wAFaPE63fiy8UxfAf48TKY9P+JunoQi&#10;Wtw7EiHV4wURkdi0rMqkvI8Ut5+i1ABRRRQAUUUUAFFFFABRRRQAUUUUAFFFFABRRRQAUUUUAFFF&#10;FABX44f8Hi3/ACQn9nP/ALLfH/6StX7H1+OH/B4t/wAkJ/Zz/wCy3x/+krUAfs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f7dX/JkXxk/7JX4h/wDTbcV8M/8ABop/yho8P/8AY+a9/wClC19zft1f&#10;8mRfGT/slfiH/wBNtxXwz/waKf8AKGjw/wD9j5r3/pQtAH6dUV5h+0x+2d+y/wDscW3hvUP2n/jD&#10;pvguz8W6y+laHqGsRyrayXS28lwyyzqhjtlEUMjGSZkjG3G7JAPinw4/4Lnf8E0vid8RvCXwz0n4&#10;0a7pd18Qb6Oz+H2qeKvhvruj6Z4mmf7qWd7e2UUEhLFUXLrvd0VNxZQQD66oryn9rb9tr9mT9hfw&#10;RpPxD/ai+I8nh3S9e16HRNFa30G+1K4v9QlR3jtorexgmmkdljcgBD92uV/Zf/4Ke/sZ/tefFjV/&#10;gD8I/iHq9t4+0HSV1PVvA/jHwXqvh/VYLJnCrcC31K2gaWPLJlo920SJu27hkA+gKK+afjZ/wV7/&#10;AOCfH7P/AMUfEXwJ+IXx2lbx94Z1ix0rUPAmieE9U1LWJ7y8sft9vFa2trbSSXYa2w7SQh44iyrI&#10;8bMFPSfsa/8ABR/9j39vdvEWnfs1fFOTUta8H3S23i7wvrOh3mk6to0zZws9nexRSqMhl3hSm5WX&#10;dlSAAetfEPwD4T+K3gDXPhd4+0n+0NC8SaPdaVrViZnj+02lxE0U0e+NlddyOy7lYMM5BBwa+TLD&#10;/ggp/wAE5ItO0vwj4k8I/EDxN4P0O+t7vRfh34t+MXiLVPDtnNCcxkadcXrwSLwAUkV0IG0rgkHt&#10;f2mP+CuX7Cn7Kfxlk/Zy+IfxN1bV/iFb6Yuo33gnwJ4M1TxBqNjZsu7zrmPT7eYWwCFZNspV/LdH&#10;ClWUnQ8J/wDBVr/gn/47/ZC8Qft3eDP2ibPVPhf4TkaLxRr1jomoS3GkSLKkTR3NgtubyFwZEYq0&#10;IPlusmPLO+gDpP2wf2DP2X/27PA+h+BP2jfAE2oQ+F9ai1jwrqWj6xdaXqGiX8alY7i1urSSOWJl&#10;B6BtpKqSpKqRleOv+Cbf7Jvxd/ZKX9ij45+ENa8f+B/tRu3PjjxhqWp6q9357z/av7SmnN2Jg7vh&#10;1lBVGMYxH8ldT8ev2yP2af2Y/wBmu6/a/wDjj8U7XRPhzZ2NleTeJvsVxdIYbuSKO2ZIreOSaTzG&#10;miACIT82SAASDxX+2V+zR4J/ZO/4bk8TfFO2t/hX/wAIrb+JF8XLY3MkbaZPGkkM4hSMzsXWRMRi&#10;MyZYLt3cUAeB3X/BBD/gmj4k0m+0z4p/C/xV49lvLOCyttS+IHxN1zWLzS7WG6huo4LGa5u2ayUS&#10;W8QJhKO8YMbsyMyn3T9sD9iL9l79vP4Yw/CH9qv4U23ijRbPVIdS03N5cWl1p95EfkuLe6tpI57e&#10;QAlS0bruVmVsqSD5yPip8BPHf/BRL4a6lof7Yfjy18Q+Ivgjd6x4d+DUdvewaDrmky3EbrrVxFJb&#10;BI7uPPlhZXSYAgbFAcNr/tLf8FSv2Lf2Ufi7Z/s+fEv4iavqXj690w6mvgnwP4M1TxFqkFgCN11P&#10;BptvO1vEAd2ZNpZQSobFAHHeHP8Agh//AME69H8Taf8AEHxL8MfEnjDxZpOuaTqul+MvHfxD1nWd&#10;Ws5tNuDcWccN1dXTvDAkmC0CFY5dieYr7Fx7l4i/ZT+Bfir9prw7+2Frng+Sb4heFPDd3oOha2NS&#10;uFW30+5ffNEYFkELlmGdzIWHYiuM8I/8FLf2MPiT+yZqH7bnwo+LM/jD4e6XcNbX994T8M6jqF/B&#10;dLIkZtpNOht2vIpg0kZMckKsqSLKwWM768a/4JEf8FivAX/BRP4F+B77xxpWsaX8SfFMeq3N5pWm&#10;/DTxBDotvDBe3QiVNUmtmsXb7LFFuIuTul3qAG/dgA+mPjd+yp8DP2ivGPgDx78XfB8mqap8MPFS&#10;+I/BNwmpXFuLDUljMYmKxOqzDaxGyQMvtmiw/ZU+Bem/tUX37adn4PkX4j6l4Jj8JXmvf2lcFX0i&#10;O6+1Lb+QZPJBE3zeYEDnpuxxXg/j/wD4Lrf8Ew/AGl6PeN+0Dea5e67canFpvh/wv4J1fUdUZdPu&#10;3s7yaSzhtTNBBHPFKomlVEl8mQxNJsOO++Mv/BTT9kv4B/EjUPhP8Sr74iR61pawG8j0X4H+LNWt&#10;h50Ec6bLqw0ya3lOyRM7JG2NuRsMrKADz/xJ/wAELf8AgnL4j8Y+J/Eq/DjxXpWl+ONafV/G3gjw&#10;98TNc07w7r987bmmutMt7tLeTJzlAgQ7iCpBxXvH7Nf7JX7PX7H/AIe8ReEf2b/htaeFdJ8U+L7z&#10;xPq+mafJJ9nOpXSxrNJFGzFYEIijAijCxrt+VRk1y/7PX/BRf9jj9qf4H+Mv2j/gl8XJNQ8GfD7U&#10;b+w8Z6xqXhnUtLOk3FlbJc3ccsN9bQzZihkRmwhAyVzuUgeW+EP+C8P/AATC8Z6v4Vs7T44+INN0&#10;3x1qkGm+C/FXiT4XeItK0XWbyU4WCHULywit93QlmdVwQdx5wAfYFFfO37XXiX4SaP8AtWfs66P4&#10;9/a48ceAdd1LxdqyeE/A3hlrn+zvHsy2GZbPUvKhePy4VKzJ5zxru3bcuVK6n7U//BSP9kb9jj4g&#10;6B8IPjZ431v/AITLxVp0194Z8I+FfA+r69qWpQRNtdkh021nKjd8oL7QTnng4APdaK8f/ZB/b0/Z&#10;R/bv0HX9f/Ze+Kf9v/8ACJ6wdK8U6beaNe6ZqGj3oGfJubO+hhniPDAFk2s0bgElGA8v+O//AAW3&#10;/wCCcP7PXxm1r9n3xb8aNU1nxd4YXf4t0nwP4H1fXv7Bj/ie8k0+1ljh2dHQsZEPDKDQB9YUV4b8&#10;S/8AgpJ+xf8AB79lbwv+2t8SPjDJpnw18a/2f/wimvP4Y1OSbVDfIZLNYrKO2a7LSoN6r5OdvOAO&#10;ayf2cf8Agql+xN+1J8a5v2bfht8Rdb0/4hRaM2rp4M8beBdY8O6hcaeG2i6hj1O1g89CPmHllm25&#10;YgBWwAfRFFFFABRRRQAUUUUAFFFFABRRRQAUUUUAFFFFAHjf7dn7Cf7PP/BRP9nrVP2cf2j/AAu1&#10;5pd4wuNK1WzYR6hoeoICIb+ymIPkzxljg4KspZHV0d0b5M/YU/bt/aG/Yv8A2htL/wCCTH/BWnxQ&#10;t54qvVMXwF+PU6mPT/ibYIQiWly7kiHV4wyIyOxaVmVWZ5HhmvP0Xrx39uv9hT9nj/gon+zzqn7N&#10;/wC0j4Va+0m+YXGl6pZsI9Q0O/QEQ39lMQfJnjLHBwVZWaN1eN3RgD2Kivzp/YP/AG4/2jv2Mv2i&#10;9J/4JJf8FYfEh1LxTfK0fwD+PUkbJY/EzT48KtpdOxPk6vECisrsWlYqGZ5Hhmvf0WoAKKKKACii&#10;igAooooAKKKKACiiigAooooAKKKKACiiigAr8cP+Dxb/AJIT+zn/ANlvj/8ASVq/Y+vxw/4PFv8A&#10;khP7Of8A2W+P/wBJWoA/Y+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K/26v+TIvjJ/2SvxD/AOm2&#10;4r4Z/wCDRT/lDR4f/wCx817/ANKFr7m/bq/5Mi+Mn/ZK/EP/AKbbivhn/g0U/wCUNHh//sfNe/8A&#10;ShaANz/g4B+HvhX4rfFD9iX4e+OdIh1DR9U/a20KPUtPuow8V1CIZmaF1PDI4XawPUEitb/g6Csr&#10;Nf8Agj1408Ti1j/tDw/4w8K3+i3TRgvZ3I12ziEsZ/hby5ZFyOzsO9fU/wC1N+xN8K/2ufGXwo8b&#10;/EjX/EFjd/B74jWvjTwzHod1BHHc38COiRXQlhkLwEOcqhjfOMOKP28v2JvhX/wUO/Zi1z9lD406&#10;/wCINL8O+ILzT7i8vfC91BDeo1peQ3cYR54ZowDJAgbMZypYDBwQAeYftlf8FBviv8M/2tPBP/BP&#10;r9kL4B6P47+LnjPwneeKJrnxd4obSdD8MaLDI0Av7uSG3uLibfcKYVhhj3E8l1HX44tb3/goHb/8&#10;HCf7LA/b7k+BsPiC8+HvjiPS4fgourn/AIlosXcR30mpYaXEqlo9iIARKSORj7l/bA/4Jo+Af2qf&#10;jt4L/av8LfHP4gfCr4qeAdMudN0Hxv8AD2+s1kuLGZt7WV7b3ttcQXlsH3OImQDcxJJ4A5f4P/8A&#10;BG74DfDH9q7wh+3P4s+OnxX+IHxa8Jrq8beMvHPia3upNUt7+2+z/Y5YYrWOGC1tw0z28FqkCo9x&#10;KzeZvNAHh/8AwT58P/D+6/4OMv2+PFOp2lq3imx0H4eW2izOq+clhNoULXgTvtMkFjuxxlUz2rU+&#10;MNrpHhL/AIOcfg9ffDdYrfWPFf7N2ux/EiGzk2Nc6bBdk2E06qfnP2hPLVmGcRKASEAHk/wg/Yp0&#10;X9q3/gvJ+3N470b47fET4X+NvAV18Nv+Eb8bfDXXIrW6+zXvhlvtNjdQXMM9re2kklpaStFNCxD2&#10;0ZVk+bP2t+xP/wAEv/hV+xv8WPGP7SOq/GHx/wDFT4rePbWG08R/Eb4maxDdXy2UZVlsLVIIYYrW&#10;0EihxEiHBCjcVRFUA8D/AODeaz0rV9F/ap+Jvie1T/hY2s/tbeLrbx1LcHddw/ZpIha2jFvmEMSS&#10;SeWpAVd7hQOa4XTvgD4K+NH/AAWu/bc/ZI8KQ21t4T+K37Mujx/EqC1OIoPEF1G9rbztGvCzm0na&#10;bdgMS2/ksWP018Xv+CSPgXxL+0f4k/ay/Zr/AGpvix8C/Gnja1hi8df8Kz1iy/srxHJGvlrd3en3&#10;1pcQtdrESizoEZSzPy7Ozd5+wp/wTu+Bf7AOgeJo/hprvizxV4o8c6wNU8efEb4ha5/afiDxJcru&#10;ELXdzsRWWJHZI40REUFjgs7swB+W/wCy78U9b/4KHfAv9gX/AIJm+P8AT/tN34O8R6pq/wAc9IuP&#10;3n2ax8DyyafZWl0v8cdzcG1Ug9WUbvfmJNZ8T+Lv2A/B3/Bv74l1K4uPEdj+2cPhRraSyH7Rd+Br&#10;C8/t8akMc+WLM2yoOMpHzjqf1L/ZU/4JOfsvfse/thfFb9tv4W6h4oufF3xbuLiTWLPWtQt5bDSR&#10;cXhvbqOwjjgR4UmuSJZA8kmWRcbectT/AIJLfstx/wDBTQ/8FWk1DxR/wsY6Q1n/AGT/AGhb/wBi&#10;iY2A083wg+z+aLo2iiAv520oMbe9AHi/xWt4LT/g5Z+DtrawLHHH+ynrqRxxqFVFGrAAADoAK+W/&#10;2DZf+CwPiD9uj9tvx3+w7afsvyahJ+0jqWleKrj42z+IG10WdnmPSo4zpo2fYVtSfK34bf53AAFf&#10;qT4j/Ym+Ffif9uTw3+3/AH+v+IE8ZeF/h/d+ENP02G6gGmSWNxc/aHkkjMJlMwfgMJVUDqhPNeWf&#10;tCf8Eh/hX8V/2mb79sv4G/tG/Fb4G/EzWdPitfFGtfCnxBbW9p4m8lQlu+qWV3bTwXbQoCqHahw3&#10;zFiFKgHmH/BNj9hr/goB+zP8Yf2ov2jf219Y+DcZ+N8Om6rD4b+DN5qradZalaWdzBdXAh1CBGja&#10;4V4pJGEkjSSBidoCitf/AINnmDf8EPPgOVOf+JZrI/8AK7qNfQv7H/7Hup/sn2fiZde/a3+MXxbv&#10;PFN9Dd3V78W/FUOo/wBntHGU8qxigt4IrSFs7mjROSASeK89/Yn/AOCV/hv9gLxOdK/Z8/ax+K0P&#10;wui1jUtV034L6teaXdaHp1xeGUvFBK1iL2K1jaUyR263AHmjzHMjM+4A+fv+DY/4OfD7wf8AswfF&#10;74v6L4ctY/EnjH9oPxSmuav5I8+eC0uzFbwF+vlx7pWVegaeQ9WNevf8FXf2tPjBo934U/4JyfsR&#10;awsXx8+OEcsOl6xHlk8DeHUO3UPElztOYxGm+O3yVMk/3N7R+W3tf7En7E/wr/YL+FGqfB74Qa/4&#10;g1LTNW8Y6p4kuJ/El1BNOt3fz+dMimCGJREG4UFSwHVmPNeQeKP+CPnhjUv2ufH37a3gL9uj49eC&#10;fGnxGgtLXXH8N6p4ekgt7K2QLDZWv27RrmW3t1xuMayYZ8M24hSACP4qeMf2bf8AggL/AMEwdO07&#10;4b/DDUdf0nwjHZ6H4Y8NWdxHHfeK9evZhGrTTsNqy3Fw7zTTbWCL5hSNtqRH4d/4OCfEP/BYbxJ/&#10;wSw+J3ij9qL4c/sy+DfhfKmgzzeHdD1/XNY8WWNy2r2XkRRXbQ29l58cpRZGRGQos204INfoV8UP&#10;+CXXw+/aE/ZI8Wfse/tR/tJ/Fb4naR4o1GC/t/E/inVNLh1rQbmBo3gksJtP0+2ijaOWMSDzIpMl&#10;nVtyMUry34y/8EHfht+1d8N5PhT+2r+3Z+0F8WdFtdLay8M2XiLxNpltFo0gwsWpCK00+KO91JIv&#10;MjF1ercHbPKQoZtwAOd/4KcXM95/wUj/AOCdt3cyF5JfiJ4keRj/ABMdDQk/nXbfEz/goR+2J8cv&#10;2t/il+xV/wAEzv2fPh9q2tfB2x0seO/iV8YPFt3Y6LaajfRNNDp1vaafbTXN24iG5pN8SI0ciMAT&#10;G0nlP7e3xd+C3xh/4K2fsH/CT4HfFvw54u1rwn488X3HiDS/Duu299caVb22keVI92sDMbfDxSJ+&#10;8C5eKRQMowHv3xR/4JOeGde/av8AF37Zf7PX7XXxb+C/i/4iaXZaf8RLf4f32lyabr6WsZiiuZLX&#10;UbG6SO8WLEaXCYKAMVUNJKzgHy7/AMEob39qOy/4LX/ti6f+1C/wzm+JDfDzwTN4kt/hVHfQ6LNd&#10;LZyfZf8Aj+Zp/NFu8Sszf3uABXof/Brjpnhaf/gkV4W+I8Iim8Y+MfGXibVfiXqEmDd3etHWLqIv&#10;cnJbzPs0VsPmOdu04G6uO/4IgfDv9lLwl+3p+05qHwq+LczeMNI1r/hBdU8J+NPGy6r4x8Q/2HdO&#10;NQ8Yan5r+ewvby+WNGWNYUSGMKR5ixRe26v/AMEUPh/4V+LPjL4qfskftpfHP4Ew/EPWX1Txh4P+&#10;G3iWxGhXN5KP9JvILS9sp/sl1KQuZo2G0KAqhQAADrv25v8AgoJ4++An7Qfwv/Yn/Zi+A1j8Qvi9&#10;8VodRvdJtfEHiX+yNG0DTLOLM2pX1wkE8rIHICwxRF5AsgDKwRZPib4v33/BRyz/AOC437DN3+39&#10;/wAKDtdQuNU8fx+FYfgsdZkuY7M6Fi4S+m1IL5iHdF5eyNPm87j0+zfjZ/wSN+G/xj0v4N+Ibf8A&#10;aj+Mnh/4l/AvT5bPwZ8ZdP8AFFtceI76KWFY5k1SS6tZIdRSYorSK8Q3ncMqskivQ8A/8EZPgjoP&#10;7Ufgv9t74qftD/Fv4kfFrwTq91eWPjDxt4itJPMt5rCaz/s1bSC0itrSxT7RPOkNrHCxmlLSPIMK&#10;AD7CooooAKKKKACiiigAooooAKKKKACiiigAooooAKKKKAPOfE/xk/Zruf2lPDf7N3i7XdGuPiZF&#10;otx4s8K6HeacZbq3s18yymv4JDGViO2aWAkOrlJXXBVjn0avyp/4KHftFeL/ANm3/g4U+FXiP4X/&#10;AAE1z4oeNNc/Zd1bR/BPgPQr+CybVtSfV5Jgk13cERWdukUE0klw+4IkZIVjhT798Jf+Cqvx+0D9&#10;rvwf+yF/wUL/AGA7j4G3/wATop4/hd4q0/4mWfifSNcvreHzriwlmht7drOcKVEaurec5Krj5C4B&#10;9sUV8NftQ/8ABZbxH8EP24vEf/BPH4P/ALF/iD4o/E+Pwjpes+A9E0HxLDZrrzXP2hrkXU9xCINK&#10;traOBS1zJJJvaeNFjBOa2/hX/wAFOfj9Y/tb/CT9kT9tj9h2H4O6z8YvB+vaj4au4Pifb+II01bS&#10;7p/M0pmgtIomL2AjvRKspI89IjHu3EAH2VXE/Cj9o74JfHHxT4y8FfCj4gWutap8PfEB0PxlZ28M&#10;qtpeoBA5gcuqhm2kHKlh715Z+2D+3u/7M37SHwF/ZW8FfCX/AITTxd8cvGVxp8VmNe+wjRdGsoPP&#10;1HVnxBMZvIjKlYcRiQ7h5qbefkv/AIJC/tKfBPwp/wAFQ/2zP2Wtb8bpH4+8W/HzUtY0Lw7DY3E0&#10;kthaWVus9zJJHG0dugaRVUysnmMSqbiCAAfp7RXw/wDHr/goh/wVN+EcXj7x54Z/4Ip3Ws+A/BM1&#10;1Nbazf8A7QGj2mq6zptsGMt7DpsNtc7fkjd1habzXXaFUs20fUX7LH7SPw4/bA/Zz8GftPfCOS8P&#10;hzxx4ft9W0uPUIBHcQpIuTDKoLKskbbo2Csy7kO1mGGIB31FFFABRRRQAUUUUAFFFFABRRRQAV+O&#10;H/B4t/yQn9nP/st8f/pK1fsfX44f8Hi3/JCf2c/+y3x/+krUAfsf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f7dX/JkXxk/7JX4h/8ATbcV8M/8Gin/ACho8P8A/Y+a9/6ULX3N+3V/yZF8ZP8Aslfi&#10;H/023FfDP/Bop/yho8P/APY+a9/6ULQB+nVFFFABRRRQBz/hz4S/Crwd468R/FDwj8MvD+leJvGB&#10;tD4u8RabosEF9rf2WIxWv2y4RBJc+TGzJH5jN5akquAcV0FFFABRRRQAUUUUAFFFFABRRRQAUUUU&#10;AFFFFAHnvw5/ZJ/ZU+D3xG1b4xfCP9mT4e+FfF2v+d/b3irw54LsbHUtS86UTTefcwxLLNvlAkbe&#10;x3OAxyRmvQqKKAMax+HXw+0zxte/EvTfAmjW/iPUrVLXUfEEGlxJfXUCY2RSThfMdFwMKzEDAwOK&#10;2aKKACiiigAooooAKwPij8U/hv8ABH4e6t8WPi9440vw34Z0Gza71jXNZvFt7a0hXq7uxAHOAB1J&#10;IAySBW/X4p/txeLPjh/wXC/4Kj61+x/+z54w8Bz/AAc/ZL8V6RqPxI8H+PLfUnsfGd+lxMmos62U&#10;T/aPshjNtHaSNGsj+c251bCgHtGqf8Fx/wBsn9srx3H4N/4JUfsQrY+BbqynvbP9pb9pDT9V0XwT&#10;cw287QyGEW8IeVJG8tYmM6S72ZXt12Ma838N/ttf8HLd78P/AIofGTUPA3whsNe+H2tapplh8IvE&#10;nwn121l8ZLYx+ZJdeHNtz9r1WN15Q5VWG3HU4yIL/wD4J3f8O+7r4h6F4L8Pj/gmRHpskWseA5LD&#10;xN/wmcnjL+31VLlJjL5v2XzRBh/tIXaWjZM8D0v4madqmm/Hz4e+H/2l3+F1/wDtHa1d+KH/AOCf&#10;muaLofiNNH8O6MNOjNvHriAIpkWPy9yyRXBiOWJIoA2v2dv+C+3x0+Fmk+F7T/gsb+wlrXwRtvEV&#10;np//ABc7QJGvtB0+6u0Z4odZtMvd+HHf5FSK6MjsfMZtkcbOP000LXdE8UaJZ+JvDOsWuo6bqFrH&#10;c6fqFjcLNBcwuoZJY3UlXRlIYMCQQQRX5S+EPBtp49+M3xI+HvwU0H4O3H7QGn3Hhf8A4eGXfi/w&#10;rr974e8VaH/Z7tcQaPbzLJEzsgfCLDB5xw2QBWT/AMEPP2xfhx8Ef2hNH/Yy+DfjPxHrf7NPxy03&#10;WvEv7Kep+LNPnhu9DvNPuphrXhdmmJaRIdrXETZICEZd5JWCgH69UUUUAFFFY/jv4g+Avhb4XuPG&#10;/wATfG+j+HdFtGjW61jXtSis7WEu6xoHllZUUs7KoyeWYAckCgDYooooAKKKKAPy+/bH+PHwk+An&#10;/Bzf+z7qvxj8U6dodj4i/Z71TQtN1bVrpYLeG/n1C5aBGkchUaUxmFMn5nmRBywFdL/wWY8Y+HPj&#10;B+27+xH+yN8LtcttS+Idp+0dpfj/AFLS9NuEkudM8OaVDO95czqDmGKRWKozgCQwyBNxQivtz4p/&#10;sofsx/HLW77xF8af2f8Awf4tvNS8Nf8ACPahN4k8PW999p0r7Ul39icTIwaEXMccwQjAkjRx8ygj&#10;lP2VP+Ccf7Cv7D19qGsfsofsteD/AATqOqRvHqGr6TpYN9NCzI5gNzIWm8nciN5IcRhlBCgjNAHz&#10;B8FdOsZf+DmX41atJao1zD+y/wCH4YZiPmSN9TBdR7ExoT/uiux/4LzfA7xv4w/Ywt/2qvglp/m/&#10;Er9m/wAV2PxN8F7AQ1wunPvv7RiPmaKWz88tGAfMaKNSDX1hp3wQ+EOkfF/Uv2gNL+HGj2/jbWNH&#10;h0nVPFMVkq311YxPvjt3lxuaNW+YKTgGvnz/AIKR/t5+L/2d/CGt/BH4E/slfFT4ofFHxJ4aaPwX&#10;p3hn4a3l9obXNz5kEUl9qLR/YoYIZArTrJJuWNlJXa+4AHz3+wF4g8Jf8FYf+Ckvxn/4KO+HtZvp&#10;vhr4L+H1h8Kfg/q2n3jQS+dd2yajrd7DJGcwXMclzDAsyEttPVSoFee/8Ek9N0D/AIJ7+GP+CjXi&#10;/wCG2g6t4uu/hX8QtUvrWXX9Ra81fxE+n6LJdqt1dsPMmlmm81mb+/PIVUbsV9zf8Emv2GLD/gnJ&#10;+wB8O/2Ut9rNrGi6SbrxZfWvKXWsXLme7dWwC6LK5jRiAfLij4GMD2LwD8D/AIPfCnXfE/if4cfD&#10;fRtD1DxtrB1TxZeadYpFJq98UCG4nIH7yQqANxycCgD8sxqvj/8AaI/4JBR/8FH/ANtX/gtJ8SdF&#10;XxN4Ju9ch8O/CG+0Dw7otnc3ELmLw7Gi6fNeXtwk2bMo9w8skilMBgSfqP8A4N2f+UK/wA/7FO4/&#10;9OF1XpXw1/4JI/8ABMr4O/Gj/hoX4X/sM/DXQ/F8cyzWerWHhmFRYzKcia1hx5NrKD/y0hRH688m&#10;vaPhT8J/hn8DPh7pfwn+DngXS/DPhnRYWh0nQtFs1t7WzjLs5WONQFUbmY4HcmgDoaKKKACiiigA&#10;ooooAKKKKACiiigAr8cP+Dxb/khP7Of/AGW+P/0lav2Pr8cP+Dxb/khP7Of/AGW+P/0lagD9j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r/AG6v+TIvjJ/2SvxD/wCm24r4Z/4NFP8AlDR4f/7HzXv/&#10;AEoWvub9ur/kyL4yf9kr8Q/+m24r4Z/4NFP+UNHh/wD7HzXv/ShaAP06ooooAKKKKACiiigAoooo&#10;AKKKKACiiigAooooAKKKKACiiigAooooAKKKKACiiigAooooAqa/qq6DoV7rj27zLZ2kk7RRjLPs&#10;UttHucV+BX/BKKW/8c/8E/Phzef8FDfFVz8HPh3rnxot/G/wp+LPhH4rR6df/E7xvcalf+bp2owI&#10;k8kVurIkbO8cJT7IJBIQ2V/oAZVdSrLkHgg96/A//gnZ4a+If7DPxJ+KX7C3xU+Efjj9oa3+GX7Q&#10;Gl+H/APwXXwfZ6lb/DvRb2e9v7Dx/atdJN5ZK3M25ljiSJpE82dRLGEAPpi6+LH7WE/xlj/aM1L4&#10;cW9r+3tF8MptP0n9kRfjZbHwxdeGTrWDq7jd5P2oQFpDH9sG4Q+YIww2iraav4G8PeFfin8P/gL8&#10;atc8XfA3x34o8XXH7ZHxW1P45RnUvgzqTWK77TRy0KO8SuWSNkhuvN8vYxwM1nzeBfHsHhVv2Zrj&#10;9r7WrzxFN8PptR/4ehDw7pH2TTLYeISW8K/2h9oyq7hJD5X9oK6ySDEXl8Da1u98Q+JNZ8QfEay+&#10;Bvij4X2Pw/8AEfjW28Rfs1T+BdGhl/aylXTUEuqLbhYxfGUAySMsF6pVwYmLZoAq3mreA/EXhP4W&#10;fD749fGzXPCPwL8C+KPCFx+xx8V9N+OEY1P4y6ktixSz1jbC7pEzhUkZ4bXyt+1Wwc188ft5+MLq&#10;6/bD/ZV/a+/au8X3Xw5/bE0b4xeELDxP+z3ofj6HVtI0/wAJz6vd25u7eOJJFjuLmNoQ6Jcv+7mJ&#10;aMF8j6R0S+8Q+GtY8P8AxIvPgV4o+J9j8QPEXgq28PfszweBdGml/ZOlbTnEWqtblZBYmIESRs1v&#10;ZKFQmVg2K8LtfhnH+0L/AMFMv2Uf+Cf48f6b+0D4g+FupQ/Fv4gftcfYdNe/1zRrC8v5LDSPPtnu&#10;JvscV6YrdkluXDTMh2KEUgA/cyiiigAr8/8A/g6E/wCUJnxZ/wCwp4X/APUk02v0Ar8//wDg6Fd0&#10;/wCCJfxaeOJZGXVPC5VGYgMf+Ej03gkdBQB9FftYf8FA/hD+yl8SPAPwKuvCviTxx8SPiZq32Twj&#10;8O/Atrb3GqTwKCZ9QlFxNDFbWUIBMk8siqAGIztfbzH7ZP8AwVT+Cv7Inxg0H9mnSPhL8R/i18U/&#10;EGnf2nb/AA3+EfhpdU1Ky0zeY/7Qu/MliitrbzBs3vICSQdu3LD5K/4J8y/E79hP/grB42+GH/BU&#10;Q+H9e+L/AO0ZpcGqfDH46abHOun6lBbxRm88G2YuCfsUdpN88MahWuE8t5f3hgSvQP2G7nT/AA//&#10;AMHCX7bWhfEpYYfFHiDwf8P9R8A/aABJc+H4NNeC8a3zz5a3ZgWTBwZAOOKAPef2K/8AgqZ8Ev2y&#10;/ij4k/Z5uPhd8Q/hX8UvCtiuo6l8M/i14bXS9Wl01mVF1G3VJZY7m1MjBPMRyQ2MgB0ZuC+Kn/Bd&#10;D9mj4e/GXxz+zP4R+CHxa+IPxQ8D+LBokvw7+HnhOLU9U1JBawXMupQolwFjsY1uIkeadoj5hKqr&#10;YJrgf2wrvTNe/wCDjb9j/RPhxJC/iLQfhn46vviMLdN0sWgTWfk6f5+3kRm+EuzccB24GTy3/gkx&#10;4P8ADa/8FZ/+Cgnj86TC2sP8RvDOni+aMGRLYaW8nlq2MqrO25gDhiiZztGAD3L4n/8ABSvxz8ON&#10;D8G63p3/AATF/aX8Vf8ACXeD7XXZrXwx4O02SbQXmLj+zr9Z9QiMN5GFBeNd4UOvzE5AP2Bf+CrH&#10;wy/b98dfE74d+G/2fPid8PdS+Ed1a2njH/hZGk2NrFBdTLKxtlktby4XzoliLSoxUoGXPJIFH/gq&#10;t+2z8SP2ffBXhv8AZk/ZIsbfWP2hfjZqEmhfCvSJcNHpihM3mu3Qw2y1socysSrBnCDay79vNeM/&#10;2D7D9hr/AIIk/GD9lr9m+5vtY8USfB3xXdaj4kuFeTUvFHiK60u4NzqErZZ3uZ5eEyzFAIkBIQUA&#10;YWof8HAPwHvNE134tfC/9jT9ojx58IfDl/JBqXxu8H/DuK48OPBC7JdX0DSXSXNzZ25jl82eOBgv&#10;kuRkbS3t37Sf/BTv9lb9mX9kLwz+3R4j8R3mufDTxXqGiwaX4g8PRRuot9TkRIbxxPJFshQPvkz+&#10;8RVYbCw218P/APBKv9l//goZ8ev+CXvwh1X9nv8A4LEeFdJ8Aan8N7Owh8Kxfs26XqC6WVg8i70+&#10;W4bUFaeSKZZopJGVWkZWYgFsVzf/AAU2/YKt/wBgz/g3v+H37CPiL4qN8QbHw38YNAspNfm0UWH2&#10;y3vPEUtwYjB5020ItyYv9Y2QmeM7QAfSfiz/AIOAvgr8P9Ag+MHxB/YZ/aY0H4QXGpQQJ8atX+F4&#10;g0FLOaREg1R0a5+2R2UvmRskjW4ZxIoCFiFru/8Agp/4y/Y9ab9l/V/2i9L8Ya7DrX7TXhWP4V3n&#10;gPVI0gj8RTR3JsLu8YzRiWxCmQvs3sQy7VYFgdT/AILcWNm3/BIL9omzNpH5Mfwl1Yxx7BtXZbkr&#10;gdsEAj0xXyP+3RPPdfsaf8Et7q5laSST9o74QNJI7ZLMdKkJJPrmgD7V/bm/4KafAv8AYU1zwr8N&#10;vEPgrxv8QviJ45aY+D/hb8LfDv8Aa2vanDCMz3Ig3okcEa5ZpJHUEK+0Nsfbgfsqf8Fa/g5+0f8A&#10;tCz/ALJHxB+BXxS+C/xPbSpNU0Pwb8YvC8emzeIbGMkTXGnSwzTQ3SxlTuCuGwrsqsscjL4voVxp&#10;/hz/AIOg9ff4pJDDdeIv2TLS3+GF1dqNs8UOsl763gY9Zg3mSMikN5YYkbTkt/4K93Wma1/wU1/Y&#10;F8GeB5IZPiBD8X9U1KOOBd9zB4dj08f2ozbfmSJ41UEkhT5Z67DgA+o/2L/2/vgt+21+zzq37R/g&#10;vStb8L6X4c8Qavo3ijTPGMMEF5o93psjJcpcCCaWNQFAkBDn5GUnByBif8Ezv+Cnn7Pf/BVP4K6x&#10;8cP2etE8TaTY6H4kk0XUNL8X2MNrfJILeC4jm8uKaVfJliuEZH3fNhuAVNfmH+198QvHX7GXxN/b&#10;o/4Jq/Ctvsuu/tOeOvCeofBu1UlftN34yJ07XJAB90I1vcYZf+eYJ2446f8Aa88baP8A8EI/j18d&#10;PD3w8nk03wd8WP2PLGT4eyH5VTxf4ct4fD9tDGo4DNbXVlM5XBYqM8gGgD9B/g7/AMFTfg78eP2K&#10;/Ef7dfwu+DHxQ1zwroniG+0jStG0HwmNS1nxLJbXosvN060tJZTNFJOSqMzJtCO8gjVSw434X/8A&#10;BaL4ceI/j14G/Z/+Pn7Gnx5+CN98TJ2tPAetfFnwba2em6rf7dy6f51tdzmG6cZ2xSKpJGCQWUN5&#10;HqHxM+M3/BIb9gX9kL/gnh+zL4A8MXHxa+JU2n+EtPvPHDTroejag0H2zVr25S3KyzH7RNLshR0Z&#10;jITuOzY/jn/BWvwV+2X8M/2j/wBiq1/an/4KB+F/Hya9+2Z4Kn0X4e+H/hJb+H/sxhuik19HcG+u&#10;rmWKMXCQtGxKk3aFiCqggH7F0UUUAFFFFABRRRQAV+OH/B4t/wAkJ/Zz/wCy3x/+krV+x9fjh/we&#10;Lf8AJCf2c/8Ast8f/pK1AH7H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X+3V/yZF8ZP+yV+If8A&#10;023FfDP/AAaKf8oaPD//AGPmvf8ApQtfc37dX/JkXxk/7JX4h/8ATbcV8M/8Gin/ACho8P8A/Y+a&#10;9/6ULQB+nVFFFABRRRQAUUUUAFFFFABRRRQAUUUUAFFFFABRRRQAUUUUAFFFFABRRRQAUUUUAFFF&#10;FABXxL/wU6/4J6fGv4hfE/w7/wAFDP8Agn1qekaX8fvAukzaVeaJr0hXR/iN4cfLTaBqIyF5JLQy&#10;sQFcgMyYjmg+2qKAP58Z/wBtH/gnb8KPh/rX7KX7VHwUh+Ef7OHhfwbat4+/Yq8R6Fqq+OJfGk+q&#10;pcLqWn6lNLE17aDCSCZb2M/Z0Ia1VWRj9IfFjWYvB/xh8EaN+0747+HmrfHbxTd+Lbj9g/4jaX4T&#10;vLfQfhtog02NraDXFzEm6NNnyywXpt2DO7sDX6a/tHfsdfsp/tfeHV8LftQfs7+D/HlnFBJFa/8A&#10;CTaBBdTWavjebeZ18y3Y4HzRMrZAOcgV8wWv/BtT/wAEQbTUV1SL9gzR2kVgdsvizW3j4P8Azza9&#10;KEe2MGgD86fGv7dviO++LD/CP/gkd4B8P/GD9r7xdrGg2P7VHjbwp4RbUvBvxBsodPaK5eK7a5+z&#10;2FgJ5EinuI47PzGberoBX6Qf8EP/APgjb4A/4JLfAbUbbU5NL1b4oeOJku/HniDSlk+yQBSxh0yx&#10;8394LSDe2Gf95K7M74GxI/q34J/s8fAT9mvwofAv7PPwU8KeBtGaQSSaX4R8P2+nwSSBQvmOkCKH&#10;fAA3Nljjk12NABRRRQAV5v8Atafsn/BH9t34C6z+zV+0V4auNX8Ia9NaS6np9rqM1o8jW11FdQkS&#10;wsrriWGNuCMgYOQSK9IooA8r/a4/Yu/Z3/bi+H2n/Df9orwZNqlnoviC11zQL7T9UuLC/wBJ1K2b&#10;dDd2t1bOk0Eq5I3IwyGINcv+1z/wTV/ZS/bY1Dw74v8AjN4Z1m28ZeD7eSHwn8RvCPiS70XxBpKu&#10;MOIr2zeNyrAtmN90eZHIUFia98ooA8H/AGOf+Cbf7J/7DOq+IPGXwU8H6pd+MPFyxDxd4/8AGHiK&#10;71rXta8sYQT3l3I77QAv7tNiHYpKkgGuw+Df7JvwQ+AnxX+JHxr+GXhq4s/EXxY1m11TxvdzalNM&#10;t5dW8HkROqOxWECPjagUHqea9IooA+a/2j/+CUX7JP7Un7RMP7VvxFPj7TfH1v4Zj8PweIPBvxO1&#10;nQpU01JXl+zD7BcxYQySMzD+I4JyQK7L9mP9iH4T/snaxqut/Dnx18TNXm1i2jguo/HnxU1rxFHG&#10;qMWBiTUbmZYWJPLIASMAkgCvYqKAPjPxX/wQc/4J/ap411jxp8NdP+InwyXxPqUt/wCLdD+FfxS1&#10;jQdL1ueT7zT2dtcCFARxiFYhivVvGH/BNn9jzxr+yp4a/Yo1L4YTw/DbwhqFhe+H9AtdevQ1rNZ3&#10;H2iAm4aUzSYl+Y73bd3yK92ooA5H49/A/wCHP7S/wX8T/s//ABe0iXUPC/jDRZ9K16yhu5IHntZl&#10;KyIJIyHQkH7ykEdq4nx/+wX+zN8TfAnwi+G/jDwZdXGk/A3xPoniD4b28esXEbaff6TCYbGR2Vw0&#10;4RCQVkLK/VgTXslFAHjX7Yv7An7LX7d2haHpf7Rfw+lvr/wrqDX/AIP8TaPq1zpmsaBdkAGazvbS&#10;SOaEnahKhijNHGWVii45n9kf/gln+yN+xr8Q9S+N3gDQ/EniX4iaxpy6fqfxI+I3i691/XJrMHIt&#10;1uLyR/Jj6ZWJUDBV3btox9F0UAeJ/Fr/AIJ3/sk/HH9rnwH+3L8Tfhh/aPxK+Gtk1p4R1w6jOiW0&#10;RMzKHhVxHKUaeV0LqSjNkYIFM/bI/wCCdX7I37fV54Hv/wBqb4Yf8JFL8O/EH9s+FWXUp7f7Nckx&#10;lg3kuvmxsYo90b5Vti5HFe30UAeSftj/ALDn7Nf7efw3svhh+0r4Fk1az0jWItX8P6hp+qXFhqGj&#10;6jECIru1urd0lhlXccENg9wcV5J4J/4Ik/sE+F9d0Hx74r8L+LvHXjTw34q0fxBpXxC+Ivj7Uta1&#10;yG60u5e5so0urmZjFbpK7M1vGEilODIrlQR9bUUAFFFFABRRRQAUUUUAFfjh/wAHi3/JCf2c/wDs&#10;t8f/AKStX7H1+OH/AAeLf8kJ/Zz/AOy3x/8ApK1AH7H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X+3V/wAmRfGT/slfiH/023FfDP8AwaKf8oaPD/8A2Pmvf+lC19zft1f8mRfGT/slfiH/ANNtxXwz&#10;/wAGin/KGjw//wBj5r3/AKULQB+nVFFFABRRRQAUUUUAFFFFABRRRQAUUUUAFFFFABRRRQAUUUUA&#10;FFFFABRRRQAUUUUAFFFFABRRRQAUUUUAFFFFABRRRQAUUUUAFFFFABRRRQAUUUUAFFFFABRRRQAU&#10;UUUAFFFFABRRRQAUUUUAFFFFABRRRQAV+OH/AAeLf8kJ/Zz/AOy3x/8ApK1fsfX44f8AB4t/yQn9&#10;nP8A7LfH/wCkrUAfs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dX/ACZF8ZP+yV+If/TbcV8M&#10;/wDBop/yho8P/wDY+a9/6ULX3N+3V/yZF8ZP+yV+If8A023FfDP/AAaKf8oaPD//AGPmvf8ApQtA&#10;H6dUUUUAFFFFABRRRQAUUUUAFFFFABRRRQAUUUUAFFFFABRRRQAUUUUAFFFFABRRRQAUUUUAFFFF&#10;ABRRRQAUUUUAFFFFABRRRQAUUUUAFFFFABRRRQAUUUUAFFFFABRRRQAUUUUAFFFFABRRRQAUUUUA&#10;FFFFABX44f8AB4t/yQn9nP8A7LfH/wCkrV+x9fjh/wAHi3/JCf2c/wDst8f/AKStQB+x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V/t1f8AJkXxk/7JX4h/9NtxXwz/AMGin/KGjw//ANj5r3/pQtfc&#10;37dX/JkXxk/7JX4h/wDTbcV8M/8ABop/yho8P/8AY+a9/wClC0Afp1RRRQAUUUUAFFFFABRRRQAU&#10;UUUAFFFFABRRRQAUUUUAFFFFABRRRQAUUUUAFFFFABRRRQAUUUUAFFFFABRRRQAUUUUAFFFFABRR&#10;RQAUUUUAFFFFABRRRQAUUUUAFFFFABRRRQAUUUUAFFFFABRRRQAUUUUAFfjh/wAHi3/JCf2c/wDs&#10;t8f/AKStX7H1+OH/AAeLf8kJ/Zz/AOy3x/8ApK1AH7H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z+2D4X8Q+N/2Svil4L8JaTNqGq6x8OdbstMsbdd0lzcS2E0ccajuzOwUe5r8MP8Agl7+0F/wcD/8&#10;Eu/2ULH9k74ef8EXdY8UabY61e6imra1DcxTs9y4dkKxPtwCOK/oVooA/HH/AIfJ/wDByB/0gbb/&#10;AL6vv/jlH/D5P/g5A/6QNt/31ff/AByv2OooA/HH/h8n/wAHIH/SBtv++r7/AOOUf8Pk/wDg5A/6&#10;QNt/31ff/HK/Y6igD8cf+Hyf/ByB/wBIG2/76vv/AI5R/wAPk/8Ag5A/6QNt/wB9X3/xyv2OooA/&#10;HH/h8n/wcgf9IG2/76vv/jlH/D5P/g5A/wCkDbf99X3/AMcr9jqKAPxx/wCHyf8Awcgf9IG2/wC+&#10;r7/45R/w+T/4OQP+kDbf99X3/wAcr9jqKAPxx/4fJ/8AByB/0gbb/vq+/wDjlH/D5P8A4OQP+kDb&#10;f99X3/xyv2OooA/HH/h8n/wcgf8ASBtv++r7/wCOUf8AD5P/AIOQP+kDbf8AfV9/8cr9jqKAPxx/&#10;4fJ/8HIH/SBtv++r7/45R/w+T/4OQP8ApA23/fV9/wDHK/Y6igD8cf8Ah8n/AMHIH/SBtv8Avq+/&#10;+OUf8Pk/+DkD/pA23/fV9/8AHK/Y6igD8cf+Hyf/AAcgf9IG2/76vv8A45R/w+T/AODkD/pA23/f&#10;V9/8cr9jqKAPxx/4fJ/8HIH/AEgbb/vq+/8AjlH/AA+T/wCDkD/pA23/AH1ff/HK/Y6igD8cf+Hy&#10;f/ByB/0gbb/vq+/+OUf8Pk/+DkD/AKQNt/31ff8Axyv2OooA/HH/AIfJ/wDByB/0gbb/AL6vv/jl&#10;H/D5P/g5A/6QNt/31ff/AByv2OooA/HH/h8n/wAHIH/SBtv++r7/AOOUf8Pk/wDg5A/6QNt/31ff&#10;/HK/Y6igD8cf+Hyf/ByB/wBIG2/76vv/AI5R/wAPk/8Ag5A/6QNt/wB9X3/xyv2OooA/HH/h8n/w&#10;cgf9IG2/76vv/jlH/D5P/g5A/wCkDbf99X3/AMcr9jqKAPxx/wCHyf8Awcgf9IG2/wC+r7/45R/w&#10;+T/4OQP+kDbf99X3/wAcr9jqKAPxx/4fJ/8AByB/0gbb/vq+/wDjlH/D5P8A4OQP+kDbf99X3/xy&#10;v2OooA/HH/h8n/wcgf8ASBtv++r7/wCOUf8AD5P/AIOQP+kDbf8AfV9/8cr9jqKAPxx/4fJ/8HIH&#10;/SBtv++r7/45R/w+T/4OQP8ApA23/fV9/wDHK/Y6igD8cf8Ah8n/AMHIH/SBtv8Avq+/+OUf8Pk/&#10;+DkD/pA23/fV9/8AHK/Y6igD8cf+Hyf/AAcgf9IG2/76vv8A45R/w+T/AODkD/pA23/fV9/8cr9j&#10;qKAPxx/4fJ/8HIH/AEgbb/vq+/8AjlH/AA+T/wCDkD/pA23/AH1ff/HK/Y6igD8cf+Hyf/ByB/0g&#10;bb/vq+/+OUf8Pk/+DkD/AKQNt/31ff8Axyv2OooA/HH/AIfJ/wDByB/0gbb/AL6vv/jlH/D5P/g5&#10;A/6QNt/31ff/AByv2OooA/HH/h8n/wAHIH/SBtv++r7/AOOUf8Pk/wDg5A/6QNt/31ff/HK/Y6ig&#10;D8cf+Hyf/ByB/wBIG2/76vv/AI5R/wAPk/8Ag5A/6QNt/wB9X3/xyv2OooA/HH/h8n/wcgf9IG2/&#10;76vv/jlH/D5P/g5A/wCkDbf99X3/AMcr9jqKAPxx/wCHyf8Awcgf9IG2/wC+r7/45R/w+T/4OQP+&#10;kDbf99X3/wAcr9jqKAPxx/4fJ/8AByB/0gbb/vq+/wDjlfMH/BTHxX/wXm/4K06d8M/h38Yf+CP+&#10;veC9N8FePINcXUNEt7iVpOPKZX81yAoVi2RzxX9F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FAAGAAgAAAAhAIIwOZHfAAAACQEAAA8AAABkcnMvZG93bnJldi54&#10;bWxMj0FPwkAQhe8m/ofNmHiTbRFEareEEPVESAQT421oh7ahO9t0l7b8e8eTHt+8l/e+SVejbVRP&#10;na8dG4gnESji3BU1lwY+D28Pz6B8QC6wcUwGruRhld3epJgUbuAP6vehVFLCPkEDVQhtorXPK7Lo&#10;J64lFu/kOotBZFfqosNBym2jp1H0pC3WLAsVtrSpKD/vL9bA+4DD+jF+7bfn0+b6fZjvvrYxGXN/&#10;N65fQAUaw18YfvEFHTJhOroLF141ohdTSRqYxaDEns2XC1BHucvqEnSW6v8fZD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NdLmR+ACAAA3&#10;CAAADgAAAAAAAAAAAAAAAABEAgAAZHJzL2Uyb0RvYy54bWxQSwECLQAKAAAAAAAAACEAvQRB93gy&#10;AQB4MgEAFAAAAAAAAAAAAAAAAABQBQAAZHJzL21lZGlhL2ltYWdlMS5wbmdQSwECLQAKAAAAAAAA&#10;ACEAnbkWfoHsAACB7AAAFQAAAAAAAAAAAAAAAAD6NwEAZHJzL21lZGlhL2ltYWdlMi5qcGVnUEsB&#10;Ai0AFAAGAAgAAAAhAIIwOZHfAAAACQEAAA8AAAAAAAAAAAAAAAAAriQCAGRycy9kb3ducmV2Lnht&#10;bFBLAQItABQABgAIAAAAIQCMmn+7yAAAAKYBAAAZAAAAAAAAAAAAAAAAALolAgBkcnMvX3JlbHMv&#10;ZTJvRG9jLnhtbC5yZWxzUEsFBgAAAAAHAAcAvwEAALk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0" o:spid="_x0000_s1027" type="#_x0000_t75" alt="4. Sadzeniestudnie.png" style="position:absolute;width:28098;height:3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alwQAAANsAAAAPAAAAZHJzL2Rvd25yZXYueG1sRI9Ba8JA&#10;FITvBf/D8oTe6qY5iE1dxQqC4Elt74/sMwlm3y7ZZxL99d1CweMwM98wy/XoWtVTFxvPBt5nGSji&#10;0tuGKwPf593bAlQUZIutZzJwpwjr1eRliYX1Ax+pP0mlEoRjgQZqkVBoHcuaHMaZD8TJu/jOoSTZ&#10;Vdp2OCS4a3WeZXPtsOG0UGOgbU3l9XRzBnZfIRyOP05ucsbHEMJH765izOt03HyCEhrlGf5v762B&#10;PIe/L+kH6NUvAAAA//8DAFBLAQItABQABgAIAAAAIQDb4fbL7gAAAIUBAAATAAAAAAAAAAAAAAAA&#10;AAAAAABbQ29udGVudF9UeXBlc10ueG1sUEsBAi0AFAAGAAgAAAAhAFr0LFu/AAAAFQEAAAsAAAAA&#10;AAAAAAAAAAAAHwEAAF9yZWxzLy5yZWxzUEsBAi0AFAAGAAgAAAAhAMAAxqXBAAAA2wAAAA8AAAAA&#10;AAAAAAAAAAAABwIAAGRycy9kb3ducmV2LnhtbFBLBQYAAAAAAwADALcAAAD1AgAAAAA=&#10;">
                  <v:imagedata r:id="rId20" o:title="4. Sadzeniestudnie" cropbottom="13295f" cropleft="18520f" cropright="19139f"/>
                </v:shape>
                <v:shape id="Obraz 10" o:spid="_x0000_s1028" type="#_x0000_t75" style="position:absolute;left:2381;top:39814;width:23457;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TmvwAAANsAAAAPAAAAZHJzL2Rvd25yZXYueG1sRE/bisIw&#10;EH0X/Icwgi+ypiqoW40iiiCCiHU/YGhm22IzKU209e+NIPg2h3Od5bo1pXhQ7QrLCkbDCARxanXB&#10;mYK/6/5nDsJ5ZI2lZVLwJAfrVbezxFjbhi/0SHwmQgi7GBXk3lexlC7NyaAb2oo4cP+2NugDrDOp&#10;a2xCuCnlOIqm0mDBoSHHirY5pbfkbhQk3pnf+dntJs3hNDoO6JRVe61Uv9duFiA8tf4r/rgPOsyf&#10;wfuXcIBcvQAAAP//AwBQSwECLQAUAAYACAAAACEA2+H2y+4AAACFAQAAEwAAAAAAAAAAAAAAAAAA&#10;AAAAW0NvbnRlbnRfVHlwZXNdLnhtbFBLAQItABQABgAIAAAAIQBa9CxbvwAAABUBAAALAAAAAAAA&#10;AAAAAAAAAB8BAABfcmVscy8ucmVsc1BLAQItABQABgAIAAAAIQCgiVTmvwAAANsAAAAPAAAAAAAA&#10;AAAAAAAAAAcCAABkcnMvZG93bnJldi54bWxQSwUGAAAAAAMAAwC3AAAA8wIAAAAA&#10;">
                  <v:imagedata r:id="rId21" o:title="" croptop="15165f" cropbottom="18957f" cropleft="19607f" cropright="21231f"/>
                </v:shape>
                <w10:wrap type="square"/>
              </v:group>
            </w:pict>
          </mc:Fallback>
        </mc:AlternateContent>
      </w:r>
    </w:p>
    <w:p w14:paraId="15187D0E" w14:textId="77777777" w:rsidR="000F6243" w:rsidRPr="00845A57" w:rsidRDefault="000F6243" w:rsidP="000F6243">
      <w:pPr>
        <w:spacing w:after="120" w:line="288" w:lineRule="auto"/>
        <w:jc w:val="both"/>
        <w:rPr>
          <w:rFonts w:ascii="Open Sans" w:hAnsi="Open Sans" w:cs="Open Sans"/>
          <w:sz w:val="20"/>
          <w:szCs w:val="20"/>
        </w:rPr>
      </w:pPr>
    </w:p>
    <w:p w14:paraId="678234A9" w14:textId="77777777" w:rsidR="000F6243" w:rsidRPr="00845A57" w:rsidRDefault="000F6243" w:rsidP="000F6243">
      <w:pPr>
        <w:spacing w:after="120" w:line="288" w:lineRule="auto"/>
        <w:jc w:val="both"/>
        <w:rPr>
          <w:rFonts w:ascii="Open Sans" w:hAnsi="Open Sans" w:cs="Open Sans"/>
          <w:sz w:val="20"/>
          <w:szCs w:val="20"/>
        </w:rPr>
      </w:pPr>
    </w:p>
    <w:p w14:paraId="092B288A" w14:textId="6BD09D80" w:rsidR="000F6243" w:rsidRPr="00845A57" w:rsidRDefault="00CE775C" w:rsidP="000F6243">
      <w:pPr>
        <w:spacing w:after="120" w:line="288" w:lineRule="auto"/>
        <w:jc w:val="both"/>
        <w:rPr>
          <w:rFonts w:ascii="Open Sans" w:hAnsi="Open Sans" w:cs="Open Sans"/>
          <w:sz w:val="20"/>
          <w:szCs w:val="20"/>
        </w:rPr>
      </w:pPr>
      <w:r>
        <w:rPr>
          <w:noProof/>
        </w:rPr>
        <w:drawing>
          <wp:anchor distT="0" distB="0" distL="114300" distR="114300" simplePos="0" relativeHeight="251657728" behindDoc="0" locked="0" layoutInCell="1" allowOverlap="1" wp14:anchorId="6C5D26A6" wp14:editId="1A167D46">
            <wp:simplePos x="0" y="0"/>
            <wp:positionH relativeFrom="column">
              <wp:posOffset>256540</wp:posOffset>
            </wp:positionH>
            <wp:positionV relativeFrom="paragraph">
              <wp:posOffset>483235</wp:posOffset>
            </wp:positionV>
            <wp:extent cx="2645410" cy="2691765"/>
            <wp:effectExtent l="0" t="0" r="0" b="0"/>
            <wp:wrapSquare wrapText="bothSides"/>
            <wp:docPr id="15" name="Obraz 21" descr="rzutstu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zutstudnie"/>
                    <pic:cNvPicPr>
                      <a:picLocks noChangeAspect="1" noChangeArrowheads="1"/>
                    </pic:cNvPicPr>
                  </pic:nvPicPr>
                  <pic:blipFill>
                    <a:blip r:embed="rId22">
                      <a:extLst>
                        <a:ext uri="{28A0092B-C50C-407E-A947-70E740481C1C}">
                          <a14:useLocalDpi xmlns:a14="http://schemas.microsoft.com/office/drawing/2010/main" val="0"/>
                        </a:ext>
                      </a:extLst>
                    </a:blip>
                    <a:srcRect l="29918" t="23140" r="32396" b="28926"/>
                    <a:stretch>
                      <a:fillRect/>
                    </a:stretch>
                  </pic:blipFill>
                  <pic:spPr bwMode="auto">
                    <a:xfrm>
                      <a:off x="0" y="0"/>
                      <a:ext cx="264541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EF43F" w14:textId="77777777" w:rsidR="000F6243" w:rsidRPr="00845A57" w:rsidRDefault="000F6243" w:rsidP="000F6243">
      <w:pPr>
        <w:spacing w:after="120" w:line="288" w:lineRule="auto"/>
        <w:jc w:val="both"/>
        <w:rPr>
          <w:rFonts w:ascii="Open Sans" w:hAnsi="Open Sans" w:cs="Open Sans"/>
          <w:sz w:val="20"/>
          <w:szCs w:val="20"/>
        </w:rPr>
      </w:pPr>
    </w:p>
    <w:p w14:paraId="53AD04FB" w14:textId="77777777" w:rsidR="000F6243" w:rsidRPr="00845A57" w:rsidRDefault="000F6243" w:rsidP="000F6243">
      <w:pPr>
        <w:spacing w:after="120" w:line="288" w:lineRule="auto"/>
        <w:jc w:val="both"/>
        <w:rPr>
          <w:rFonts w:ascii="Open Sans" w:hAnsi="Open Sans" w:cs="Open Sans"/>
          <w:sz w:val="20"/>
          <w:szCs w:val="20"/>
        </w:rPr>
      </w:pPr>
    </w:p>
    <w:p w14:paraId="2FA4E0D5" w14:textId="77777777" w:rsidR="000F6243" w:rsidRPr="00C37429" w:rsidRDefault="000F6243" w:rsidP="000F6243">
      <w:pPr>
        <w:ind w:left="4820"/>
        <w:jc w:val="both"/>
        <w:rPr>
          <w:rFonts w:ascii="Open Sans" w:hAnsi="Open Sans" w:cs="Open Sans"/>
          <w:sz w:val="20"/>
          <w:szCs w:val="20"/>
        </w:rPr>
      </w:pPr>
      <w:r w:rsidRPr="00372A8E">
        <w:rPr>
          <w:rFonts w:ascii="Open Sans" w:hAnsi="Open Sans" w:cs="Open Sans"/>
          <w:b/>
          <w:sz w:val="20"/>
          <w:szCs w:val="20"/>
        </w:rPr>
        <w:t>Studnie napowietrzające</w:t>
      </w:r>
      <w:r w:rsidRPr="00C37429">
        <w:rPr>
          <w:rFonts w:ascii="Open Sans" w:hAnsi="Open Sans" w:cs="Open Sans"/>
          <w:sz w:val="20"/>
          <w:szCs w:val="20"/>
        </w:rPr>
        <w:t xml:space="preserve"> służą napowietrzaniu korzeni oraz zwiększeniu powierzchni wchłaniania wody w czasie podlewania. W trakcie sadzenia, po umiejscowieniu drzewa w dole sadzeniowym, na warstwie podglebia znajdującej się bezpośrednio pod bryłą korzeniową należy utworzyć warstwę z materiału przepuszczalnego (np. grubego piasku lub drobnego żwiru)</w:t>
      </w:r>
      <w:r>
        <w:rPr>
          <w:rFonts w:ascii="Open Sans" w:hAnsi="Open Sans" w:cs="Open Sans"/>
          <w:sz w:val="20"/>
          <w:szCs w:val="20"/>
        </w:rPr>
        <w:t>.</w:t>
      </w:r>
      <w:r w:rsidRPr="00372A8E">
        <w:rPr>
          <w:rFonts w:ascii="Open Sans" w:hAnsi="Open Sans" w:cs="Open Sans"/>
          <w:color w:val="FF0000"/>
          <w:sz w:val="20"/>
          <w:szCs w:val="20"/>
        </w:rPr>
        <w:t xml:space="preserve"> </w:t>
      </w:r>
      <w:r w:rsidRPr="00C37429">
        <w:rPr>
          <w:rFonts w:ascii="Open Sans" w:hAnsi="Open Sans" w:cs="Open Sans"/>
          <w:sz w:val="20"/>
          <w:szCs w:val="20"/>
        </w:rPr>
        <w:t xml:space="preserve">Warstwa kruszywa na dnie dołu powinna być równa 1/5 wysokości bryły. Następnie należy wykonać studnie napowietrzające z czterech stron bryły korzeniowej, gdzie każda powinna być zlokalizowana w połowie długości najkrótszego odcinka położonego pomiędzy bryłą a </w:t>
      </w:r>
      <w:r>
        <w:rPr>
          <w:rFonts w:ascii="Open Sans" w:hAnsi="Open Sans" w:cs="Open Sans"/>
          <w:sz w:val="20"/>
          <w:szCs w:val="20"/>
        </w:rPr>
        <w:t>krawędzią</w:t>
      </w:r>
      <w:r w:rsidRPr="00C37429">
        <w:rPr>
          <w:rFonts w:ascii="Open Sans" w:hAnsi="Open Sans" w:cs="Open Sans"/>
          <w:sz w:val="20"/>
          <w:szCs w:val="20"/>
        </w:rPr>
        <w:t xml:space="preserve"> misy. Jeżeli długość ww. odcinka jest większa niż 1,5</w:t>
      </w:r>
      <w:r>
        <w:rPr>
          <w:rFonts w:ascii="Open Sans" w:hAnsi="Open Sans" w:cs="Open Sans"/>
          <w:sz w:val="20"/>
          <w:szCs w:val="20"/>
        </w:rPr>
        <w:t xml:space="preserve"> </w:t>
      </w:r>
      <w:r w:rsidRPr="00C37429">
        <w:rPr>
          <w:rFonts w:ascii="Open Sans" w:hAnsi="Open Sans" w:cs="Open Sans"/>
          <w:sz w:val="20"/>
          <w:szCs w:val="20"/>
        </w:rPr>
        <w:t>m należy wykonać dodatkowe studnie.</w:t>
      </w:r>
    </w:p>
    <w:p w14:paraId="63522870" w14:textId="77777777" w:rsidR="000F6243" w:rsidRDefault="000F6243" w:rsidP="000F6243">
      <w:pPr>
        <w:spacing w:after="120" w:line="288" w:lineRule="auto"/>
        <w:jc w:val="both"/>
        <w:rPr>
          <w:rFonts w:ascii="Open Sans" w:hAnsi="Open Sans" w:cs="Open Sans"/>
          <w:sz w:val="20"/>
          <w:szCs w:val="20"/>
        </w:rPr>
      </w:pPr>
      <w:r>
        <w:rPr>
          <w:rFonts w:ascii="Open Sans" w:hAnsi="Open Sans" w:cs="Open Sans"/>
          <w:b/>
          <w:bCs/>
          <w:sz w:val="20"/>
          <w:szCs w:val="20"/>
        </w:rPr>
        <w:br w:type="page"/>
      </w:r>
      <w:r w:rsidRPr="006F7F85">
        <w:rPr>
          <w:rFonts w:ascii="Open Sans" w:hAnsi="Open Sans" w:cs="Open Sans"/>
          <w:sz w:val="20"/>
          <w:szCs w:val="20"/>
        </w:rPr>
        <w:lastRenderedPageBreak/>
        <w:t>Rys 4</w:t>
      </w:r>
      <w:r w:rsidRPr="006F7F85">
        <w:rPr>
          <w:rFonts w:ascii="Open Sans" w:hAnsi="Open Sans" w:cs="Open Sans"/>
          <w:sz w:val="20"/>
          <w:szCs w:val="20"/>
        </w:rPr>
        <w:tab/>
      </w:r>
      <w:r w:rsidRPr="006F7F85">
        <w:rPr>
          <w:rFonts w:ascii="Open Sans" w:hAnsi="Open Sans" w:cs="Open Sans"/>
          <w:sz w:val="20"/>
          <w:szCs w:val="20"/>
        </w:rPr>
        <w:tab/>
      </w:r>
      <w:r w:rsidRPr="006F7F85">
        <w:rPr>
          <w:rFonts w:ascii="Open Sans" w:hAnsi="Open Sans" w:cs="Open Sans"/>
          <w:sz w:val="20"/>
          <w:szCs w:val="20"/>
        </w:rPr>
        <w:tab/>
      </w:r>
      <w:r w:rsidRPr="006F7F85">
        <w:rPr>
          <w:rFonts w:ascii="Open Sans" w:hAnsi="Open Sans" w:cs="Open Sans"/>
          <w:sz w:val="20"/>
          <w:szCs w:val="20"/>
        </w:rPr>
        <w:tab/>
      </w:r>
      <w:r w:rsidRPr="006F7F85">
        <w:rPr>
          <w:rFonts w:ascii="Open Sans" w:hAnsi="Open Sans" w:cs="Open Sans"/>
          <w:sz w:val="20"/>
          <w:szCs w:val="20"/>
        </w:rPr>
        <w:tab/>
      </w:r>
      <w:r w:rsidRPr="006F7F85">
        <w:rPr>
          <w:rFonts w:ascii="Open Sans" w:hAnsi="Open Sans" w:cs="Open Sans"/>
          <w:sz w:val="20"/>
          <w:szCs w:val="20"/>
        </w:rPr>
        <w:tab/>
      </w:r>
      <w:r w:rsidRPr="006F7F85">
        <w:rPr>
          <w:rFonts w:ascii="Open Sans" w:hAnsi="Open Sans" w:cs="Open Sans"/>
          <w:sz w:val="20"/>
          <w:szCs w:val="20"/>
        </w:rPr>
        <w:tab/>
      </w:r>
      <w:r w:rsidRPr="006F7F85">
        <w:rPr>
          <w:rFonts w:ascii="Open Sans" w:hAnsi="Open Sans" w:cs="Open Sans"/>
          <w:sz w:val="20"/>
          <w:szCs w:val="20"/>
        </w:rPr>
        <w:tab/>
        <w:t>Rys. 4 a</w:t>
      </w:r>
    </w:p>
    <w:p w14:paraId="61E64174" w14:textId="44921B13" w:rsidR="000F6243" w:rsidRDefault="00CE775C" w:rsidP="000F6243">
      <w:pPr>
        <w:spacing w:after="120" w:line="288" w:lineRule="auto"/>
        <w:jc w:val="both"/>
        <w:rPr>
          <w:rFonts w:ascii="Open Sans" w:hAnsi="Open Sans" w:cs="Open Sans"/>
          <w:sz w:val="20"/>
          <w:szCs w:val="20"/>
        </w:rPr>
      </w:pPr>
      <w:r>
        <w:rPr>
          <w:noProof/>
        </w:rPr>
        <mc:AlternateContent>
          <mc:Choice Requires="wps">
            <w:drawing>
              <wp:anchor distT="0" distB="0" distL="114300" distR="114300" simplePos="0" relativeHeight="251655680" behindDoc="0" locked="0" layoutInCell="1" allowOverlap="1" wp14:anchorId="4CA0A930" wp14:editId="4787ECBE">
                <wp:simplePos x="0" y="0"/>
                <wp:positionH relativeFrom="column">
                  <wp:posOffset>3489960</wp:posOffset>
                </wp:positionH>
                <wp:positionV relativeFrom="paragraph">
                  <wp:posOffset>112395</wp:posOffset>
                </wp:positionV>
                <wp:extent cx="2172335" cy="5861050"/>
                <wp:effectExtent l="0" t="0" r="0" b="635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5861050"/>
                        </a:xfrm>
                        <a:prstGeom prst="rect">
                          <a:avLst/>
                        </a:prstGeom>
                        <a:solidFill>
                          <a:srgbClr val="00B0F0"/>
                        </a:solidFill>
                        <a:ln w="9525" algn="ctr">
                          <a:solidFill>
                            <a:srgbClr val="000000"/>
                          </a:solidFill>
                          <a:miter lim="800000"/>
                          <a:headEnd/>
                          <a:tailEnd/>
                        </a:ln>
                        <a:effectLst/>
                      </wps:spPr>
                      <wps:txbx>
                        <w:txbxContent>
                          <w:p w14:paraId="398FC5D7" w14:textId="77777777" w:rsidR="006F7F85" w:rsidRPr="006F7F85" w:rsidRDefault="006F7F85" w:rsidP="006F7F85">
                            <w:pPr>
                              <w:spacing w:line="360" w:lineRule="auto"/>
                              <w:jc w:val="center"/>
                              <w:rPr>
                                <w:rFonts w:ascii="Open Sans" w:hAnsi="Open Sans" w:cs="Open San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0A930" id="Prostokąt 14" o:spid="_x0000_s1026" style="position:absolute;left:0;text-align:left;margin-left:274.8pt;margin-top:8.85pt;width:171.05pt;height:4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AJAIAADsEAAAOAAAAZHJzL2Uyb0RvYy54bWysU9tu2zAMfR+wfxD0vthOkzY14hRdugwD&#10;ugvQ7QMUWbaFyaJGKXGyry+lXJpub8P8IJAmdUQeHs7vdr1hW4Veg614Mco5U1ZCrW1b8R/fV+9m&#10;nPkgbC0MWFXxvfL8bvH2zXxwpRpDB6ZWyAjE+nJwFe9CcGWWedmpXvgROGUp2AD2IpCLbVajGAi9&#10;N9k4z6+zAbB2CFJ5T38fDkG+SPhNo2T42jReBWYqTrWFdGI61/HMFnNRtihcp+WxDPEPVfRCW3r0&#10;DPUggmAb1H9B9VoieGjCSEKfQdNoqVIP1E2R/9HNUyecSr0QOd6dafL/D1Z+2T65bxhL9+4R5E/P&#10;LCw7YVt1jwhDp0RNzxWRqGxwvjxfiI6nq2w9fIaaRis2ARIHuwb7CEjdsV2ien+mWu0Ck/RzXNyM&#10;r66mnEmKTWfXRT5Nw8hEebru0IePCnoWjYojzTLBi+2jD7EcUZ5SUvlgdL3SxiQH2/XSINuKOPf8&#10;fb46ofvLNGPZUPHb6ZgKEaYlBcuA6ZFXaf41Wk5f4oM4u0TrdSAtG91XfBZzjuqKFH6wdVJaENoc&#10;bKre2FiqSio9tnQiNerXl2G33tG1aK6h3hPXCAcF08aR0QH+5mwg9Vbc/9oIVJyZT5bmdVtMJlHu&#10;yZlMb8bk4GVkfRkRVhJUxQOxkMxlOKzIxqFuO3qpSKRYuKcZNzqx/1LVURmk0DSU4zbFFbj0U9bL&#10;zi+eAQAA//8DAFBLAwQUAAYACAAAACEA7PcaT94AAAAKAQAADwAAAGRycy9kb3ducmV2LnhtbEyP&#10;wU7DMAyG70i8Q+RJ3Fg6NNq1NJ0Q0sSFCx3inDVe061xSpN15e0xJ7jZ+j/9/lxuZ9eLCcfQeVKw&#10;WiYgkBpvOmoVfOx39xsQIWoyuveECr4xwLa6vSl1YfyV3nGqYyu4hEKhFdgYh0LK0Fh0Oiz9gMTZ&#10;0Y9OR17HVppRX7nc9fIhSVLpdEd8weoBXyw25/riFJg3Kc+fdieP7TzZZn+ir7R+VepuMT8/gYg4&#10;xz8YfvVZHSp2OvgLmSB6BY/rPGWUgywDwcAmX/FwUJCvkwxkVcr/L1Q/AAAA//8DAFBLAQItABQA&#10;BgAIAAAAIQC2gziS/gAAAOEBAAATAAAAAAAAAAAAAAAAAAAAAABbQ29udGVudF9UeXBlc10ueG1s&#10;UEsBAi0AFAAGAAgAAAAhADj9If/WAAAAlAEAAAsAAAAAAAAAAAAAAAAALwEAAF9yZWxzLy5yZWxz&#10;UEsBAi0AFAAGAAgAAAAhAHWIn8AkAgAAOwQAAA4AAAAAAAAAAAAAAAAALgIAAGRycy9lMm9Eb2Mu&#10;eG1sUEsBAi0AFAAGAAgAAAAhAOz3Gk/eAAAACgEAAA8AAAAAAAAAAAAAAAAAfgQAAGRycy9kb3du&#10;cmV2LnhtbFBLBQYAAAAABAAEAPMAAACJBQAAAAA=&#10;" fillcolor="#00b0f0">
                <v:textbox>
                  <w:txbxContent>
                    <w:p w14:paraId="398FC5D7" w14:textId="77777777" w:rsidR="006F7F85" w:rsidRPr="006F7F85" w:rsidRDefault="006F7F85" w:rsidP="006F7F85">
                      <w:pPr>
                        <w:spacing w:line="360" w:lineRule="auto"/>
                        <w:jc w:val="center"/>
                        <w:rPr>
                          <w:rFonts w:ascii="Open Sans" w:hAnsi="Open Sans" w:cs="Open Sans"/>
                          <w:sz w:val="20"/>
                          <w:szCs w:val="20"/>
                        </w:rPr>
                      </w:pP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4A876C15" wp14:editId="128AF273">
                <wp:simplePos x="0" y="0"/>
                <wp:positionH relativeFrom="column">
                  <wp:posOffset>86995</wp:posOffset>
                </wp:positionH>
                <wp:positionV relativeFrom="paragraph">
                  <wp:posOffset>90805</wp:posOffset>
                </wp:positionV>
                <wp:extent cx="2172335" cy="4916170"/>
                <wp:effectExtent l="0" t="0" r="0" b="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4916170"/>
                        </a:xfrm>
                        <a:prstGeom prst="rect">
                          <a:avLst/>
                        </a:prstGeom>
                        <a:solidFill>
                          <a:srgbClr val="00B0F0"/>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55EBD" id="Prostokąt 13" o:spid="_x0000_s1026" style="position:absolute;margin-left:6.85pt;margin-top:7.15pt;width:171.05pt;height:38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7JFgIAACUEAAAOAAAAZHJzL2Uyb0RvYy54bWysU8tu2zAQvBfoPxC813rETmLBcpA6dVEg&#10;fQBpP4CmKIsoxWWXtGX367OkH3HaW1EdCK6WHM7Ozs7udr1hW4Veg615Mco5U1ZCo+265j++L9/d&#10;cuaDsI0wYFXN98rzu/nbN7PBVaqEDkyjkBGI9dXgat6F4Kos87JTvfAjcMpSsgXsRaAQ11mDYiD0&#10;3mRlnl9nA2DjEKTynv4+HJJ8nvDbVsnwtW29CszUnLiFtGJaV3HN5jNRrVG4TssjDfEPLHqhLT16&#10;hnoQQbAN6r+gei0RPLRhJKHPoG21VKkGqqbI/6jmqRNOpVpIHO/OMvn/Byu/bJ/cN4zUvXsE+dMz&#10;C4tO2LW6R4ShU6Kh54ooVDY4X50vxMDTVbYaPkNDrRWbAEmDXYt9BKTq2C5JvT9LrXaBSfpZFjfl&#10;1dWEM0m58bS4Lm5SMzJRna479OGjgp7FTc2RepngxfbRh0hHVKcjiT4Y3Sy1MSnA9WphkG1F7Hv+&#10;Pl+e0P3lMWPZUPPppJwk5Fc5/xoipy+JQEJdQvQ6kIGN7mt+G88cLRV1+2CbZK8gtDnsibKxkZ9K&#10;1jzWcVIymtZXK2j2pCrCwas0W7TpAH9zNpBPa+5/bQQqzswnS52ZFuNxNHYKxpObkgK8zKwuM8JK&#10;gqp54OywXYTDMGwc6nVHLxVJCQv31M1WJ51fWB09QF5M8h/nJpr9Mk6nXqZ7/gwAAP//AwBQSwME&#10;FAAGAAgAAAAhAHDc8ijdAAAACQEAAA8AAABkcnMvZG93bnJldi54bWxMj8FOwzAQRO9I/IO1SNzo&#10;BkLaKI1TIaSKCxdSxNmN3ThtvA6xm4a/ZznR02o0o9k35WZ2vZjMGDpPEh4XCQhDjdcdtRI+d9uH&#10;HESIirTqPRkJPybAprq9KVWh/YU+zFTHVnAJhUJJsDEOBWJorHEqLPxgiL2DH52KLMcW9aguXO56&#10;fEqSJTrVEX+wajCv1jSn+uwk6HfE05fd4qGdJ9vsjvS9rN+kvL+bX9Ygopnjfxj+8BkdKmba+zPp&#10;IHrW6YqTfJ9TEOynWcZT9hJWeZ4BViVeL6h+AQAA//8DAFBLAQItABQABgAIAAAAIQC2gziS/gAA&#10;AOEBAAATAAAAAAAAAAAAAAAAAAAAAABbQ29udGVudF9UeXBlc10ueG1sUEsBAi0AFAAGAAgAAAAh&#10;ADj9If/WAAAAlAEAAAsAAAAAAAAAAAAAAAAALwEAAF9yZWxzLy5yZWxzUEsBAi0AFAAGAAgAAAAh&#10;ADJUXskWAgAAJQQAAA4AAAAAAAAAAAAAAAAALgIAAGRycy9lMm9Eb2MueG1sUEsBAi0AFAAGAAgA&#10;AAAhAHDc8ijdAAAACQEAAA8AAAAAAAAAAAAAAAAAcAQAAGRycy9kb3ducmV2LnhtbFBLBQYAAAAA&#10;BAAEAPMAAAB6BQAAAAA=&#10;" fillcolor="#00b0f0"/>
            </w:pict>
          </mc:Fallback>
        </mc:AlternateContent>
      </w:r>
    </w:p>
    <w:p w14:paraId="5969E724" w14:textId="555B6C20" w:rsidR="000F6243" w:rsidRDefault="00CE775C" w:rsidP="000F6243">
      <w:pPr>
        <w:spacing w:after="120" w:line="288" w:lineRule="auto"/>
        <w:jc w:val="both"/>
        <w:rPr>
          <w:rFonts w:ascii="Open Sans" w:hAnsi="Open Sans" w:cs="Open Sans"/>
          <w:sz w:val="20"/>
          <w:szCs w:val="20"/>
        </w:rPr>
      </w:pPr>
      <w:r>
        <w:rPr>
          <w:noProof/>
        </w:rPr>
        <mc:AlternateContent>
          <mc:Choice Requires="wps">
            <w:drawing>
              <wp:anchor distT="0" distB="0" distL="114300" distR="114300" simplePos="0" relativeHeight="251662848" behindDoc="0" locked="0" layoutInCell="1" allowOverlap="1" wp14:anchorId="484A2CB5" wp14:editId="780AE761">
                <wp:simplePos x="0" y="0"/>
                <wp:positionH relativeFrom="page">
                  <wp:posOffset>4476750</wp:posOffset>
                </wp:positionH>
                <wp:positionV relativeFrom="page">
                  <wp:posOffset>1743075</wp:posOffset>
                </wp:positionV>
                <wp:extent cx="2039620" cy="4162425"/>
                <wp:effectExtent l="0" t="0" r="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4162425"/>
                        </a:xfrm>
                        <a:prstGeom prst="rect">
                          <a:avLst/>
                        </a:prstGeom>
                        <a:noFill/>
                        <a:ln>
                          <a:noFill/>
                        </a:ln>
                      </wps:spPr>
                      <wps:txbx>
                        <w:txbxContent>
                          <w:p w14:paraId="7C1E32F2" w14:textId="77777777" w:rsidR="006F7F85" w:rsidRPr="006F7F85" w:rsidRDefault="006F7F85" w:rsidP="006F7F85">
                            <w:pPr>
                              <w:spacing w:line="288" w:lineRule="auto"/>
                              <w:jc w:val="center"/>
                              <w:rPr>
                                <w:rFonts w:ascii="Open Sans" w:hAnsi="Open Sans" w:cs="Open Sans"/>
                                <w:b/>
                                <w:bCs/>
                                <w:sz w:val="28"/>
                                <w:szCs w:val="28"/>
                              </w:rPr>
                            </w:pPr>
                            <w:r w:rsidRPr="006F7F85">
                              <w:rPr>
                                <w:rFonts w:ascii="Open Sans" w:hAnsi="Open Sans" w:cs="Open Sans"/>
                                <w:b/>
                                <w:bCs/>
                                <w:sz w:val="28"/>
                                <w:szCs w:val="28"/>
                              </w:rPr>
                              <w:t xml:space="preserve">nazwa  </w:t>
                            </w:r>
                          </w:p>
                          <w:p w14:paraId="2D9565BA" w14:textId="77777777" w:rsidR="006F7F85" w:rsidRPr="006F7F85" w:rsidRDefault="006F7F85" w:rsidP="006F7F85">
                            <w:pPr>
                              <w:spacing w:after="120" w:line="288" w:lineRule="auto"/>
                              <w:jc w:val="center"/>
                              <w:rPr>
                                <w:rFonts w:ascii="Open Sans" w:hAnsi="Open Sans" w:cs="Open Sans"/>
                                <w:b/>
                                <w:bCs/>
                                <w:sz w:val="28"/>
                                <w:szCs w:val="28"/>
                              </w:rPr>
                            </w:pPr>
                            <w:r w:rsidRPr="006F7F85">
                              <w:rPr>
                                <w:rFonts w:ascii="Open Sans" w:hAnsi="Open Sans" w:cs="Open Sans"/>
                                <w:b/>
                                <w:bCs/>
                                <w:sz w:val="28"/>
                                <w:szCs w:val="28"/>
                              </w:rPr>
                              <w:t>polska</w:t>
                            </w:r>
                          </w:p>
                          <w:p w14:paraId="576C5521" w14:textId="77777777" w:rsidR="006F7F85" w:rsidRPr="006F7F85" w:rsidRDefault="006F7F85" w:rsidP="006F7F85">
                            <w:pPr>
                              <w:spacing w:after="120" w:line="288" w:lineRule="auto"/>
                              <w:jc w:val="center"/>
                              <w:rPr>
                                <w:rFonts w:ascii="Open Sans" w:hAnsi="Open Sans" w:cs="Open Sans"/>
                                <w:b/>
                                <w:bCs/>
                                <w:i/>
                                <w:iCs/>
                                <w:sz w:val="20"/>
                                <w:szCs w:val="20"/>
                              </w:rPr>
                            </w:pPr>
                            <w:r w:rsidRPr="006F7F85">
                              <w:rPr>
                                <w:rFonts w:ascii="Open Sans" w:hAnsi="Open Sans" w:cs="Open Sans"/>
                                <w:b/>
                                <w:bCs/>
                                <w:i/>
                                <w:iCs/>
                                <w:sz w:val="20"/>
                                <w:szCs w:val="20"/>
                              </w:rPr>
                              <w:t>Nazwa łacińska</w:t>
                            </w:r>
                          </w:p>
                          <w:p w14:paraId="720AB48B" w14:textId="77777777" w:rsidR="006F7F85" w:rsidRDefault="006F7F85" w:rsidP="006F7F85">
                            <w:pPr>
                              <w:spacing w:after="120" w:line="288" w:lineRule="auto"/>
                              <w:jc w:val="center"/>
                              <w:rPr>
                                <w:rFonts w:ascii="Open Sans" w:hAnsi="Open Sans" w:cs="Open Sans"/>
                                <w:b/>
                                <w:bCs/>
                                <w:i/>
                                <w:iCs/>
                                <w:sz w:val="18"/>
                                <w:szCs w:val="18"/>
                              </w:rPr>
                            </w:pPr>
                          </w:p>
                          <w:p w14:paraId="1FBD255F" w14:textId="77777777" w:rsidR="006F7F85" w:rsidRPr="00D02C24" w:rsidRDefault="006F7F85" w:rsidP="006F7F85">
                            <w:pPr>
                              <w:spacing w:after="120" w:line="288" w:lineRule="auto"/>
                              <w:jc w:val="center"/>
                              <w:rPr>
                                <w:rFonts w:ascii="Open Sans" w:hAnsi="Open Sans" w:cs="Open Sans"/>
                                <w:b/>
                                <w:bCs/>
                                <w:i/>
                                <w:iCs/>
                                <w:sz w:val="18"/>
                                <w:szCs w:val="18"/>
                              </w:rPr>
                            </w:pPr>
                          </w:p>
                          <w:p w14:paraId="364F5E24" w14:textId="77777777" w:rsidR="006F7F85" w:rsidRDefault="006F7F85" w:rsidP="006F7F85">
                            <w:pPr>
                              <w:suppressAutoHyphens w:val="0"/>
                              <w:autoSpaceDN/>
                              <w:spacing w:after="120"/>
                              <w:ind w:left="426" w:hanging="426"/>
                              <w:jc w:val="center"/>
                              <w:textAlignment w:val="auto"/>
                              <w:rPr>
                                <w:rFonts w:ascii="Open Sans" w:hAnsi="Open Sans" w:cs="Open Sans"/>
                                <w:b/>
                                <w:bCs/>
                                <w:sz w:val="32"/>
                                <w:szCs w:val="32"/>
                              </w:rPr>
                            </w:pPr>
                          </w:p>
                          <w:p w14:paraId="1DDB6080" w14:textId="77777777" w:rsidR="006F7F85" w:rsidRDefault="006F7F85" w:rsidP="006F7F85">
                            <w:pPr>
                              <w:suppressAutoHyphens w:val="0"/>
                              <w:autoSpaceDN/>
                              <w:spacing w:after="120"/>
                              <w:ind w:left="426" w:hanging="426"/>
                              <w:jc w:val="center"/>
                              <w:textAlignment w:val="auto"/>
                              <w:rPr>
                                <w:rFonts w:ascii="Open Sans" w:hAnsi="Open Sans" w:cs="Open Sans"/>
                                <w:b/>
                                <w:bCs/>
                                <w:sz w:val="32"/>
                                <w:szCs w:val="32"/>
                              </w:rPr>
                            </w:pPr>
                          </w:p>
                          <w:p w14:paraId="0411C4AD" w14:textId="77777777" w:rsidR="006F7F85" w:rsidRDefault="006F7F85" w:rsidP="006F7F85">
                            <w:pPr>
                              <w:suppressAutoHyphens w:val="0"/>
                              <w:autoSpaceDN/>
                              <w:spacing w:after="120"/>
                              <w:ind w:left="426" w:hanging="426"/>
                              <w:jc w:val="center"/>
                              <w:textAlignment w:val="auto"/>
                              <w:rPr>
                                <w:rFonts w:ascii="Open Sans" w:hAnsi="Open Sans" w:cs="Open Sans"/>
                                <w:b/>
                                <w:bCs/>
                                <w:sz w:val="32"/>
                                <w:szCs w:val="32"/>
                              </w:rPr>
                            </w:pPr>
                            <w:r>
                              <w:rPr>
                                <w:rFonts w:ascii="Open Sans" w:hAnsi="Open Sans" w:cs="Open Sans"/>
                                <w:b/>
                                <w:bCs/>
                                <w:sz w:val="32"/>
                                <w:szCs w:val="32"/>
                              </w:rPr>
                              <w:t>p</w:t>
                            </w:r>
                            <w:r w:rsidRPr="002840B5">
                              <w:rPr>
                                <w:rFonts w:ascii="Open Sans" w:hAnsi="Open Sans" w:cs="Open Sans"/>
                                <w:b/>
                                <w:bCs/>
                                <w:sz w:val="32"/>
                                <w:szCs w:val="32"/>
                              </w:rPr>
                              <w:t>osadzono w 20</w:t>
                            </w:r>
                            <w:r>
                              <w:rPr>
                                <w:rFonts w:ascii="Open Sans" w:hAnsi="Open Sans" w:cs="Open Sans"/>
                                <w:b/>
                                <w:bCs/>
                                <w:sz w:val="32"/>
                                <w:szCs w:val="32"/>
                              </w:rPr>
                              <w:t>2</w:t>
                            </w:r>
                            <w:r w:rsidR="00B3771E">
                              <w:rPr>
                                <w:rFonts w:ascii="Open Sans" w:hAnsi="Open Sans" w:cs="Open Sans"/>
                                <w:b/>
                                <w:bCs/>
                                <w:sz w:val="32"/>
                                <w:szCs w:val="32"/>
                              </w:rPr>
                              <w:t>2</w:t>
                            </w:r>
                          </w:p>
                          <w:p w14:paraId="38B2E0D6" w14:textId="77777777" w:rsidR="006F7F85" w:rsidRDefault="006F7F85" w:rsidP="006F7F85">
                            <w:pPr>
                              <w:suppressAutoHyphens w:val="0"/>
                              <w:autoSpaceDN/>
                              <w:spacing w:after="120"/>
                              <w:ind w:left="426" w:hanging="426"/>
                              <w:jc w:val="center"/>
                              <w:textAlignment w:val="auto"/>
                              <w:rPr>
                                <w:rFonts w:ascii="Open Sans" w:hAnsi="Open Sans" w:cs="Open Sans"/>
                                <w:bCs/>
                                <w:sz w:val="20"/>
                                <w:szCs w:val="20"/>
                              </w:rPr>
                            </w:pPr>
                            <w:r>
                              <w:rPr>
                                <w:rFonts w:ascii="Open Sans" w:hAnsi="Open Sans" w:cs="Open Sans"/>
                                <w:bCs/>
                                <w:sz w:val="20"/>
                                <w:szCs w:val="20"/>
                              </w:rPr>
                              <w:t>p</w:t>
                            </w:r>
                            <w:r w:rsidRPr="00845A57">
                              <w:rPr>
                                <w:rFonts w:ascii="Open Sans" w:hAnsi="Open Sans" w:cs="Open Sans"/>
                                <w:bCs/>
                                <w:sz w:val="20"/>
                                <w:szCs w:val="20"/>
                              </w:rPr>
                              <w:t>rzez firmę:</w:t>
                            </w:r>
                          </w:p>
                          <w:p w14:paraId="4168503A" w14:textId="77777777" w:rsidR="006F7F85" w:rsidRPr="008642ED" w:rsidRDefault="006F7F85" w:rsidP="006F7F85">
                            <w:pPr>
                              <w:suppressAutoHyphens w:val="0"/>
                              <w:autoSpaceDN/>
                              <w:spacing w:after="120"/>
                              <w:ind w:left="426" w:hanging="426"/>
                              <w:jc w:val="center"/>
                              <w:textAlignment w:val="auto"/>
                              <w:rPr>
                                <w:rFonts w:ascii="Open Sans" w:hAnsi="Open Sans" w:cs="Open Sans"/>
                                <w:b/>
                                <w:sz w:val="20"/>
                                <w:szCs w:val="20"/>
                              </w:rPr>
                            </w:pPr>
                          </w:p>
                          <w:p w14:paraId="59DA9CC8" w14:textId="77777777" w:rsidR="006F7F85" w:rsidRDefault="006F7F85" w:rsidP="006F7F85">
                            <w:pPr>
                              <w:spacing w:after="120" w:line="288" w:lineRule="auto"/>
                              <w:jc w:val="center"/>
                              <w:rPr>
                                <w:rFonts w:ascii="Open Sans" w:hAnsi="Open Sans" w:cs="Open Sans"/>
                                <w:b/>
                                <w:bCs/>
                                <w:i/>
                                <w:iCs/>
                                <w:sz w:val="20"/>
                                <w:szCs w:val="20"/>
                              </w:rPr>
                            </w:pPr>
                            <w:r w:rsidRPr="00845A57">
                              <w:rPr>
                                <w:rFonts w:ascii="Open Sans" w:hAnsi="Open Sans" w:cs="Open Sans"/>
                                <w:sz w:val="20"/>
                                <w:szCs w:val="20"/>
                              </w:rPr>
                              <w:t>adres</w:t>
                            </w:r>
                            <w:r>
                              <w:rPr>
                                <w:rFonts w:ascii="Open Sans" w:hAnsi="Open Sans" w:cs="Open Sans"/>
                                <w:sz w:val="20"/>
                                <w:szCs w:val="20"/>
                              </w:rPr>
                              <w:t xml:space="preserve"> </w:t>
                            </w:r>
                            <w:r w:rsidRPr="00845A57">
                              <w:rPr>
                                <w:rFonts w:ascii="Open Sans" w:hAnsi="Open Sans" w:cs="Open Sans"/>
                                <w:sz w:val="20"/>
                                <w:szCs w:val="20"/>
                              </w:rPr>
                              <w:t>…..</w:t>
                            </w:r>
                          </w:p>
                          <w:p w14:paraId="32BD8B16" w14:textId="77777777" w:rsidR="006F7F85" w:rsidRDefault="006F7F85" w:rsidP="006F7F85">
                            <w:pPr>
                              <w:suppressAutoHyphens w:val="0"/>
                              <w:autoSpaceDN/>
                              <w:spacing w:after="120"/>
                              <w:ind w:left="426" w:hanging="426"/>
                              <w:jc w:val="center"/>
                              <w:textAlignment w:val="auto"/>
                              <w:rPr>
                                <w:rFonts w:ascii="Open Sans" w:hAnsi="Open Sans" w:cs="Open Sans"/>
                                <w:sz w:val="20"/>
                                <w:szCs w:val="20"/>
                              </w:rPr>
                            </w:pPr>
                            <w:r w:rsidRPr="00845A57">
                              <w:rPr>
                                <w:rFonts w:ascii="Open Sans" w:hAnsi="Open Sans" w:cs="Open Sans"/>
                                <w:sz w:val="20"/>
                                <w:szCs w:val="20"/>
                              </w:rPr>
                              <w:t xml:space="preserve">nr </w:t>
                            </w:r>
                            <w:r>
                              <w:rPr>
                                <w:rFonts w:ascii="Open Sans" w:hAnsi="Open Sans" w:cs="Open Sans"/>
                                <w:sz w:val="20"/>
                                <w:szCs w:val="20"/>
                              </w:rPr>
                              <w:t>tel.</w:t>
                            </w:r>
                            <w:r w:rsidRPr="00845A57">
                              <w:rPr>
                                <w:rFonts w:ascii="Open Sans" w:hAnsi="Open Sans" w:cs="Open Sans"/>
                                <w:sz w:val="20"/>
                                <w:szCs w:val="20"/>
                              </w:rPr>
                              <w:t xml:space="preserve"> </w:t>
                            </w:r>
                            <w:r>
                              <w:rPr>
                                <w:rFonts w:ascii="Open Sans" w:hAnsi="Open Sans" w:cs="Open Sans"/>
                                <w:sz w:val="20"/>
                                <w:szCs w:val="20"/>
                              </w:rPr>
                              <w:t>………………….</w:t>
                            </w:r>
                          </w:p>
                          <w:p w14:paraId="2C8D8A15" w14:textId="77777777" w:rsidR="006F7F85" w:rsidRDefault="006F7F85" w:rsidP="006F7F85">
                            <w:pPr>
                              <w:suppressAutoHyphens w:val="0"/>
                              <w:autoSpaceDN/>
                              <w:spacing w:after="120"/>
                              <w:ind w:left="426" w:hanging="426"/>
                              <w:jc w:val="center"/>
                              <w:textAlignment w:val="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A2CB5" id="_x0000_t202" coordsize="21600,21600" o:spt="202" path="m,l,21600r21600,l21600,xe">
                <v:stroke joinstyle="miter"/>
                <v:path gradientshapeok="t" o:connecttype="rect"/>
              </v:shapetype>
              <v:shape id="Pole tekstowe 12" o:spid="_x0000_s1027" type="#_x0000_t202" style="position:absolute;left:0;text-align:left;margin-left:352.5pt;margin-top:137.25pt;width:160.6pt;height:327.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p4wEAAKkDAAAOAAAAZHJzL2Uyb0RvYy54bWysU8tu2zAQvBfoPxC813rUcRvBcpAmSFEg&#10;fQBpPoCiKImoxGWXtCX367ukFMdtb0EvBMmlZmdmR9uraejZQaHTYEqerVLOlJFQa9OW/PH73Zv3&#10;nDkvTC16MKrkR+X41e71q+1oC5VDB32tkBGIccVoS955b4skcbJTg3ArsMpQsQEchKcjtkmNYiT0&#10;oU/yNN0kI2BtEaRyjm5v5yLfRfymUdJ/bRqnPOtLTtx8XDGuVViT3VYULQrbabnQEC9gMQhtqOkJ&#10;6lZ4wfao/4EatERw0PiVhCGBptFSRQ2kJkv/UvPQCauiFjLH2ZNN7v/Byi+HB/sNmZ8+wEQDjCKc&#10;vQf5wzEDN50wrbpGhLFToqbGWbAsGa0rlk+D1a5wAaQaP0NNQxZ7DxFoanAIrpBORug0gOPJdDV5&#10;JukyT99ebnIqSaqts02+zi9iD1E8fW7R+Y8KBhY2JUeaaoQXh3vnAx1RPD0J3Qzc6b6Pk+3NHxf0&#10;MNxE+oHxzN1P1cR0vWgLaiqoj6QHYc4L5Zs2HeAvzkbKSsndz71AxVn/yZAnl9l6HcIVD+uLd0EN&#10;nleq84owkqBK7jmbtzd+DuTeom476jRPwcA1+djoqPCZ1UKf8hCFL9kNgTs/x1fPf9juNwAAAP//&#10;AwBQSwMEFAAGAAgAAAAhAAeLXgzfAAAADAEAAA8AAABkcnMvZG93bnJldi54bWxMj81OwzAQhO9I&#10;vIO1SNyoTWhaGrKpKhBXEP2TuLnxNokar6PYbcLb457gOJrRzDf5crStuFDvG8cIjxMFgrh0puEK&#10;Ybt5f3gG4YNmo1vHhPBDHpbF7U2uM+MG/qLLOlQilrDPNEIdQpdJ6cuarPYT1xFH7+h6q0OUfSVN&#10;r4dYbluZKDWTVjccF2rd0WtN5Wl9tgi7j+P3fqo+qzebdoMblWS7kIj3d+PqBUSgMfyF4Yof0aGI&#10;TAd3ZuNFizBXafwSEJL5NAVxTahkloA4ICyelAJZ5PL/ieIXAAD//wMAUEsBAi0AFAAGAAgAAAAh&#10;ALaDOJL+AAAA4QEAABMAAAAAAAAAAAAAAAAAAAAAAFtDb250ZW50X1R5cGVzXS54bWxQSwECLQAU&#10;AAYACAAAACEAOP0h/9YAAACUAQAACwAAAAAAAAAAAAAAAAAvAQAAX3JlbHMvLnJlbHNQSwECLQAU&#10;AAYACAAAACEAZAPi6eMBAACpAwAADgAAAAAAAAAAAAAAAAAuAgAAZHJzL2Uyb0RvYy54bWxQSwEC&#10;LQAUAAYACAAAACEAB4teDN8AAAAMAQAADwAAAAAAAAAAAAAAAAA9BAAAZHJzL2Rvd25yZXYueG1s&#10;UEsFBgAAAAAEAAQA8wAAAEkFAAAAAA==&#10;" filled="f" stroked="f">
                <v:textbox>
                  <w:txbxContent>
                    <w:p w14:paraId="7C1E32F2" w14:textId="77777777" w:rsidR="006F7F85" w:rsidRPr="006F7F85" w:rsidRDefault="006F7F85" w:rsidP="006F7F85">
                      <w:pPr>
                        <w:spacing w:line="288" w:lineRule="auto"/>
                        <w:jc w:val="center"/>
                        <w:rPr>
                          <w:rFonts w:ascii="Open Sans" w:hAnsi="Open Sans" w:cs="Open Sans"/>
                          <w:b/>
                          <w:bCs/>
                          <w:sz w:val="28"/>
                          <w:szCs w:val="28"/>
                        </w:rPr>
                      </w:pPr>
                      <w:r w:rsidRPr="006F7F85">
                        <w:rPr>
                          <w:rFonts w:ascii="Open Sans" w:hAnsi="Open Sans" w:cs="Open Sans"/>
                          <w:b/>
                          <w:bCs/>
                          <w:sz w:val="28"/>
                          <w:szCs w:val="28"/>
                        </w:rPr>
                        <w:t xml:space="preserve">nazwa  </w:t>
                      </w:r>
                    </w:p>
                    <w:p w14:paraId="2D9565BA" w14:textId="77777777" w:rsidR="006F7F85" w:rsidRPr="006F7F85" w:rsidRDefault="006F7F85" w:rsidP="006F7F85">
                      <w:pPr>
                        <w:spacing w:after="120" w:line="288" w:lineRule="auto"/>
                        <w:jc w:val="center"/>
                        <w:rPr>
                          <w:rFonts w:ascii="Open Sans" w:hAnsi="Open Sans" w:cs="Open Sans"/>
                          <w:b/>
                          <w:bCs/>
                          <w:sz w:val="28"/>
                          <w:szCs w:val="28"/>
                        </w:rPr>
                      </w:pPr>
                      <w:r w:rsidRPr="006F7F85">
                        <w:rPr>
                          <w:rFonts w:ascii="Open Sans" w:hAnsi="Open Sans" w:cs="Open Sans"/>
                          <w:b/>
                          <w:bCs/>
                          <w:sz w:val="28"/>
                          <w:szCs w:val="28"/>
                        </w:rPr>
                        <w:t>polska</w:t>
                      </w:r>
                    </w:p>
                    <w:p w14:paraId="576C5521" w14:textId="77777777" w:rsidR="006F7F85" w:rsidRPr="006F7F85" w:rsidRDefault="006F7F85" w:rsidP="006F7F85">
                      <w:pPr>
                        <w:spacing w:after="120" w:line="288" w:lineRule="auto"/>
                        <w:jc w:val="center"/>
                        <w:rPr>
                          <w:rFonts w:ascii="Open Sans" w:hAnsi="Open Sans" w:cs="Open Sans"/>
                          <w:b/>
                          <w:bCs/>
                          <w:i/>
                          <w:iCs/>
                          <w:sz w:val="20"/>
                          <w:szCs w:val="20"/>
                        </w:rPr>
                      </w:pPr>
                      <w:r w:rsidRPr="006F7F85">
                        <w:rPr>
                          <w:rFonts w:ascii="Open Sans" w:hAnsi="Open Sans" w:cs="Open Sans"/>
                          <w:b/>
                          <w:bCs/>
                          <w:i/>
                          <w:iCs/>
                          <w:sz w:val="20"/>
                          <w:szCs w:val="20"/>
                        </w:rPr>
                        <w:t>Nazwa łacińska</w:t>
                      </w:r>
                    </w:p>
                    <w:p w14:paraId="720AB48B" w14:textId="77777777" w:rsidR="006F7F85" w:rsidRDefault="006F7F85" w:rsidP="006F7F85">
                      <w:pPr>
                        <w:spacing w:after="120" w:line="288" w:lineRule="auto"/>
                        <w:jc w:val="center"/>
                        <w:rPr>
                          <w:rFonts w:ascii="Open Sans" w:hAnsi="Open Sans" w:cs="Open Sans"/>
                          <w:b/>
                          <w:bCs/>
                          <w:i/>
                          <w:iCs/>
                          <w:sz w:val="18"/>
                          <w:szCs w:val="18"/>
                        </w:rPr>
                      </w:pPr>
                    </w:p>
                    <w:p w14:paraId="1FBD255F" w14:textId="77777777" w:rsidR="006F7F85" w:rsidRPr="00D02C24" w:rsidRDefault="006F7F85" w:rsidP="006F7F85">
                      <w:pPr>
                        <w:spacing w:after="120" w:line="288" w:lineRule="auto"/>
                        <w:jc w:val="center"/>
                        <w:rPr>
                          <w:rFonts w:ascii="Open Sans" w:hAnsi="Open Sans" w:cs="Open Sans"/>
                          <w:b/>
                          <w:bCs/>
                          <w:i/>
                          <w:iCs/>
                          <w:sz w:val="18"/>
                          <w:szCs w:val="18"/>
                        </w:rPr>
                      </w:pPr>
                    </w:p>
                    <w:p w14:paraId="364F5E24" w14:textId="77777777" w:rsidR="006F7F85" w:rsidRDefault="006F7F85" w:rsidP="006F7F85">
                      <w:pPr>
                        <w:suppressAutoHyphens w:val="0"/>
                        <w:autoSpaceDN/>
                        <w:spacing w:after="120"/>
                        <w:ind w:left="426" w:hanging="426"/>
                        <w:jc w:val="center"/>
                        <w:textAlignment w:val="auto"/>
                        <w:rPr>
                          <w:rFonts w:ascii="Open Sans" w:hAnsi="Open Sans" w:cs="Open Sans"/>
                          <w:b/>
                          <w:bCs/>
                          <w:sz w:val="32"/>
                          <w:szCs w:val="32"/>
                        </w:rPr>
                      </w:pPr>
                    </w:p>
                    <w:p w14:paraId="1DDB6080" w14:textId="77777777" w:rsidR="006F7F85" w:rsidRDefault="006F7F85" w:rsidP="006F7F85">
                      <w:pPr>
                        <w:suppressAutoHyphens w:val="0"/>
                        <w:autoSpaceDN/>
                        <w:spacing w:after="120"/>
                        <w:ind w:left="426" w:hanging="426"/>
                        <w:jc w:val="center"/>
                        <w:textAlignment w:val="auto"/>
                        <w:rPr>
                          <w:rFonts w:ascii="Open Sans" w:hAnsi="Open Sans" w:cs="Open Sans"/>
                          <w:b/>
                          <w:bCs/>
                          <w:sz w:val="32"/>
                          <w:szCs w:val="32"/>
                        </w:rPr>
                      </w:pPr>
                    </w:p>
                    <w:p w14:paraId="0411C4AD" w14:textId="77777777" w:rsidR="006F7F85" w:rsidRDefault="006F7F85" w:rsidP="006F7F85">
                      <w:pPr>
                        <w:suppressAutoHyphens w:val="0"/>
                        <w:autoSpaceDN/>
                        <w:spacing w:after="120"/>
                        <w:ind w:left="426" w:hanging="426"/>
                        <w:jc w:val="center"/>
                        <w:textAlignment w:val="auto"/>
                        <w:rPr>
                          <w:rFonts w:ascii="Open Sans" w:hAnsi="Open Sans" w:cs="Open Sans"/>
                          <w:b/>
                          <w:bCs/>
                          <w:sz w:val="32"/>
                          <w:szCs w:val="32"/>
                        </w:rPr>
                      </w:pPr>
                      <w:r>
                        <w:rPr>
                          <w:rFonts w:ascii="Open Sans" w:hAnsi="Open Sans" w:cs="Open Sans"/>
                          <w:b/>
                          <w:bCs/>
                          <w:sz w:val="32"/>
                          <w:szCs w:val="32"/>
                        </w:rPr>
                        <w:t>p</w:t>
                      </w:r>
                      <w:r w:rsidRPr="002840B5">
                        <w:rPr>
                          <w:rFonts w:ascii="Open Sans" w:hAnsi="Open Sans" w:cs="Open Sans"/>
                          <w:b/>
                          <w:bCs/>
                          <w:sz w:val="32"/>
                          <w:szCs w:val="32"/>
                        </w:rPr>
                        <w:t>osadzono w 20</w:t>
                      </w:r>
                      <w:r>
                        <w:rPr>
                          <w:rFonts w:ascii="Open Sans" w:hAnsi="Open Sans" w:cs="Open Sans"/>
                          <w:b/>
                          <w:bCs/>
                          <w:sz w:val="32"/>
                          <w:szCs w:val="32"/>
                        </w:rPr>
                        <w:t>2</w:t>
                      </w:r>
                      <w:r w:rsidR="00B3771E">
                        <w:rPr>
                          <w:rFonts w:ascii="Open Sans" w:hAnsi="Open Sans" w:cs="Open Sans"/>
                          <w:b/>
                          <w:bCs/>
                          <w:sz w:val="32"/>
                          <w:szCs w:val="32"/>
                        </w:rPr>
                        <w:t>2</w:t>
                      </w:r>
                    </w:p>
                    <w:p w14:paraId="38B2E0D6" w14:textId="77777777" w:rsidR="006F7F85" w:rsidRDefault="006F7F85" w:rsidP="006F7F85">
                      <w:pPr>
                        <w:suppressAutoHyphens w:val="0"/>
                        <w:autoSpaceDN/>
                        <w:spacing w:after="120"/>
                        <w:ind w:left="426" w:hanging="426"/>
                        <w:jc w:val="center"/>
                        <w:textAlignment w:val="auto"/>
                        <w:rPr>
                          <w:rFonts w:ascii="Open Sans" w:hAnsi="Open Sans" w:cs="Open Sans"/>
                          <w:bCs/>
                          <w:sz w:val="20"/>
                          <w:szCs w:val="20"/>
                        </w:rPr>
                      </w:pPr>
                      <w:r>
                        <w:rPr>
                          <w:rFonts w:ascii="Open Sans" w:hAnsi="Open Sans" w:cs="Open Sans"/>
                          <w:bCs/>
                          <w:sz w:val="20"/>
                          <w:szCs w:val="20"/>
                        </w:rPr>
                        <w:t>p</w:t>
                      </w:r>
                      <w:r w:rsidRPr="00845A57">
                        <w:rPr>
                          <w:rFonts w:ascii="Open Sans" w:hAnsi="Open Sans" w:cs="Open Sans"/>
                          <w:bCs/>
                          <w:sz w:val="20"/>
                          <w:szCs w:val="20"/>
                        </w:rPr>
                        <w:t>rzez firmę:</w:t>
                      </w:r>
                    </w:p>
                    <w:p w14:paraId="4168503A" w14:textId="77777777" w:rsidR="006F7F85" w:rsidRPr="008642ED" w:rsidRDefault="006F7F85" w:rsidP="006F7F85">
                      <w:pPr>
                        <w:suppressAutoHyphens w:val="0"/>
                        <w:autoSpaceDN/>
                        <w:spacing w:after="120"/>
                        <w:ind w:left="426" w:hanging="426"/>
                        <w:jc w:val="center"/>
                        <w:textAlignment w:val="auto"/>
                        <w:rPr>
                          <w:rFonts w:ascii="Open Sans" w:hAnsi="Open Sans" w:cs="Open Sans"/>
                          <w:b/>
                          <w:sz w:val="20"/>
                          <w:szCs w:val="20"/>
                        </w:rPr>
                      </w:pPr>
                    </w:p>
                    <w:p w14:paraId="59DA9CC8" w14:textId="77777777" w:rsidR="006F7F85" w:rsidRDefault="006F7F85" w:rsidP="006F7F85">
                      <w:pPr>
                        <w:spacing w:after="120" w:line="288" w:lineRule="auto"/>
                        <w:jc w:val="center"/>
                        <w:rPr>
                          <w:rFonts w:ascii="Open Sans" w:hAnsi="Open Sans" w:cs="Open Sans"/>
                          <w:b/>
                          <w:bCs/>
                          <w:i/>
                          <w:iCs/>
                          <w:sz w:val="20"/>
                          <w:szCs w:val="20"/>
                        </w:rPr>
                      </w:pPr>
                      <w:r w:rsidRPr="00845A57">
                        <w:rPr>
                          <w:rFonts w:ascii="Open Sans" w:hAnsi="Open Sans" w:cs="Open Sans"/>
                          <w:sz w:val="20"/>
                          <w:szCs w:val="20"/>
                        </w:rPr>
                        <w:t>adres</w:t>
                      </w:r>
                      <w:r>
                        <w:rPr>
                          <w:rFonts w:ascii="Open Sans" w:hAnsi="Open Sans" w:cs="Open Sans"/>
                          <w:sz w:val="20"/>
                          <w:szCs w:val="20"/>
                        </w:rPr>
                        <w:t xml:space="preserve"> </w:t>
                      </w:r>
                      <w:r w:rsidRPr="00845A57">
                        <w:rPr>
                          <w:rFonts w:ascii="Open Sans" w:hAnsi="Open Sans" w:cs="Open Sans"/>
                          <w:sz w:val="20"/>
                          <w:szCs w:val="20"/>
                        </w:rPr>
                        <w:t>…..</w:t>
                      </w:r>
                    </w:p>
                    <w:p w14:paraId="32BD8B16" w14:textId="77777777" w:rsidR="006F7F85" w:rsidRDefault="006F7F85" w:rsidP="006F7F85">
                      <w:pPr>
                        <w:suppressAutoHyphens w:val="0"/>
                        <w:autoSpaceDN/>
                        <w:spacing w:after="120"/>
                        <w:ind w:left="426" w:hanging="426"/>
                        <w:jc w:val="center"/>
                        <w:textAlignment w:val="auto"/>
                        <w:rPr>
                          <w:rFonts w:ascii="Open Sans" w:hAnsi="Open Sans" w:cs="Open Sans"/>
                          <w:sz w:val="20"/>
                          <w:szCs w:val="20"/>
                        </w:rPr>
                      </w:pPr>
                      <w:r w:rsidRPr="00845A57">
                        <w:rPr>
                          <w:rFonts w:ascii="Open Sans" w:hAnsi="Open Sans" w:cs="Open Sans"/>
                          <w:sz w:val="20"/>
                          <w:szCs w:val="20"/>
                        </w:rPr>
                        <w:t xml:space="preserve">nr </w:t>
                      </w:r>
                      <w:r>
                        <w:rPr>
                          <w:rFonts w:ascii="Open Sans" w:hAnsi="Open Sans" w:cs="Open Sans"/>
                          <w:sz w:val="20"/>
                          <w:szCs w:val="20"/>
                        </w:rPr>
                        <w:t>tel.</w:t>
                      </w:r>
                      <w:r w:rsidRPr="00845A57">
                        <w:rPr>
                          <w:rFonts w:ascii="Open Sans" w:hAnsi="Open Sans" w:cs="Open Sans"/>
                          <w:sz w:val="20"/>
                          <w:szCs w:val="20"/>
                        </w:rPr>
                        <w:t xml:space="preserve"> </w:t>
                      </w:r>
                      <w:r>
                        <w:rPr>
                          <w:rFonts w:ascii="Open Sans" w:hAnsi="Open Sans" w:cs="Open Sans"/>
                          <w:sz w:val="20"/>
                          <w:szCs w:val="20"/>
                        </w:rPr>
                        <w:t>………………….</w:t>
                      </w:r>
                    </w:p>
                    <w:p w14:paraId="2C8D8A15" w14:textId="77777777" w:rsidR="006F7F85" w:rsidRDefault="006F7F85" w:rsidP="006F7F85">
                      <w:pPr>
                        <w:suppressAutoHyphens w:val="0"/>
                        <w:autoSpaceDN/>
                        <w:spacing w:after="120"/>
                        <w:ind w:left="426" w:hanging="426"/>
                        <w:jc w:val="center"/>
                        <w:textAlignment w:val="auto"/>
                      </w:pP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60A1F5BE" wp14:editId="460FC7E9">
                <wp:simplePos x="0" y="0"/>
                <wp:positionH relativeFrom="page">
                  <wp:posOffset>1059180</wp:posOffset>
                </wp:positionH>
                <wp:positionV relativeFrom="page">
                  <wp:posOffset>1757045</wp:posOffset>
                </wp:positionV>
                <wp:extent cx="2039620" cy="4162425"/>
                <wp:effectExtent l="0" t="0" r="0" b="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4162425"/>
                        </a:xfrm>
                        <a:prstGeom prst="rect">
                          <a:avLst/>
                        </a:prstGeom>
                        <a:noFill/>
                        <a:ln>
                          <a:noFill/>
                        </a:ln>
                      </wps:spPr>
                      <wps:txbx>
                        <w:txbxContent>
                          <w:p w14:paraId="3F758E25" w14:textId="77777777" w:rsidR="000F6243" w:rsidRPr="006F7F85" w:rsidRDefault="006F7F85" w:rsidP="000F6243">
                            <w:pPr>
                              <w:spacing w:line="288" w:lineRule="auto"/>
                              <w:jc w:val="center"/>
                              <w:rPr>
                                <w:rFonts w:ascii="Open Sans" w:hAnsi="Open Sans" w:cs="Open Sans"/>
                                <w:b/>
                                <w:bCs/>
                                <w:sz w:val="28"/>
                                <w:szCs w:val="28"/>
                              </w:rPr>
                            </w:pPr>
                            <w:r w:rsidRPr="006F7F85">
                              <w:rPr>
                                <w:rFonts w:ascii="Open Sans" w:hAnsi="Open Sans" w:cs="Open Sans"/>
                                <w:b/>
                                <w:bCs/>
                                <w:sz w:val="28"/>
                                <w:szCs w:val="28"/>
                              </w:rPr>
                              <w:t xml:space="preserve">nazwa </w:t>
                            </w:r>
                            <w:r w:rsidR="000F6243" w:rsidRPr="006F7F85">
                              <w:rPr>
                                <w:rFonts w:ascii="Open Sans" w:hAnsi="Open Sans" w:cs="Open Sans"/>
                                <w:b/>
                                <w:bCs/>
                                <w:sz w:val="28"/>
                                <w:szCs w:val="28"/>
                              </w:rPr>
                              <w:t xml:space="preserve"> </w:t>
                            </w:r>
                          </w:p>
                          <w:p w14:paraId="1BDB0360" w14:textId="77777777" w:rsidR="000F6243" w:rsidRPr="006F7F85" w:rsidRDefault="006F7F85" w:rsidP="000F6243">
                            <w:pPr>
                              <w:spacing w:after="120" w:line="288" w:lineRule="auto"/>
                              <w:jc w:val="center"/>
                              <w:rPr>
                                <w:rFonts w:ascii="Open Sans" w:hAnsi="Open Sans" w:cs="Open Sans"/>
                                <w:b/>
                                <w:bCs/>
                                <w:sz w:val="28"/>
                                <w:szCs w:val="28"/>
                              </w:rPr>
                            </w:pPr>
                            <w:r w:rsidRPr="006F7F85">
                              <w:rPr>
                                <w:rFonts w:ascii="Open Sans" w:hAnsi="Open Sans" w:cs="Open Sans"/>
                                <w:b/>
                                <w:bCs/>
                                <w:sz w:val="28"/>
                                <w:szCs w:val="28"/>
                              </w:rPr>
                              <w:t>polska</w:t>
                            </w:r>
                          </w:p>
                          <w:p w14:paraId="3C1D3CDD" w14:textId="77777777" w:rsidR="000F6243" w:rsidRPr="006F7F85" w:rsidRDefault="006F7F85" w:rsidP="000F6243">
                            <w:pPr>
                              <w:spacing w:after="120" w:line="288" w:lineRule="auto"/>
                              <w:jc w:val="center"/>
                              <w:rPr>
                                <w:rFonts w:ascii="Open Sans" w:hAnsi="Open Sans" w:cs="Open Sans"/>
                                <w:b/>
                                <w:bCs/>
                                <w:i/>
                                <w:iCs/>
                                <w:sz w:val="20"/>
                                <w:szCs w:val="20"/>
                              </w:rPr>
                            </w:pPr>
                            <w:r w:rsidRPr="006F7F85">
                              <w:rPr>
                                <w:rFonts w:ascii="Open Sans" w:hAnsi="Open Sans" w:cs="Open Sans"/>
                                <w:b/>
                                <w:bCs/>
                                <w:i/>
                                <w:iCs/>
                                <w:sz w:val="20"/>
                                <w:szCs w:val="20"/>
                              </w:rPr>
                              <w:t>Nazwa łacińska</w:t>
                            </w:r>
                          </w:p>
                          <w:p w14:paraId="48B4AC99" w14:textId="77777777" w:rsidR="000F6243" w:rsidRDefault="000F6243" w:rsidP="000F6243">
                            <w:pPr>
                              <w:spacing w:after="120" w:line="288" w:lineRule="auto"/>
                              <w:jc w:val="center"/>
                              <w:rPr>
                                <w:rFonts w:ascii="Open Sans" w:hAnsi="Open Sans" w:cs="Open Sans"/>
                                <w:b/>
                                <w:bCs/>
                                <w:i/>
                                <w:iCs/>
                                <w:sz w:val="18"/>
                                <w:szCs w:val="18"/>
                              </w:rPr>
                            </w:pPr>
                          </w:p>
                          <w:p w14:paraId="564E39E7" w14:textId="77777777" w:rsidR="000F6243" w:rsidRPr="00D02C24" w:rsidRDefault="000F6243" w:rsidP="000F6243">
                            <w:pPr>
                              <w:spacing w:after="120" w:line="288" w:lineRule="auto"/>
                              <w:jc w:val="center"/>
                              <w:rPr>
                                <w:rFonts w:ascii="Open Sans" w:hAnsi="Open Sans" w:cs="Open Sans"/>
                                <w:b/>
                                <w:bCs/>
                                <w:i/>
                                <w:iCs/>
                                <w:sz w:val="18"/>
                                <w:szCs w:val="18"/>
                              </w:rPr>
                            </w:pPr>
                          </w:p>
                          <w:p w14:paraId="12104855" w14:textId="77777777" w:rsidR="000F6243" w:rsidRDefault="000F6243" w:rsidP="000F6243">
                            <w:pPr>
                              <w:suppressAutoHyphens w:val="0"/>
                              <w:autoSpaceDN/>
                              <w:spacing w:after="120"/>
                              <w:ind w:left="426" w:hanging="426"/>
                              <w:jc w:val="center"/>
                              <w:textAlignment w:val="auto"/>
                              <w:rPr>
                                <w:rFonts w:ascii="Open Sans" w:hAnsi="Open Sans" w:cs="Open Sans"/>
                                <w:b/>
                                <w:bCs/>
                                <w:sz w:val="32"/>
                                <w:szCs w:val="32"/>
                              </w:rPr>
                            </w:pPr>
                          </w:p>
                          <w:p w14:paraId="15B3B08F" w14:textId="77777777" w:rsidR="000F6243" w:rsidRDefault="000F6243" w:rsidP="000F6243">
                            <w:pPr>
                              <w:suppressAutoHyphens w:val="0"/>
                              <w:autoSpaceDN/>
                              <w:spacing w:after="120"/>
                              <w:ind w:left="426" w:hanging="426"/>
                              <w:jc w:val="center"/>
                              <w:textAlignment w:val="auto"/>
                              <w:rPr>
                                <w:rFonts w:ascii="Open Sans" w:hAnsi="Open Sans" w:cs="Open Sans"/>
                                <w:b/>
                                <w:bCs/>
                                <w:sz w:val="32"/>
                                <w:szCs w:val="32"/>
                              </w:rPr>
                            </w:pPr>
                          </w:p>
                          <w:p w14:paraId="298922F6" w14:textId="77777777" w:rsidR="000F6243" w:rsidRDefault="000F6243" w:rsidP="000F6243">
                            <w:pPr>
                              <w:suppressAutoHyphens w:val="0"/>
                              <w:autoSpaceDN/>
                              <w:spacing w:after="120"/>
                              <w:ind w:left="426" w:hanging="426"/>
                              <w:jc w:val="center"/>
                              <w:textAlignment w:val="auto"/>
                              <w:rPr>
                                <w:rFonts w:ascii="Open Sans" w:hAnsi="Open Sans" w:cs="Open Sans"/>
                                <w:b/>
                                <w:bCs/>
                                <w:sz w:val="32"/>
                                <w:szCs w:val="32"/>
                              </w:rPr>
                            </w:pPr>
                            <w:r>
                              <w:rPr>
                                <w:rFonts w:ascii="Open Sans" w:hAnsi="Open Sans" w:cs="Open Sans"/>
                                <w:b/>
                                <w:bCs/>
                                <w:sz w:val="32"/>
                                <w:szCs w:val="32"/>
                              </w:rPr>
                              <w:t>p</w:t>
                            </w:r>
                            <w:r w:rsidRPr="002840B5">
                              <w:rPr>
                                <w:rFonts w:ascii="Open Sans" w:hAnsi="Open Sans" w:cs="Open Sans"/>
                                <w:b/>
                                <w:bCs/>
                                <w:sz w:val="32"/>
                                <w:szCs w:val="32"/>
                              </w:rPr>
                              <w:t>osadzono w 20</w:t>
                            </w:r>
                            <w:r>
                              <w:rPr>
                                <w:rFonts w:ascii="Open Sans" w:hAnsi="Open Sans" w:cs="Open Sans"/>
                                <w:b/>
                                <w:bCs/>
                                <w:sz w:val="32"/>
                                <w:szCs w:val="32"/>
                              </w:rPr>
                              <w:t>2</w:t>
                            </w:r>
                            <w:r w:rsidR="002464DB">
                              <w:rPr>
                                <w:rFonts w:ascii="Open Sans" w:hAnsi="Open Sans" w:cs="Open Sans"/>
                                <w:b/>
                                <w:bCs/>
                                <w:sz w:val="32"/>
                                <w:szCs w:val="32"/>
                              </w:rPr>
                              <w:t>2</w:t>
                            </w:r>
                          </w:p>
                          <w:p w14:paraId="0D0EF603" w14:textId="77777777" w:rsidR="000F6243" w:rsidRDefault="000F6243" w:rsidP="000F6243">
                            <w:pPr>
                              <w:suppressAutoHyphens w:val="0"/>
                              <w:autoSpaceDN/>
                              <w:spacing w:after="120"/>
                              <w:ind w:left="426" w:hanging="426"/>
                              <w:jc w:val="center"/>
                              <w:textAlignment w:val="auto"/>
                              <w:rPr>
                                <w:rFonts w:ascii="Open Sans" w:hAnsi="Open Sans" w:cs="Open Sans"/>
                                <w:bCs/>
                                <w:sz w:val="20"/>
                                <w:szCs w:val="20"/>
                              </w:rPr>
                            </w:pPr>
                            <w:r>
                              <w:rPr>
                                <w:rFonts w:ascii="Open Sans" w:hAnsi="Open Sans" w:cs="Open Sans"/>
                                <w:bCs/>
                                <w:sz w:val="20"/>
                                <w:szCs w:val="20"/>
                              </w:rPr>
                              <w:t>p</w:t>
                            </w:r>
                            <w:r w:rsidRPr="00845A57">
                              <w:rPr>
                                <w:rFonts w:ascii="Open Sans" w:hAnsi="Open Sans" w:cs="Open Sans"/>
                                <w:bCs/>
                                <w:sz w:val="20"/>
                                <w:szCs w:val="20"/>
                              </w:rPr>
                              <w:t>rzez firmę:</w:t>
                            </w:r>
                          </w:p>
                          <w:p w14:paraId="12007EE0" w14:textId="77777777" w:rsidR="000F6243" w:rsidRPr="008642ED" w:rsidRDefault="000F6243" w:rsidP="000F6243">
                            <w:pPr>
                              <w:suppressAutoHyphens w:val="0"/>
                              <w:autoSpaceDN/>
                              <w:spacing w:after="120"/>
                              <w:ind w:left="426" w:hanging="426"/>
                              <w:jc w:val="center"/>
                              <w:textAlignment w:val="auto"/>
                              <w:rPr>
                                <w:rFonts w:ascii="Open Sans" w:hAnsi="Open Sans" w:cs="Open Sans"/>
                                <w:b/>
                                <w:sz w:val="20"/>
                                <w:szCs w:val="20"/>
                              </w:rPr>
                            </w:pPr>
                          </w:p>
                          <w:p w14:paraId="38100A2D" w14:textId="77777777" w:rsidR="000F6243" w:rsidRDefault="000F6243" w:rsidP="000F6243">
                            <w:pPr>
                              <w:spacing w:after="120" w:line="288" w:lineRule="auto"/>
                              <w:jc w:val="center"/>
                              <w:rPr>
                                <w:rFonts w:ascii="Open Sans" w:hAnsi="Open Sans" w:cs="Open Sans"/>
                                <w:b/>
                                <w:bCs/>
                                <w:i/>
                                <w:iCs/>
                                <w:sz w:val="20"/>
                                <w:szCs w:val="20"/>
                              </w:rPr>
                            </w:pPr>
                            <w:r w:rsidRPr="00845A57">
                              <w:rPr>
                                <w:rFonts w:ascii="Open Sans" w:hAnsi="Open Sans" w:cs="Open Sans"/>
                                <w:sz w:val="20"/>
                                <w:szCs w:val="20"/>
                              </w:rPr>
                              <w:t>adres</w:t>
                            </w:r>
                            <w:r>
                              <w:rPr>
                                <w:rFonts w:ascii="Open Sans" w:hAnsi="Open Sans" w:cs="Open Sans"/>
                                <w:sz w:val="20"/>
                                <w:szCs w:val="20"/>
                              </w:rPr>
                              <w:t xml:space="preserve"> </w:t>
                            </w:r>
                            <w:r w:rsidRPr="00845A57">
                              <w:rPr>
                                <w:rFonts w:ascii="Open Sans" w:hAnsi="Open Sans" w:cs="Open Sans"/>
                                <w:sz w:val="20"/>
                                <w:szCs w:val="20"/>
                              </w:rPr>
                              <w:t>…..</w:t>
                            </w:r>
                          </w:p>
                          <w:p w14:paraId="5A634008" w14:textId="77777777" w:rsidR="000F6243" w:rsidRDefault="000F6243" w:rsidP="000F6243">
                            <w:pPr>
                              <w:suppressAutoHyphens w:val="0"/>
                              <w:autoSpaceDN/>
                              <w:spacing w:after="120"/>
                              <w:ind w:left="426" w:hanging="426"/>
                              <w:jc w:val="center"/>
                              <w:textAlignment w:val="auto"/>
                              <w:rPr>
                                <w:rFonts w:ascii="Open Sans" w:hAnsi="Open Sans" w:cs="Open Sans"/>
                                <w:sz w:val="20"/>
                                <w:szCs w:val="20"/>
                              </w:rPr>
                            </w:pPr>
                            <w:r w:rsidRPr="00845A57">
                              <w:rPr>
                                <w:rFonts w:ascii="Open Sans" w:hAnsi="Open Sans" w:cs="Open Sans"/>
                                <w:sz w:val="20"/>
                                <w:szCs w:val="20"/>
                              </w:rPr>
                              <w:t xml:space="preserve">nr </w:t>
                            </w:r>
                            <w:r>
                              <w:rPr>
                                <w:rFonts w:ascii="Open Sans" w:hAnsi="Open Sans" w:cs="Open Sans"/>
                                <w:sz w:val="20"/>
                                <w:szCs w:val="20"/>
                              </w:rPr>
                              <w:t>tel.</w:t>
                            </w:r>
                            <w:r w:rsidRPr="00845A57">
                              <w:rPr>
                                <w:rFonts w:ascii="Open Sans" w:hAnsi="Open Sans" w:cs="Open Sans"/>
                                <w:sz w:val="20"/>
                                <w:szCs w:val="20"/>
                              </w:rPr>
                              <w:t xml:space="preserve"> </w:t>
                            </w:r>
                            <w:r>
                              <w:rPr>
                                <w:rFonts w:ascii="Open Sans" w:hAnsi="Open Sans" w:cs="Open Sans"/>
                                <w:sz w:val="20"/>
                                <w:szCs w:val="20"/>
                              </w:rPr>
                              <w:t>………………….</w:t>
                            </w:r>
                          </w:p>
                          <w:p w14:paraId="2C9C4B06" w14:textId="77777777" w:rsidR="000F6243" w:rsidRDefault="000F6243" w:rsidP="000F6243">
                            <w:pPr>
                              <w:suppressAutoHyphens w:val="0"/>
                              <w:autoSpaceDN/>
                              <w:spacing w:after="120"/>
                              <w:ind w:left="426" w:hanging="426"/>
                              <w:jc w:val="center"/>
                              <w:textAlignment w:val="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F5BE" id="Pole tekstowe 11" o:spid="_x0000_s1028" type="#_x0000_t202" style="position:absolute;left:0;text-align:left;margin-left:83.4pt;margin-top:138.35pt;width:160.6pt;height:327.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wH5AEAAKkDAAAOAAAAZHJzL2Uyb0RvYy54bWysU8tu2zAQvBfoPxC813pUcRvBcpAmSFEg&#10;fQBpPoCiKImoxGWXtCX367ukHMdtb0EvBMmlZmdmR5ureRzYXqHTYCqerVLOlJHQaNNV/PH73Zv3&#10;nDkvTCMGMKriB+X41fb1q81kS5VDD0OjkBGIceVkK957b8skcbJXo3ArsMpQsQUchacjdkmDYiL0&#10;cUjyNF0nE2BjEaRyjm5vlyLfRvy2VdJ/bVunPBsqTtx8XDGudViT7UaUHQrba3mkIV7AYhTaUNMT&#10;1K3wgu1Q/wM1aongoPUrCWMCbaulihpITZb+peahF1ZFLWSOsyeb3P+DlV/2D/YbMj9/gJkGGEU4&#10;ew/yh2MGbnphOnWNCFOvREONs2BZMllXHj8NVrvSBZB6+gwNDVnsPESgucUxuEI6GaHTAA4n09Xs&#10;maTLPH17uc6pJKlWZOu8yC9iD1E+fW7R+Y8KRhY2FUeaaoQX+3vnAx1RPj0J3Qzc6WGIkx3MHxf0&#10;MNxE+oHxwt3P9cx0Q1RC36CmhuZAehCWvFC+adMD/uJsoqxU3P3cCVScDZ8MeXKZFUUIVzwUF++C&#10;Gjyv1OcVYSRBVdxztmxv/BLInUXd9dRpmYKBa/Kx1VHhM6sjfcpDFH7Mbgjc+Tm+ev7Dtr8BAAD/&#10;/wMAUEsDBBQABgAIAAAAIQDlAIrF3wAAAAsBAAAPAAAAZHJzL2Rvd25yZXYueG1sTI/NTsMwEITv&#10;SH0HaytxozahpGmIU1UgrqCWH4mbG2+TqPE6it0mvD3LCY6jGc18U2wm14kLDqH1pOF2oUAgVd62&#10;VGt4f3u+yUCEaMiazhNq+MYAm3J2VZjc+pF2eNnHWnAJhdxoaGLscylD1aAzYeF7JPaOfnAmshxq&#10;aQczcrnrZKJUKp1piRca0+Njg9Vpf3YaPl6OX59L9Vo/uft+9JOS5NZS6+v5tH0AEXGKf2H4xWd0&#10;KJnp4M9kg+hYpymjRw3JKl2B4MQyy/jdQcP6LklAloX8/6H8AQAA//8DAFBLAQItABQABgAIAAAA&#10;IQC2gziS/gAAAOEBAAATAAAAAAAAAAAAAAAAAAAAAABbQ29udGVudF9UeXBlc10ueG1sUEsBAi0A&#10;FAAGAAgAAAAhADj9If/WAAAAlAEAAAsAAAAAAAAAAAAAAAAALwEAAF9yZWxzLy5yZWxzUEsBAi0A&#10;FAAGAAgAAAAhAMXWjAfkAQAAqQMAAA4AAAAAAAAAAAAAAAAALgIAAGRycy9lMm9Eb2MueG1sUEsB&#10;Ai0AFAAGAAgAAAAhAOUAisXfAAAACwEAAA8AAAAAAAAAAAAAAAAAPgQAAGRycy9kb3ducmV2Lnht&#10;bFBLBQYAAAAABAAEAPMAAABKBQAAAAA=&#10;" filled="f" stroked="f">
                <v:textbox>
                  <w:txbxContent>
                    <w:p w14:paraId="3F758E25" w14:textId="77777777" w:rsidR="000F6243" w:rsidRPr="006F7F85" w:rsidRDefault="006F7F85" w:rsidP="000F6243">
                      <w:pPr>
                        <w:spacing w:line="288" w:lineRule="auto"/>
                        <w:jc w:val="center"/>
                        <w:rPr>
                          <w:rFonts w:ascii="Open Sans" w:hAnsi="Open Sans" w:cs="Open Sans"/>
                          <w:b/>
                          <w:bCs/>
                          <w:sz w:val="28"/>
                          <w:szCs w:val="28"/>
                        </w:rPr>
                      </w:pPr>
                      <w:r w:rsidRPr="006F7F85">
                        <w:rPr>
                          <w:rFonts w:ascii="Open Sans" w:hAnsi="Open Sans" w:cs="Open Sans"/>
                          <w:b/>
                          <w:bCs/>
                          <w:sz w:val="28"/>
                          <w:szCs w:val="28"/>
                        </w:rPr>
                        <w:t xml:space="preserve">nazwa </w:t>
                      </w:r>
                      <w:r w:rsidR="000F6243" w:rsidRPr="006F7F85">
                        <w:rPr>
                          <w:rFonts w:ascii="Open Sans" w:hAnsi="Open Sans" w:cs="Open Sans"/>
                          <w:b/>
                          <w:bCs/>
                          <w:sz w:val="28"/>
                          <w:szCs w:val="28"/>
                        </w:rPr>
                        <w:t xml:space="preserve"> </w:t>
                      </w:r>
                    </w:p>
                    <w:p w14:paraId="1BDB0360" w14:textId="77777777" w:rsidR="000F6243" w:rsidRPr="006F7F85" w:rsidRDefault="006F7F85" w:rsidP="000F6243">
                      <w:pPr>
                        <w:spacing w:after="120" w:line="288" w:lineRule="auto"/>
                        <w:jc w:val="center"/>
                        <w:rPr>
                          <w:rFonts w:ascii="Open Sans" w:hAnsi="Open Sans" w:cs="Open Sans"/>
                          <w:b/>
                          <w:bCs/>
                          <w:sz w:val="28"/>
                          <w:szCs w:val="28"/>
                        </w:rPr>
                      </w:pPr>
                      <w:r w:rsidRPr="006F7F85">
                        <w:rPr>
                          <w:rFonts w:ascii="Open Sans" w:hAnsi="Open Sans" w:cs="Open Sans"/>
                          <w:b/>
                          <w:bCs/>
                          <w:sz w:val="28"/>
                          <w:szCs w:val="28"/>
                        </w:rPr>
                        <w:t>polska</w:t>
                      </w:r>
                    </w:p>
                    <w:p w14:paraId="3C1D3CDD" w14:textId="77777777" w:rsidR="000F6243" w:rsidRPr="006F7F85" w:rsidRDefault="006F7F85" w:rsidP="000F6243">
                      <w:pPr>
                        <w:spacing w:after="120" w:line="288" w:lineRule="auto"/>
                        <w:jc w:val="center"/>
                        <w:rPr>
                          <w:rFonts w:ascii="Open Sans" w:hAnsi="Open Sans" w:cs="Open Sans"/>
                          <w:b/>
                          <w:bCs/>
                          <w:i/>
                          <w:iCs/>
                          <w:sz w:val="20"/>
                          <w:szCs w:val="20"/>
                        </w:rPr>
                      </w:pPr>
                      <w:r w:rsidRPr="006F7F85">
                        <w:rPr>
                          <w:rFonts w:ascii="Open Sans" w:hAnsi="Open Sans" w:cs="Open Sans"/>
                          <w:b/>
                          <w:bCs/>
                          <w:i/>
                          <w:iCs/>
                          <w:sz w:val="20"/>
                          <w:szCs w:val="20"/>
                        </w:rPr>
                        <w:t>Nazwa łacińska</w:t>
                      </w:r>
                    </w:p>
                    <w:p w14:paraId="48B4AC99" w14:textId="77777777" w:rsidR="000F6243" w:rsidRDefault="000F6243" w:rsidP="000F6243">
                      <w:pPr>
                        <w:spacing w:after="120" w:line="288" w:lineRule="auto"/>
                        <w:jc w:val="center"/>
                        <w:rPr>
                          <w:rFonts w:ascii="Open Sans" w:hAnsi="Open Sans" w:cs="Open Sans"/>
                          <w:b/>
                          <w:bCs/>
                          <w:i/>
                          <w:iCs/>
                          <w:sz w:val="18"/>
                          <w:szCs w:val="18"/>
                        </w:rPr>
                      </w:pPr>
                    </w:p>
                    <w:p w14:paraId="564E39E7" w14:textId="77777777" w:rsidR="000F6243" w:rsidRPr="00D02C24" w:rsidRDefault="000F6243" w:rsidP="000F6243">
                      <w:pPr>
                        <w:spacing w:after="120" w:line="288" w:lineRule="auto"/>
                        <w:jc w:val="center"/>
                        <w:rPr>
                          <w:rFonts w:ascii="Open Sans" w:hAnsi="Open Sans" w:cs="Open Sans"/>
                          <w:b/>
                          <w:bCs/>
                          <w:i/>
                          <w:iCs/>
                          <w:sz w:val="18"/>
                          <w:szCs w:val="18"/>
                        </w:rPr>
                      </w:pPr>
                    </w:p>
                    <w:p w14:paraId="12104855" w14:textId="77777777" w:rsidR="000F6243" w:rsidRDefault="000F6243" w:rsidP="000F6243">
                      <w:pPr>
                        <w:suppressAutoHyphens w:val="0"/>
                        <w:autoSpaceDN/>
                        <w:spacing w:after="120"/>
                        <w:ind w:left="426" w:hanging="426"/>
                        <w:jc w:val="center"/>
                        <w:textAlignment w:val="auto"/>
                        <w:rPr>
                          <w:rFonts w:ascii="Open Sans" w:hAnsi="Open Sans" w:cs="Open Sans"/>
                          <w:b/>
                          <w:bCs/>
                          <w:sz w:val="32"/>
                          <w:szCs w:val="32"/>
                        </w:rPr>
                      </w:pPr>
                    </w:p>
                    <w:p w14:paraId="15B3B08F" w14:textId="77777777" w:rsidR="000F6243" w:rsidRDefault="000F6243" w:rsidP="000F6243">
                      <w:pPr>
                        <w:suppressAutoHyphens w:val="0"/>
                        <w:autoSpaceDN/>
                        <w:spacing w:after="120"/>
                        <w:ind w:left="426" w:hanging="426"/>
                        <w:jc w:val="center"/>
                        <w:textAlignment w:val="auto"/>
                        <w:rPr>
                          <w:rFonts w:ascii="Open Sans" w:hAnsi="Open Sans" w:cs="Open Sans"/>
                          <w:b/>
                          <w:bCs/>
                          <w:sz w:val="32"/>
                          <w:szCs w:val="32"/>
                        </w:rPr>
                      </w:pPr>
                    </w:p>
                    <w:p w14:paraId="298922F6" w14:textId="77777777" w:rsidR="000F6243" w:rsidRDefault="000F6243" w:rsidP="000F6243">
                      <w:pPr>
                        <w:suppressAutoHyphens w:val="0"/>
                        <w:autoSpaceDN/>
                        <w:spacing w:after="120"/>
                        <w:ind w:left="426" w:hanging="426"/>
                        <w:jc w:val="center"/>
                        <w:textAlignment w:val="auto"/>
                        <w:rPr>
                          <w:rFonts w:ascii="Open Sans" w:hAnsi="Open Sans" w:cs="Open Sans"/>
                          <w:b/>
                          <w:bCs/>
                          <w:sz w:val="32"/>
                          <w:szCs w:val="32"/>
                        </w:rPr>
                      </w:pPr>
                      <w:r>
                        <w:rPr>
                          <w:rFonts w:ascii="Open Sans" w:hAnsi="Open Sans" w:cs="Open Sans"/>
                          <w:b/>
                          <w:bCs/>
                          <w:sz w:val="32"/>
                          <w:szCs w:val="32"/>
                        </w:rPr>
                        <w:t>p</w:t>
                      </w:r>
                      <w:r w:rsidRPr="002840B5">
                        <w:rPr>
                          <w:rFonts w:ascii="Open Sans" w:hAnsi="Open Sans" w:cs="Open Sans"/>
                          <w:b/>
                          <w:bCs/>
                          <w:sz w:val="32"/>
                          <w:szCs w:val="32"/>
                        </w:rPr>
                        <w:t>osadzono w 20</w:t>
                      </w:r>
                      <w:r>
                        <w:rPr>
                          <w:rFonts w:ascii="Open Sans" w:hAnsi="Open Sans" w:cs="Open Sans"/>
                          <w:b/>
                          <w:bCs/>
                          <w:sz w:val="32"/>
                          <w:szCs w:val="32"/>
                        </w:rPr>
                        <w:t>2</w:t>
                      </w:r>
                      <w:r w:rsidR="002464DB">
                        <w:rPr>
                          <w:rFonts w:ascii="Open Sans" w:hAnsi="Open Sans" w:cs="Open Sans"/>
                          <w:b/>
                          <w:bCs/>
                          <w:sz w:val="32"/>
                          <w:szCs w:val="32"/>
                        </w:rPr>
                        <w:t>2</w:t>
                      </w:r>
                    </w:p>
                    <w:p w14:paraId="0D0EF603" w14:textId="77777777" w:rsidR="000F6243" w:rsidRDefault="000F6243" w:rsidP="000F6243">
                      <w:pPr>
                        <w:suppressAutoHyphens w:val="0"/>
                        <w:autoSpaceDN/>
                        <w:spacing w:after="120"/>
                        <w:ind w:left="426" w:hanging="426"/>
                        <w:jc w:val="center"/>
                        <w:textAlignment w:val="auto"/>
                        <w:rPr>
                          <w:rFonts w:ascii="Open Sans" w:hAnsi="Open Sans" w:cs="Open Sans"/>
                          <w:bCs/>
                          <w:sz w:val="20"/>
                          <w:szCs w:val="20"/>
                        </w:rPr>
                      </w:pPr>
                      <w:r>
                        <w:rPr>
                          <w:rFonts w:ascii="Open Sans" w:hAnsi="Open Sans" w:cs="Open Sans"/>
                          <w:bCs/>
                          <w:sz w:val="20"/>
                          <w:szCs w:val="20"/>
                        </w:rPr>
                        <w:t>p</w:t>
                      </w:r>
                      <w:r w:rsidRPr="00845A57">
                        <w:rPr>
                          <w:rFonts w:ascii="Open Sans" w:hAnsi="Open Sans" w:cs="Open Sans"/>
                          <w:bCs/>
                          <w:sz w:val="20"/>
                          <w:szCs w:val="20"/>
                        </w:rPr>
                        <w:t>rzez firmę:</w:t>
                      </w:r>
                    </w:p>
                    <w:p w14:paraId="12007EE0" w14:textId="77777777" w:rsidR="000F6243" w:rsidRPr="008642ED" w:rsidRDefault="000F6243" w:rsidP="000F6243">
                      <w:pPr>
                        <w:suppressAutoHyphens w:val="0"/>
                        <w:autoSpaceDN/>
                        <w:spacing w:after="120"/>
                        <w:ind w:left="426" w:hanging="426"/>
                        <w:jc w:val="center"/>
                        <w:textAlignment w:val="auto"/>
                        <w:rPr>
                          <w:rFonts w:ascii="Open Sans" w:hAnsi="Open Sans" w:cs="Open Sans"/>
                          <w:b/>
                          <w:sz w:val="20"/>
                          <w:szCs w:val="20"/>
                        </w:rPr>
                      </w:pPr>
                    </w:p>
                    <w:p w14:paraId="38100A2D" w14:textId="77777777" w:rsidR="000F6243" w:rsidRDefault="000F6243" w:rsidP="000F6243">
                      <w:pPr>
                        <w:spacing w:after="120" w:line="288" w:lineRule="auto"/>
                        <w:jc w:val="center"/>
                        <w:rPr>
                          <w:rFonts w:ascii="Open Sans" w:hAnsi="Open Sans" w:cs="Open Sans"/>
                          <w:b/>
                          <w:bCs/>
                          <w:i/>
                          <w:iCs/>
                          <w:sz w:val="20"/>
                          <w:szCs w:val="20"/>
                        </w:rPr>
                      </w:pPr>
                      <w:r w:rsidRPr="00845A57">
                        <w:rPr>
                          <w:rFonts w:ascii="Open Sans" w:hAnsi="Open Sans" w:cs="Open Sans"/>
                          <w:sz w:val="20"/>
                          <w:szCs w:val="20"/>
                        </w:rPr>
                        <w:t>adres</w:t>
                      </w:r>
                      <w:r>
                        <w:rPr>
                          <w:rFonts w:ascii="Open Sans" w:hAnsi="Open Sans" w:cs="Open Sans"/>
                          <w:sz w:val="20"/>
                          <w:szCs w:val="20"/>
                        </w:rPr>
                        <w:t xml:space="preserve"> </w:t>
                      </w:r>
                      <w:r w:rsidRPr="00845A57">
                        <w:rPr>
                          <w:rFonts w:ascii="Open Sans" w:hAnsi="Open Sans" w:cs="Open Sans"/>
                          <w:sz w:val="20"/>
                          <w:szCs w:val="20"/>
                        </w:rPr>
                        <w:t>…..</w:t>
                      </w:r>
                    </w:p>
                    <w:p w14:paraId="5A634008" w14:textId="77777777" w:rsidR="000F6243" w:rsidRDefault="000F6243" w:rsidP="000F6243">
                      <w:pPr>
                        <w:suppressAutoHyphens w:val="0"/>
                        <w:autoSpaceDN/>
                        <w:spacing w:after="120"/>
                        <w:ind w:left="426" w:hanging="426"/>
                        <w:jc w:val="center"/>
                        <w:textAlignment w:val="auto"/>
                        <w:rPr>
                          <w:rFonts w:ascii="Open Sans" w:hAnsi="Open Sans" w:cs="Open Sans"/>
                          <w:sz w:val="20"/>
                          <w:szCs w:val="20"/>
                        </w:rPr>
                      </w:pPr>
                      <w:r w:rsidRPr="00845A57">
                        <w:rPr>
                          <w:rFonts w:ascii="Open Sans" w:hAnsi="Open Sans" w:cs="Open Sans"/>
                          <w:sz w:val="20"/>
                          <w:szCs w:val="20"/>
                        </w:rPr>
                        <w:t xml:space="preserve">nr </w:t>
                      </w:r>
                      <w:r>
                        <w:rPr>
                          <w:rFonts w:ascii="Open Sans" w:hAnsi="Open Sans" w:cs="Open Sans"/>
                          <w:sz w:val="20"/>
                          <w:szCs w:val="20"/>
                        </w:rPr>
                        <w:t>tel.</w:t>
                      </w:r>
                      <w:r w:rsidRPr="00845A57">
                        <w:rPr>
                          <w:rFonts w:ascii="Open Sans" w:hAnsi="Open Sans" w:cs="Open Sans"/>
                          <w:sz w:val="20"/>
                          <w:szCs w:val="20"/>
                        </w:rPr>
                        <w:t xml:space="preserve"> </w:t>
                      </w:r>
                      <w:r>
                        <w:rPr>
                          <w:rFonts w:ascii="Open Sans" w:hAnsi="Open Sans" w:cs="Open Sans"/>
                          <w:sz w:val="20"/>
                          <w:szCs w:val="20"/>
                        </w:rPr>
                        <w:t>………………….</w:t>
                      </w:r>
                    </w:p>
                    <w:p w14:paraId="2C9C4B06" w14:textId="77777777" w:rsidR="000F6243" w:rsidRDefault="000F6243" w:rsidP="000F6243">
                      <w:pPr>
                        <w:suppressAutoHyphens w:val="0"/>
                        <w:autoSpaceDN/>
                        <w:spacing w:after="120"/>
                        <w:ind w:left="426" w:hanging="426"/>
                        <w:jc w:val="center"/>
                        <w:textAlignment w:val="auto"/>
                      </w:pPr>
                    </w:p>
                  </w:txbxContent>
                </v:textbox>
                <w10:wrap anchorx="page" anchory="page"/>
              </v:shape>
            </w:pict>
          </mc:Fallback>
        </mc:AlternateContent>
      </w:r>
    </w:p>
    <w:p w14:paraId="4ED52E6A" w14:textId="77777777" w:rsidR="000F6243" w:rsidRDefault="000F6243" w:rsidP="000F6243">
      <w:pPr>
        <w:spacing w:after="120" w:line="288" w:lineRule="auto"/>
        <w:jc w:val="both"/>
        <w:rPr>
          <w:rFonts w:ascii="Open Sans" w:hAnsi="Open Sans" w:cs="Open Sans"/>
          <w:sz w:val="20"/>
          <w:szCs w:val="20"/>
        </w:rPr>
      </w:pPr>
    </w:p>
    <w:p w14:paraId="63626648" w14:textId="77777777" w:rsidR="000F6243" w:rsidRDefault="000F6243" w:rsidP="000F6243">
      <w:pPr>
        <w:spacing w:after="120" w:line="288" w:lineRule="auto"/>
        <w:jc w:val="both"/>
        <w:rPr>
          <w:rFonts w:ascii="Open Sans" w:hAnsi="Open Sans" w:cs="Open Sans"/>
          <w:sz w:val="20"/>
          <w:szCs w:val="20"/>
        </w:rPr>
      </w:pPr>
    </w:p>
    <w:p w14:paraId="50FAC6D3" w14:textId="5B66AC8E" w:rsidR="000F6243" w:rsidRDefault="00CE775C" w:rsidP="000F6243">
      <w:pPr>
        <w:spacing w:after="120" w:line="288" w:lineRule="auto"/>
        <w:jc w:val="both"/>
        <w:rPr>
          <w:rFonts w:ascii="Open Sans" w:hAnsi="Open Sans" w:cs="Open Sans"/>
          <w:sz w:val="20"/>
          <w:szCs w:val="20"/>
        </w:rPr>
      </w:pPr>
      <w:r>
        <w:rPr>
          <w:noProof/>
        </w:rPr>
        <w:drawing>
          <wp:anchor distT="0" distB="0" distL="114300" distR="114300" simplePos="0" relativeHeight="251663872" behindDoc="0" locked="0" layoutInCell="1" allowOverlap="1" wp14:anchorId="405D59A2" wp14:editId="1319AF4C">
            <wp:simplePos x="0" y="0"/>
            <wp:positionH relativeFrom="column">
              <wp:posOffset>3496945</wp:posOffset>
            </wp:positionH>
            <wp:positionV relativeFrom="paragraph">
              <wp:posOffset>211455</wp:posOffset>
            </wp:positionV>
            <wp:extent cx="2165985" cy="931545"/>
            <wp:effectExtent l="0" t="0" r="0" b="0"/>
            <wp:wrapNone/>
            <wp:docPr id="10" name="Obraz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98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58446CFF" wp14:editId="5C5D8396">
            <wp:simplePos x="0" y="0"/>
            <wp:positionH relativeFrom="column">
              <wp:posOffset>96520</wp:posOffset>
            </wp:positionH>
            <wp:positionV relativeFrom="paragraph">
              <wp:posOffset>230505</wp:posOffset>
            </wp:positionV>
            <wp:extent cx="2165985" cy="931545"/>
            <wp:effectExtent l="0" t="0" r="0" b="0"/>
            <wp:wrapNone/>
            <wp:docPr id="9" name="Obraz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98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41667F9" wp14:editId="5060C592">
            <wp:simplePos x="0" y="0"/>
            <wp:positionH relativeFrom="column">
              <wp:posOffset>3479165</wp:posOffset>
            </wp:positionH>
            <wp:positionV relativeFrom="paragraph">
              <wp:posOffset>240030</wp:posOffset>
            </wp:positionV>
            <wp:extent cx="2176145" cy="935990"/>
            <wp:effectExtent l="0" t="0" r="0" b="0"/>
            <wp:wrapNone/>
            <wp:docPr id="8" name="Obraz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614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A715B" w14:textId="77777777" w:rsidR="000F6243" w:rsidRDefault="000F6243" w:rsidP="000F6243">
      <w:pPr>
        <w:spacing w:after="120" w:line="288" w:lineRule="auto"/>
        <w:jc w:val="both"/>
        <w:rPr>
          <w:rFonts w:ascii="Open Sans" w:hAnsi="Open Sans" w:cs="Open Sans"/>
          <w:sz w:val="20"/>
          <w:szCs w:val="20"/>
        </w:rPr>
      </w:pPr>
    </w:p>
    <w:p w14:paraId="08CB8EB2" w14:textId="77777777" w:rsidR="000F6243" w:rsidRDefault="000F6243" w:rsidP="000F6243">
      <w:pPr>
        <w:spacing w:after="120" w:line="288" w:lineRule="auto"/>
        <w:jc w:val="both"/>
        <w:rPr>
          <w:rFonts w:ascii="Open Sans" w:hAnsi="Open Sans" w:cs="Open Sans"/>
          <w:sz w:val="20"/>
          <w:szCs w:val="20"/>
        </w:rPr>
      </w:pPr>
    </w:p>
    <w:p w14:paraId="042E05F4" w14:textId="77777777" w:rsidR="000F6243" w:rsidRDefault="000F6243" w:rsidP="000F6243">
      <w:pPr>
        <w:spacing w:after="120" w:line="288" w:lineRule="auto"/>
        <w:jc w:val="both"/>
        <w:rPr>
          <w:rFonts w:ascii="Open Sans" w:hAnsi="Open Sans" w:cs="Open Sans"/>
          <w:sz w:val="20"/>
          <w:szCs w:val="20"/>
        </w:rPr>
      </w:pPr>
    </w:p>
    <w:p w14:paraId="74A71976" w14:textId="77777777" w:rsidR="000F6243" w:rsidRDefault="000F6243" w:rsidP="000F6243">
      <w:pPr>
        <w:spacing w:after="120" w:line="288" w:lineRule="auto"/>
        <w:jc w:val="both"/>
        <w:rPr>
          <w:rFonts w:ascii="Open Sans" w:hAnsi="Open Sans" w:cs="Open Sans"/>
          <w:sz w:val="20"/>
          <w:szCs w:val="20"/>
        </w:rPr>
      </w:pPr>
    </w:p>
    <w:p w14:paraId="4988AA12" w14:textId="77777777" w:rsidR="000F6243" w:rsidRDefault="000F6243" w:rsidP="000F6243">
      <w:pPr>
        <w:spacing w:after="120" w:line="288" w:lineRule="auto"/>
        <w:jc w:val="both"/>
        <w:rPr>
          <w:rFonts w:ascii="Open Sans" w:hAnsi="Open Sans" w:cs="Open Sans"/>
          <w:sz w:val="20"/>
          <w:szCs w:val="20"/>
        </w:rPr>
      </w:pPr>
    </w:p>
    <w:p w14:paraId="1AF14517" w14:textId="77777777" w:rsidR="000F6243" w:rsidRDefault="000F6243" w:rsidP="000F6243">
      <w:pPr>
        <w:spacing w:after="120" w:line="288" w:lineRule="auto"/>
        <w:jc w:val="both"/>
        <w:rPr>
          <w:rFonts w:ascii="Open Sans" w:hAnsi="Open Sans" w:cs="Open Sans"/>
          <w:sz w:val="20"/>
          <w:szCs w:val="20"/>
        </w:rPr>
      </w:pPr>
    </w:p>
    <w:p w14:paraId="34F440F3" w14:textId="77777777" w:rsidR="000F6243" w:rsidRDefault="000F6243" w:rsidP="000F6243">
      <w:pPr>
        <w:spacing w:after="120" w:line="288" w:lineRule="auto"/>
        <w:jc w:val="both"/>
        <w:rPr>
          <w:rFonts w:ascii="Open Sans" w:hAnsi="Open Sans" w:cs="Open Sans"/>
          <w:sz w:val="20"/>
          <w:szCs w:val="20"/>
        </w:rPr>
      </w:pPr>
    </w:p>
    <w:p w14:paraId="196C6998" w14:textId="77777777" w:rsidR="000F6243" w:rsidRDefault="000F6243" w:rsidP="000F6243">
      <w:pPr>
        <w:spacing w:after="120" w:line="288" w:lineRule="auto"/>
        <w:jc w:val="both"/>
        <w:rPr>
          <w:rFonts w:ascii="Open Sans" w:hAnsi="Open Sans" w:cs="Open Sans"/>
          <w:sz w:val="20"/>
          <w:szCs w:val="20"/>
        </w:rPr>
      </w:pPr>
    </w:p>
    <w:p w14:paraId="6F1BB259" w14:textId="77777777" w:rsidR="000F6243" w:rsidRDefault="000F6243" w:rsidP="000F6243">
      <w:pPr>
        <w:spacing w:after="120" w:line="288" w:lineRule="auto"/>
        <w:jc w:val="both"/>
        <w:rPr>
          <w:rFonts w:ascii="Open Sans" w:hAnsi="Open Sans" w:cs="Open Sans"/>
          <w:sz w:val="20"/>
          <w:szCs w:val="20"/>
        </w:rPr>
      </w:pPr>
    </w:p>
    <w:p w14:paraId="14960123" w14:textId="681DF847" w:rsidR="000F6243" w:rsidRDefault="00CE775C" w:rsidP="000F6243">
      <w:pPr>
        <w:spacing w:after="120" w:line="288" w:lineRule="auto"/>
        <w:jc w:val="both"/>
        <w:rPr>
          <w:rFonts w:ascii="Open Sans" w:hAnsi="Open Sans" w:cs="Open Sans"/>
          <w:sz w:val="20"/>
          <w:szCs w:val="20"/>
        </w:rPr>
      </w:pPr>
      <w:r>
        <w:rPr>
          <w:noProof/>
        </w:rPr>
        <w:drawing>
          <wp:anchor distT="0" distB="0" distL="114300" distR="114300" simplePos="0" relativeHeight="251656704" behindDoc="0" locked="0" layoutInCell="1" allowOverlap="1" wp14:anchorId="7A9FA687" wp14:editId="4309C02B">
            <wp:simplePos x="0" y="0"/>
            <wp:positionH relativeFrom="column">
              <wp:posOffset>3718560</wp:posOffset>
            </wp:positionH>
            <wp:positionV relativeFrom="paragraph">
              <wp:posOffset>70485</wp:posOffset>
            </wp:positionV>
            <wp:extent cx="1785620" cy="1765300"/>
            <wp:effectExtent l="0" t="0" r="0" b="0"/>
            <wp:wrapNone/>
            <wp:docPr id="7" name="Obraz 9" descr="trybik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trybik kol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765300"/>
                    </a:xfrm>
                    <a:prstGeom prst="rect">
                      <a:avLst/>
                    </a:prstGeom>
                    <a:solidFill>
                      <a:srgbClr val="ED7D31"/>
                    </a:solidFill>
                    <a:ln>
                      <a:noFill/>
                    </a:ln>
                  </pic:spPr>
                </pic:pic>
              </a:graphicData>
            </a:graphic>
            <wp14:sizeRelH relativeFrom="page">
              <wp14:pctWidth>0</wp14:pctWidth>
            </wp14:sizeRelH>
            <wp14:sizeRelV relativeFrom="page">
              <wp14:pctHeight>0</wp14:pctHeight>
            </wp14:sizeRelV>
          </wp:anchor>
        </w:drawing>
      </w:r>
    </w:p>
    <w:p w14:paraId="59B6587B" w14:textId="77777777" w:rsidR="000F6243" w:rsidRDefault="000F6243" w:rsidP="000F6243">
      <w:pPr>
        <w:spacing w:after="120" w:line="288" w:lineRule="auto"/>
        <w:jc w:val="both"/>
        <w:rPr>
          <w:rFonts w:ascii="Open Sans" w:hAnsi="Open Sans" w:cs="Open Sans"/>
          <w:sz w:val="20"/>
          <w:szCs w:val="20"/>
        </w:rPr>
      </w:pPr>
    </w:p>
    <w:p w14:paraId="436D4C70" w14:textId="77777777" w:rsidR="000F6243" w:rsidRDefault="000F6243" w:rsidP="000F6243">
      <w:pPr>
        <w:spacing w:after="120" w:line="288" w:lineRule="auto"/>
        <w:jc w:val="both"/>
        <w:rPr>
          <w:rFonts w:ascii="Open Sans" w:hAnsi="Open Sans" w:cs="Open Sans"/>
          <w:sz w:val="20"/>
          <w:szCs w:val="20"/>
        </w:rPr>
      </w:pPr>
    </w:p>
    <w:p w14:paraId="531A31CA" w14:textId="77777777" w:rsidR="000F6243" w:rsidRDefault="000F6243" w:rsidP="000F6243">
      <w:pPr>
        <w:spacing w:after="120" w:line="288" w:lineRule="auto"/>
        <w:jc w:val="both"/>
        <w:rPr>
          <w:rFonts w:ascii="Open Sans" w:hAnsi="Open Sans" w:cs="Open Sans"/>
          <w:sz w:val="20"/>
          <w:szCs w:val="20"/>
        </w:rPr>
      </w:pPr>
    </w:p>
    <w:p w14:paraId="2EF4E8B4" w14:textId="77777777" w:rsidR="000F6243" w:rsidRDefault="000F6243" w:rsidP="000F6243">
      <w:pPr>
        <w:spacing w:after="120" w:line="288" w:lineRule="auto"/>
        <w:jc w:val="both"/>
        <w:rPr>
          <w:rFonts w:ascii="Open Sans" w:hAnsi="Open Sans" w:cs="Open Sans"/>
          <w:sz w:val="20"/>
          <w:szCs w:val="20"/>
        </w:rPr>
      </w:pPr>
    </w:p>
    <w:p w14:paraId="048FFE76" w14:textId="77777777" w:rsidR="000F6243" w:rsidRDefault="000F6243" w:rsidP="000F6243">
      <w:pPr>
        <w:spacing w:after="120" w:line="288" w:lineRule="auto"/>
        <w:jc w:val="both"/>
        <w:rPr>
          <w:rFonts w:ascii="Open Sans" w:hAnsi="Open Sans" w:cs="Open Sans"/>
          <w:sz w:val="20"/>
          <w:szCs w:val="20"/>
        </w:rPr>
      </w:pPr>
    </w:p>
    <w:p w14:paraId="2321A9C5" w14:textId="77777777" w:rsidR="000F6243" w:rsidRDefault="000F6243" w:rsidP="000F6243">
      <w:pPr>
        <w:spacing w:after="120" w:line="288" w:lineRule="auto"/>
        <w:jc w:val="both"/>
        <w:rPr>
          <w:rFonts w:ascii="Open Sans" w:hAnsi="Open Sans" w:cs="Open Sans"/>
          <w:sz w:val="20"/>
          <w:szCs w:val="20"/>
        </w:rPr>
      </w:pPr>
    </w:p>
    <w:p w14:paraId="5D7AA72F" w14:textId="77777777" w:rsidR="000F6243" w:rsidRPr="00787269" w:rsidRDefault="000F6243" w:rsidP="000F6243">
      <w:pPr>
        <w:spacing w:after="120" w:line="288" w:lineRule="auto"/>
        <w:jc w:val="both"/>
        <w:rPr>
          <w:rFonts w:ascii="Open Sans" w:hAnsi="Open Sans" w:cs="Open Sans"/>
          <w:sz w:val="20"/>
          <w:szCs w:val="20"/>
        </w:rPr>
      </w:pPr>
      <w:r w:rsidRPr="3BB59B11">
        <w:rPr>
          <w:rFonts w:ascii="Open Sans" w:hAnsi="Open Sans" w:cs="Open Sans"/>
          <w:sz w:val="20"/>
          <w:szCs w:val="20"/>
        </w:rPr>
        <w:t xml:space="preserve">Uwaga! Etykiety należy wydrukować na </w:t>
      </w:r>
      <w:r w:rsidR="00B3771E">
        <w:rPr>
          <w:rFonts w:ascii="Open Sans" w:hAnsi="Open Sans" w:cs="Open Sans"/>
          <w:sz w:val="20"/>
          <w:szCs w:val="20"/>
        </w:rPr>
        <w:t>niebieskim</w:t>
      </w:r>
      <w:r w:rsidR="006F7F85">
        <w:rPr>
          <w:rFonts w:ascii="Open Sans" w:hAnsi="Open Sans" w:cs="Open Sans"/>
          <w:sz w:val="20"/>
          <w:szCs w:val="20"/>
        </w:rPr>
        <w:t xml:space="preserve"> </w:t>
      </w:r>
      <w:r w:rsidRPr="3BB59B11">
        <w:rPr>
          <w:rFonts w:ascii="Open Sans" w:hAnsi="Open Sans" w:cs="Open Sans"/>
          <w:sz w:val="20"/>
          <w:szCs w:val="20"/>
        </w:rPr>
        <w:t xml:space="preserve">tle. </w:t>
      </w:r>
    </w:p>
    <w:p w14:paraId="456C8DE4" w14:textId="77777777" w:rsidR="000F6243" w:rsidRDefault="000F6243" w:rsidP="000F6243">
      <w:pPr>
        <w:spacing w:after="120" w:line="288" w:lineRule="auto"/>
        <w:jc w:val="both"/>
        <w:rPr>
          <w:rFonts w:ascii="Open Sans" w:hAnsi="Open Sans" w:cs="Open Sans"/>
          <w:sz w:val="20"/>
          <w:szCs w:val="20"/>
        </w:rPr>
      </w:pPr>
    </w:p>
    <w:p w14:paraId="708C392B" w14:textId="77777777" w:rsidR="000F6243" w:rsidRDefault="000F6243" w:rsidP="000F6243">
      <w:pPr>
        <w:spacing w:after="120" w:line="288" w:lineRule="auto"/>
        <w:jc w:val="both"/>
        <w:rPr>
          <w:rFonts w:ascii="Open Sans" w:hAnsi="Open Sans" w:cs="Open Sans"/>
          <w:sz w:val="20"/>
          <w:szCs w:val="20"/>
        </w:rPr>
      </w:pPr>
    </w:p>
    <w:p w14:paraId="4E7A228D" w14:textId="77777777" w:rsidR="000F6243" w:rsidRDefault="000F6243" w:rsidP="000F6243">
      <w:pPr>
        <w:spacing w:after="120" w:line="288" w:lineRule="auto"/>
        <w:jc w:val="both"/>
        <w:rPr>
          <w:rFonts w:ascii="Open Sans" w:hAnsi="Open Sans" w:cs="Open Sans"/>
          <w:sz w:val="20"/>
          <w:szCs w:val="20"/>
        </w:rPr>
      </w:pPr>
    </w:p>
    <w:p w14:paraId="3E8C65D9" w14:textId="77777777" w:rsidR="000F6243" w:rsidRDefault="000F6243" w:rsidP="000F6243">
      <w:pPr>
        <w:spacing w:after="120"/>
        <w:jc w:val="both"/>
        <w:rPr>
          <w:rFonts w:ascii="Open Sans" w:hAnsi="Open Sans" w:cs="Open Sans"/>
          <w:b/>
          <w:sz w:val="20"/>
          <w:szCs w:val="20"/>
        </w:rPr>
      </w:pPr>
    </w:p>
    <w:p w14:paraId="2B2BFB84" w14:textId="77777777" w:rsidR="000F6243" w:rsidRPr="00270A5F" w:rsidRDefault="000F6243" w:rsidP="000F6243">
      <w:pPr>
        <w:pStyle w:val="Nagwek6"/>
        <w:spacing w:before="0"/>
        <w:jc w:val="both"/>
        <w:rPr>
          <w:rFonts w:ascii="Open Sans" w:hAnsi="Open Sans" w:cs="Open Sans"/>
          <w:b/>
          <w:sz w:val="20"/>
          <w:szCs w:val="20"/>
        </w:rPr>
      </w:pPr>
      <w:r>
        <w:rPr>
          <w:rFonts w:ascii="Open Sans" w:hAnsi="Open Sans" w:cs="Open Sans"/>
          <w:sz w:val="20"/>
          <w:szCs w:val="20"/>
        </w:rPr>
        <w:br w:type="page"/>
      </w:r>
      <w:r w:rsidRPr="006F7F85">
        <w:rPr>
          <w:rFonts w:ascii="Open Sans" w:hAnsi="Open Sans" w:cs="Open Sans"/>
          <w:color w:val="auto"/>
          <w:sz w:val="20"/>
          <w:szCs w:val="20"/>
        </w:rPr>
        <w:lastRenderedPageBreak/>
        <w:t>Rys. 5</w:t>
      </w:r>
    </w:p>
    <w:p w14:paraId="515CCDF2" w14:textId="77777777" w:rsidR="00D61D63" w:rsidRDefault="00D61D63" w:rsidP="00D61D63">
      <w:pPr>
        <w:pStyle w:val="Nagwek6"/>
        <w:spacing w:before="0"/>
        <w:ind w:right="4535"/>
        <w:jc w:val="both"/>
        <w:rPr>
          <w:rFonts w:ascii="Open Sans" w:hAnsi="Open Sans" w:cs="Open Sans"/>
          <w:color w:val="000000"/>
          <w:sz w:val="20"/>
          <w:szCs w:val="20"/>
        </w:rPr>
      </w:pPr>
    </w:p>
    <w:p w14:paraId="70559254" w14:textId="4265BA36" w:rsidR="000F6243" w:rsidRPr="00A74674" w:rsidRDefault="00CE775C" w:rsidP="00A74674">
      <w:pPr>
        <w:pStyle w:val="Nagwek6"/>
        <w:spacing w:before="0"/>
        <w:ind w:right="4535"/>
        <w:jc w:val="both"/>
        <w:rPr>
          <w:rFonts w:ascii="Open Sans" w:hAnsi="Open Sans" w:cs="Open Sans"/>
          <w:color w:val="000000"/>
          <w:sz w:val="20"/>
          <w:szCs w:val="20"/>
        </w:rPr>
      </w:pPr>
      <w:r>
        <w:rPr>
          <w:noProof/>
        </w:rPr>
        <w:drawing>
          <wp:anchor distT="0" distB="0" distL="114300" distR="114300" simplePos="0" relativeHeight="251660800" behindDoc="1" locked="0" layoutInCell="1" allowOverlap="1" wp14:anchorId="59C47889" wp14:editId="2482A0F6">
            <wp:simplePos x="0" y="0"/>
            <wp:positionH relativeFrom="column">
              <wp:posOffset>3576320</wp:posOffset>
            </wp:positionH>
            <wp:positionV relativeFrom="paragraph">
              <wp:posOffset>7620</wp:posOffset>
            </wp:positionV>
            <wp:extent cx="2019300" cy="1792605"/>
            <wp:effectExtent l="0" t="0" r="0" b="0"/>
            <wp:wrapTight wrapText="bothSides">
              <wp:wrapPolygon edited="0">
                <wp:start x="0" y="0"/>
                <wp:lineTo x="0" y="21348"/>
                <wp:lineTo x="21396" y="21348"/>
                <wp:lineTo x="21396" y="0"/>
                <wp:lineTo x="0" y="0"/>
              </wp:wrapPolygon>
            </wp:wrapTight>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243" w:rsidRPr="00370A9C">
        <w:rPr>
          <w:rFonts w:ascii="Open Sans" w:hAnsi="Open Sans" w:cs="Open Sans"/>
          <w:color w:val="000000"/>
          <w:sz w:val="20"/>
          <w:szCs w:val="20"/>
        </w:rPr>
        <w:t xml:space="preserve">Osłony w kolorze brązowym, szarym lub zielonym </w:t>
      </w:r>
      <w:r w:rsidR="00D61D63" w:rsidRPr="00370A9C">
        <w:rPr>
          <w:rFonts w:ascii="Open Sans" w:hAnsi="Open Sans" w:cs="Open Sans"/>
          <w:color w:val="000000"/>
          <w:sz w:val="20"/>
          <w:szCs w:val="20"/>
        </w:rPr>
        <w:t xml:space="preserve"> </w:t>
      </w:r>
      <w:r w:rsidR="000F6243" w:rsidRPr="00370A9C">
        <w:rPr>
          <w:rFonts w:ascii="Open Sans" w:hAnsi="Open Sans" w:cs="Open Sans"/>
          <w:color w:val="000000"/>
          <w:sz w:val="20"/>
          <w:szCs w:val="20"/>
        </w:rPr>
        <w:t>(kolor osłon przy konkretnym drzewie określa Zamawiający). Osłona musi zostać wykonana z tworzywa sztucznego, być odporna na promieniowanie UV i nie ulegać deformacjom oraz posiadać optymalne otwory wentylacyjne. Wysokość osłony musi wynosić min. 21 cm, a szerokość być dostosowana do obwodu pnia.</w:t>
      </w:r>
      <w:r w:rsidR="000F6243" w:rsidRPr="00370A9C" w:rsidDel="00854591">
        <w:rPr>
          <w:rFonts w:ascii="Open Sans" w:hAnsi="Open Sans" w:cs="Open Sans"/>
          <w:color w:val="000000"/>
          <w:sz w:val="20"/>
          <w:szCs w:val="20"/>
        </w:rPr>
        <w:t xml:space="preserve"> </w:t>
      </w:r>
      <w:r w:rsidR="000F6243" w:rsidRPr="00370A9C">
        <w:rPr>
          <w:rFonts w:ascii="Open Sans" w:hAnsi="Open Sans" w:cs="Open Sans"/>
          <w:color w:val="000000"/>
          <w:sz w:val="20"/>
          <w:szCs w:val="20"/>
        </w:rPr>
        <w:t xml:space="preserve">Po montażu osłony w osi pionowej pnia odległość pomiędzy ścianką osłony, a pniem z każdej strony powinna wynosić ok. </w:t>
      </w:r>
      <w:r w:rsidR="0052561A">
        <w:rPr>
          <w:rFonts w:ascii="Open Sans" w:hAnsi="Open Sans" w:cs="Open Sans"/>
          <w:color w:val="000000"/>
          <w:sz w:val="20"/>
          <w:szCs w:val="20"/>
        </w:rPr>
        <w:t>4-6</w:t>
      </w:r>
      <w:r w:rsidR="000F6243" w:rsidRPr="00370A9C">
        <w:rPr>
          <w:rFonts w:ascii="Open Sans" w:hAnsi="Open Sans" w:cs="Open Sans"/>
          <w:color w:val="000000"/>
          <w:sz w:val="20"/>
          <w:szCs w:val="20"/>
        </w:rPr>
        <w:t xml:space="preserve"> cm.</w:t>
      </w:r>
    </w:p>
    <w:p w14:paraId="1DDBA36B" w14:textId="77777777" w:rsidR="00D61D63" w:rsidRPr="00E64FD1" w:rsidRDefault="00D61D63" w:rsidP="000F6243"/>
    <w:p w14:paraId="0E18FFF0" w14:textId="77777777" w:rsidR="000F6243" w:rsidRPr="006F7F85" w:rsidRDefault="000F6243" w:rsidP="000F6243">
      <w:pPr>
        <w:pStyle w:val="Nagwek6"/>
        <w:spacing w:before="0"/>
        <w:jc w:val="both"/>
        <w:rPr>
          <w:rFonts w:ascii="Open Sans" w:hAnsi="Open Sans" w:cs="Open Sans"/>
          <w:b/>
          <w:color w:val="auto"/>
          <w:sz w:val="20"/>
          <w:szCs w:val="20"/>
        </w:rPr>
      </w:pPr>
      <w:r w:rsidRPr="006F7F85">
        <w:rPr>
          <w:rFonts w:ascii="Open Sans" w:hAnsi="Open Sans" w:cs="Open Sans"/>
          <w:color w:val="auto"/>
          <w:sz w:val="20"/>
          <w:szCs w:val="20"/>
        </w:rPr>
        <w:t>Rys. 6</w:t>
      </w:r>
    </w:p>
    <w:p w14:paraId="701F5946" w14:textId="77777777" w:rsidR="00D61D63" w:rsidRDefault="00D61D63" w:rsidP="000F6243">
      <w:pPr>
        <w:jc w:val="both"/>
        <w:rPr>
          <w:rFonts w:ascii="Open Sans" w:hAnsi="Open Sans" w:cs="Open Sans"/>
          <w:sz w:val="20"/>
          <w:szCs w:val="20"/>
        </w:rPr>
      </w:pPr>
    </w:p>
    <w:p w14:paraId="7DB0D061" w14:textId="6E1DB1DB" w:rsidR="000F6243" w:rsidRDefault="00CE775C" w:rsidP="00B00797">
      <w:pPr>
        <w:ind w:right="4535"/>
        <w:jc w:val="both"/>
        <w:rPr>
          <w:rFonts w:ascii="Open Sans" w:hAnsi="Open Sans" w:cs="Open Sans"/>
          <w:sz w:val="20"/>
          <w:szCs w:val="20"/>
        </w:rPr>
      </w:pPr>
      <w:r>
        <w:rPr>
          <w:noProof/>
        </w:rPr>
        <w:drawing>
          <wp:anchor distT="0" distB="0" distL="114300" distR="114300" simplePos="0" relativeHeight="251661824" behindDoc="1" locked="0" layoutInCell="1" allowOverlap="0" wp14:anchorId="61510466" wp14:editId="2DF3695C">
            <wp:simplePos x="0" y="0"/>
            <wp:positionH relativeFrom="column">
              <wp:posOffset>3442970</wp:posOffset>
            </wp:positionH>
            <wp:positionV relativeFrom="paragraph">
              <wp:posOffset>9525</wp:posOffset>
            </wp:positionV>
            <wp:extent cx="2437130" cy="2790190"/>
            <wp:effectExtent l="0" t="0" r="0" b="0"/>
            <wp:wrapTight wrapText="bothSides">
              <wp:wrapPolygon edited="0">
                <wp:start x="0" y="0"/>
                <wp:lineTo x="0" y="21384"/>
                <wp:lineTo x="21442" y="21384"/>
                <wp:lineTo x="21442" y="0"/>
                <wp:lineTo x="0" y="0"/>
              </wp:wrapPolygon>
            </wp:wrapTight>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713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243" w:rsidRPr="006C4F45">
        <w:rPr>
          <w:rFonts w:ascii="Open Sans" w:hAnsi="Open Sans" w:cs="Open Sans"/>
          <w:sz w:val="20"/>
          <w:szCs w:val="20"/>
        </w:rPr>
        <w:t xml:space="preserve">Worki </w:t>
      </w:r>
      <w:r w:rsidR="000F6243">
        <w:rPr>
          <w:rFonts w:ascii="Open Sans" w:hAnsi="Open Sans" w:cs="Open Sans"/>
          <w:sz w:val="20"/>
          <w:szCs w:val="20"/>
        </w:rPr>
        <w:t xml:space="preserve">do podlewania kropelkowego </w:t>
      </w:r>
      <w:r w:rsidR="000F6243" w:rsidRPr="006C4F45">
        <w:rPr>
          <w:rFonts w:ascii="Open Sans" w:hAnsi="Open Sans" w:cs="Open Sans"/>
          <w:sz w:val="20"/>
          <w:szCs w:val="20"/>
        </w:rPr>
        <w:t xml:space="preserve">w kolorze zielonym, wykonane z polietylenu z nylonową taśmą i zamkiem umożliwiającym łączenia worków, o pojemności 55-60 litrów. Worek w części przylegającej do gruntu posiada dwa punkty do uwalniania wody. </w:t>
      </w:r>
    </w:p>
    <w:p w14:paraId="0337267B" w14:textId="77777777" w:rsidR="00D61D63" w:rsidRPr="006C4F45" w:rsidRDefault="00D61D63" w:rsidP="000F6243">
      <w:pPr>
        <w:jc w:val="both"/>
        <w:rPr>
          <w:rFonts w:ascii="Open Sans" w:hAnsi="Open Sans" w:cs="Open Sans"/>
          <w:sz w:val="20"/>
          <w:szCs w:val="20"/>
        </w:rPr>
      </w:pPr>
    </w:p>
    <w:p w14:paraId="75CBFF4B" w14:textId="77777777" w:rsidR="000F6243" w:rsidRDefault="000F6243" w:rsidP="000F6243">
      <w:pPr>
        <w:jc w:val="both"/>
        <w:rPr>
          <w:rFonts w:ascii="Open Sans" w:hAnsi="Open Sans" w:cs="Open Sans"/>
          <w:sz w:val="20"/>
          <w:szCs w:val="20"/>
        </w:rPr>
      </w:pPr>
    </w:p>
    <w:p w14:paraId="2E0DCC72" w14:textId="77777777" w:rsidR="000F6243" w:rsidRDefault="000F6243" w:rsidP="00B00797">
      <w:pPr>
        <w:suppressAutoHyphens w:val="0"/>
        <w:autoSpaceDN/>
        <w:textAlignment w:val="auto"/>
        <w:rPr>
          <w:rFonts w:ascii="Open Sans" w:hAnsi="Open Sans" w:cs="Open Sans"/>
          <w:sz w:val="20"/>
          <w:szCs w:val="20"/>
        </w:rPr>
      </w:pPr>
    </w:p>
    <w:p w14:paraId="6269070E" w14:textId="77777777" w:rsidR="00B00797" w:rsidRDefault="00B00797" w:rsidP="00B00797">
      <w:pPr>
        <w:suppressAutoHyphens w:val="0"/>
        <w:autoSpaceDN/>
        <w:textAlignment w:val="auto"/>
        <w:rPr>
          <w:rFonts w:ascii="Open Sans" w:hAnsi="Open Sans" w:cs="Open Sans"/>
          <w:sz w:val="20"/>
          <w:szCs w:val="20"/>
        </w:rPr>
      </w:pPr>
    </w:p>
    <w:p w14:paraId="72409586" w14:textId="77777777" w:rsidR="00B00797" w:rsidRDefault="00B00797" w:rsidP="00B00797">
      <w:pPr>
        <w:suppressAutoHyphens w:val="0"/>
        <w:autoSpaceDN/>
        <w:textAlignment w:val="auto"/>
        <w:rPr>
          <w:rFonts w:ascii="Open Sans" w:hAnsi="Open Sans" w:cs="Open Sans"/>
          <w:sz w:val="20"/>
          <w:szCs w:val="20"/>
        </w:rPr>
      </w:pPr>
    </w:p>
    <w:p w14:paraId="32B53608" w14:textId="77777777" w:rsidR="00B00797" w:rsidRDefault="00B00797" w:rsidP="00B00797">
      <w:pPr>
        <w:suppressAutoHyphens w:val="0"/>
        <w:autoSpaceDN/>
        <w:textAlignment w:val="auto"/>
        <w:rPr>
          <w:rFonts w:ascii="Open Sans" w:hAnsi="Open Sans" w:cs="Open Sans"/>
          <w:sz w:val="20"/>
          <w:szCs w:val="20"/>
        </w:rPr>
      </w:pPr>
    </w:p>
    <w:p w14:paraId="6CE6B096" w14:textId="77777777" w:rsidR="00B00797" w:rsidRDefault="00B00797" w:rsidP="00B00797">
      <w:pPr>
        <w:suppressAutoHyphens w:val="0"/>
        <w:autoSpaceDN/>
        <w:textAlignment w:val="auto"/>
        <w:rPr>
          <w:rFonts w:ascii="Open Sans" w:hAnsi="Open Sans" w:cs="Open Sans"/>
          <w:sz w:val="20"/>
          <w:szCs w:val="20"/>
        </w:rPr>
      </w:pPr>
    </w:p>
    <w:p w14:paraId="691168F8" w14:textId="77777777" w:rsidR="00B00797" w:rsidRDefault="00B00797" w:rsidP="00B00797">
      <w:pPr>
        <w:suppressAutoHyphens w:val="0"/>
        <w:autoSpaceDN/>
        <w:textAlignment w:val="auto"/>
        <w:rPr>
          <w:rFonts w:ascii="Open Sans" w:hAnsi="Open Sans" w:cs="Open Sans"/>
          <w:sz w:val="20"/>
          <w:szCs w:val="20"/>
        </w:rPr>
      </w:pPr>
    </w:p>
    <w:p w14:paraId="5BF4E34F" w14:textId="77777777" w:rsidR="00B00797" w:rsidRDefault="00B00797" w:rsidP="00B00797">
      <w:pPr>
        <w:suppressAutoHyphens w:val="0"/>
        <w:autoSpaceDN/>
        <w:textAlignment w:val="auto"/>
        <w:rPr>
          <w:rFonts w:ascii="Open Sans" w:hAnsi="Open Sans" w:cs="Open Sans"/>
          <w:sz w:val="20"/>
          <w:szCs w:val="20"/>
        </w:rPr>
      </w:pPr>
    </w:p>
    <w:p w14:paraId="5CC13925" w14:textId="77777777" w:rsidR="00B00797" w:rsidRDefault="00B00797" w:rsidP="00B00797">
      <w:pPr>
        <w:suppressAutoHyphens w:val="0"/>
        <w:autoSpaceDN/>
        <w:textAlignment w:val="auto"/>
        <w:rPr>
          <w:rFonts w:ascii="Open Sans" w:hAnsi="Open Sans" w:cs="Open Sans"/>
          <w:sz w:val="20"/>
          <w:szCs w:val="20"/>
        </w:rPr>
      </w:pPr>
    </w:p>
    <w:p w14:paraId="7BBA2C69" w14:textId="77777777" w:rsidR="00B00797" w:rsidRDefault="00B00797" w:rsidP="00B00797">
      <w:pPr>
        <w:suppressAutoHyphens w:val="0"/>
        <w:autoSpaceDN/>
        <w:textAlignment w:val="auto"/>
        <w:rPr>
          <w:rFonts w:ascii="Open Sans" w:hAnsi="Open Sans" w:cs="Open Sans"/>
          <w:sz w:val="20"/>
          <w:szCs w:val="20"/>
        </w:rPr>
      </w:pPr>
    </w:p>
    <w:p w14:paraId="3046AE88" w14:textId="77777777" w:rsidR="00B00797" w:rsidRDefault="000F6243" w:rsidP="00A74674">
      <w:pPr>
        <w:pStyle w:val="Nagwek6"/>
        <w:spacing w:before="0"/>
        <w:jc w:val="both"/>
        <w:rPr>
          <w:rFonts w:ascii="Open Sans" w:hAnsi="Open Sans" w:cs="Open Sans"/>
          <w:color w:val="000000"/>
          <w:sz w:val="20"/>
          <w:szCs w:val="20"/>
        </w:rPr>
      </w:pPr>
      <w:r>
        <w:rPr>
          <w:rFonts w:ascii="Open Sans" w:hAnsi="Open Sans" w:cs="Open Sans"/>
          <w:color w:val="000000"/>
          <w:sz w:val="20"/>
          <w:szCs w:val="20"/>
        </w:rPr>
        <w:t>Rys. 7</w:t>
      </w:r>
    </w:p>
    <w:p w14:paraId="22A270F3" w14:textId="77777777" w:rsidR="00A74674" w:rsidRPr="00A74674" w:rsidRDefault="00A74674" w:rsidP="00A74674"/>
    <w:p w14:paraId="4CD3D013" w14:textId="777AE555" w:rsidR="000F6243" w:rsidRPr="00A44A46" w:rsidRDefault="00CE775C" w:rsidP="000F6243">
      <w:pPr>
        <w:pStyle w:val="Nagwek6"/>
        <w:spacing w:before="0"/>
        <w:jc w:val="both"/>
        <w:rPr>
          <w:rFonts w:ascii="Open Sans" w:hAnsi="Open Sans" w:cs="Open Sans"/>
          <w:b/>
          <w:color w:val="auto"/>
          <w:sz w:val="20"/>
          <w:szCs w:val="20"/>
        </w:rPr>
      </w:pPr>
      <w:r>
        <w:rPr>
          <w:noProof/>
        </w:rPr>
        <w:drawing>
          <wp:anchor distT="0" distB="0" distL="114300" distR="114300" simplePos="0" relativeHeight="251658752" behindDoc="1" locked="0" layoutInCell="1" allowOverlap="1" wp14:anchorId="7C2294B8" wp14:editId="113348C2">
            <wp:simplePos x="0" y="0"/>
            <wp:positionH relativeFrom="margin">
              <wp:posOffset>3425825</wp:posOffset>
            </wp:positionH>
            <wp:positionV relativeFrom="paragraph">
              <wp:posOffset>10160</wp:posOffset>
            </wp:positionV>
            <wp:extent cx="2568575" cy="2425065"/>
            <wp:effectExtent l="0" t="0" r="0" b="0"/>
            <wp:wrapTight wrapText="bothSides">
              <wp:wrapPolygon edited="0">
                <wp:start x="0" y="0"/>
                <wp:lineTo x="0" y="21379"/>
                <wp:lineTo x="21467" y="21379"/>
                <wp:lineTo x="21467" y="0"/>
                <wp:lineTo x="0" y="0"/>
              </wp:wrapPolygon>
            </wp:wrapTight>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8575"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243" w:rsidRPr="00370A9C">
        <w:rPr>
          <w:rFonts w:ascii="Open Sans" w:hAnsi="Open Sans" w:cs="Open Sans"/>
          <w:color w:val="000000"/>
          <w:sz w:val="20"/>
          <w:szCs w:val="20"/>
        </w:rPr>
        <w:t xml:space="preserve">Płyty antykompresyjne </w:t>
      </w:r>
      <w:bookmarkStart w:id="3" w:name="_Hlk22972986"/>
      <w:r w:rsidR="000F6243" w:rsidRPr="00A44A46">
        <w:rPr>
          <w:rFonts w:ascii="Open Sans" w:hAnsi="Open Sans" w:cs="Open Sans"/>
          <w:color w:val="auto"/>
          <w:sz w:val="20"/>
          <w:szCs w:val="20"/>
        </w:rPr>
        <w:t>- tak zwane drogi tymczasowe</w:t>
      </w:r>
      <w:bookmarkEnd w:id="3"/>
      <w:r w:rsidR="000F6243" w:rsidRPr="00A44A46">
        <w:rPr>
          <w:rFonts w:ascii="Open Sans" w:hAnsi="Open Sans" w:cs="Open Sans"/>
          <w:color w:val="auto"/>
          <w:sz w:val="20"/>
          <w:szCs w:val="20"/>
        </w:rPr>
        <w:t xml:space="preserve"> wykonane z polietylenu, w formie płyt. Płyty należy układać bezpośrednio na trawniku i łączyć ze sobą szybkozłączem. </w:t>
      </w:r>
      <w:bookmarkStart w:id="4" w:name="_Hlk22973028"/>
      <w:r w:rsidR="000F6243" w:rsidRPr="00A44A46">
        <w:rPr>
          <w:rFonts w:ascii="Open Sans" w:hAnsi="Open Sans" w:cs="Open Sans"/>
          <w:color w:val="auto"/>
          <w:sz w:val="20"/>
          <w:szCs w:val="20"/>
        </w:rPr>
        <w:t>Nośność płyt musi być dostosowana do masy sprzętu</w:t>
      </w:r>
      <w:bookmarkEnd w:id="4"/>
      <w:r w:rsidR="000F6243" w:rsidRPr="00A44A46">
        <w:rPr>
          <w:rFonts w:ascii="Open Sans" w:hAnsi="Open Sans" w:cs="Open Sans"/>
          <w:color w:val="auto"/>
          <w:sz w:val="20"/>
          <w:szCs w:val="20"/>
        </w:rPr>
        <w:t xml:space="preserve"> a ilość dopasowana do zabezpieczanej powierzchni.</w:t>
      </w:r>
    </w:p>
    <w:p w14:paraId="74E252C6" w14:textId="77777777" w:rsidR="000F6243" w:rsidRPr="00A44A46" w:rsidRDefault="000F6243" w:rsidP="000F6243">
      <w:pPr>
        <w:jc w:val="both"/>
        <w:rPr>
          <w:noProof/>
        </w:rPr>
      </w:pPr>
    </w:p>
    <w:p w14:paraId="298E6905" w14:textId="77777777" w:rsidR="000F6243" w:rsidRDefault="000F6243" w:rsidP="000F6243">
      <w:pPr>
        <w:spacing w:after="120"/>
        <w:jc w:val="both"/>
        <w:rPr>
          <w:rFonts w:ascii="Open Sans" w:hAnsi="Open Sans" w:cs="Open Sans"/>
          <w:b/>
          <w:sz w:val="20"/>
          <w:szCs w:val="20"/>
        </w:rPr>
      </w:pPr>
    </w:p>
    <w:p w14:paraId="575FBEA8" w14:textId="77777777" w:rsidR="000F6243" w:rsidRDefault="000F6243" w:rsidP="000F6243">
      <w:pPr>
        <w:spacing w:after="120"/>
        <w:jc w:val="both"/>
        <w:rPr>
          <w:rFonts w:ascii="Open Sans" w:hAnsi="Open Sans" w:cs="Open Sans"/>
          <w:b/>
          <w:sz w:val="20"/>
          <w:szCs w:val="20"/>
        </w:rPr>
      </w:pPr>
    </w:p>
    <w:p w14:paraId="0F2204B5" w14:textId="77777777" w:rsidR="000F6243" w:rsidRDefault="000F6243" w:rsidP="000F6243"/>
    <w:p w14:paraId="271B46C8" w14:textId="77777777" w:rsidR="000F6243" w:rsidRDefault="000F6243" w:rsidP="000F6243"/>
    <w:p w14:paraId="5C7734E1" w14:textId="77777777" w:rsidR="000F6243" w:rsidRPr="003A2A4F" w:rsidRDefault="000F6243" w:rsidP="000F6243"/>
    <w:p w14:paraId="64348DDA" w14:textId="77777777" w:rsidR="00BA7523" w:rsidRPr="00845A57" w:rsidRDefault="00BA7523" w:rsidP="00BA7523">
      <w:pPr>
        <w:spacing w:after="60"/>
        <w:jc w:val="both"/>
        <w:rPr>
          <w:rFonts w:ascii="Open Sans" w:hAnsi="Open Sans" w:cs="Open Sans"/>
          <w:sz w:val="20"/>
          <w:szCs w:val="20"/>
        </w:rPr>
      </w:pPr>
    </w:p>
    <w:sectPr w:rsidR="00BA7523" w:rsidRPr="00845A57" w:rsidSect="000F6243">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1843" w:right="1133" w:bottom="1418" w:left="1418" w:header="879" w:footer="55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E8EED" w14:textId="77777777" w:rsidR="00F35520" w:rsidRDefault="00F35520">
      <w:r>
        <w:separator/>
      </w:r>
    </w:p>
  </w:endnote>
  <w:endnote w:type="continuationSeparator" w:id="0">
    <w:p w14:paraId="1C76E554" w14:textId="77777777" w:rsidR="00F35520" w:rsidRDefault="00F3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5A06" w14:textId="77777777" w:rsidR="009E1F9D" w:rsidRDefault="009E1F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1443" w14:textId="77777777" w:rsidR="002A1B04" w:rsidRPr="002A1B04" w:rsidRDefault="002A1B04">
    <w:pPr>
      <w:pStyle w:val="Stopka"/>
      <w:jc w:val="center"/>
      <w:rPr>
        <w:rFonts w:ascii="Open Sans" w:hAnsi="Open Sans" w:cs="Open Sans"/>
        <w:sz w:val="18"/>
        <w:szCs w:val="18"/>
      </w:rPr>
    </w:pPr>
    <w:r w:rsidRPr="002A1B04">
      <w:rPr>
        <w:rFonts w:ascii="Open Sans" w:hAnsi="Open Sans" w:cs="Open Sans"/>
        <w:sz w:val="18"/>
        <w:szCs w:val="18"/>
      </w:rPr>
      <w:fldChar w:fldCharType="begin"/>
    </w:r>
    <w:r w:rsidRPr="002A1B04">
      <w:rPr>
        <w:rFonts w:ascii="Open Sans" w:hAnsi="Open Sans" w:cs="Open Sans"/>
        <w:sz w:val="18"/>
        <w:szCs w:val="18"/>
      </w:rPr>
      <w:instrText>PAGE   \* MERGEFORMAT</w:instrText>
    </w:r>
    <w:r w:rsidRPr="002A1B04">
      <w:rPr>
        <w:rFonts w:ascii="Open Sans" w:hAnsi="Open Sans" w:cs="Open Sans"/>
        <w:sz w:val="18"/>
        <w:szCs w:val="18"/>
      </w:rPr>
      <w:fldChar w:fldCharType="separate"/>
    </w:r>
    <w:r w:rsidR="004D143A">
      <w:rPr>
        <w:rFonts w:ascii="Open Sans" w:hAnsi="Open Sans" w:cs="Open Sans"/>
        <w:noProof/>
        <w:sz w:val="18"/>
        <w:szCs w:val="18"/>
      </w:rPr>
      <w:t>7</w:t>
    </w:r>
    <w:r w:rsidRPr="002A1B04">
      <w:rPr>
        <w:rFonts w:ascii="Open Sans" w:hAnsi="Open Sans" w:cs="Open Sans"/>
        <w:sz w:val="18"/>
        <w:szCs w:val="18"/>
      </w:rPr>
      <w:fldChar w:fldCharType="end"/>
    </w:r>
  </w:p>
  <w:p w14:paraId="0B772DCD" w14:textId="77777777" w:rsidR="002A1B04" w:rsidRDefault="002A1B0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EBF7" w14:textId="77777777" w:rsidR="0028347E" w:rsidRDefault="0028347E" w:rsidP="00814193">
    <w:pPr>
      <w:pStyle w:val="Stopka"/>
      <w:tabs>
        <w:tab w:val="clear" w:pos="4536"/>
        <w:tab w:val="center" w:pos="4535"/>
        <w:tab w:val="left" w:pos="5085"/>
      </w:tabs>
    </w:pPr>
  </w:p>
  <w:p w14:paraId="37C1306F" w14:textId="77777777" w:rsidR="0028347E" w:rsidRDefault="0028347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0449D" w14:textId="77777777" w:rsidR="00F35520" w:rsidRDefault="00F35520">
      <w:r>
        <w:rPr>
          <w:color w:val="000000"/>
        </w:rPr>
        <w:separator/>
      </w:r>
    </w:p>
  </w:footnote>
  <w:footnote w:type="continuationSeparator" w:id="0">
    <w:p w14:paraId="03D9E011" w14:textId="77777777" w:rsidR="00F35520" w:rsidRDefault="00F35520">
      <w:r>
        <w:continuationSeparator/>
      </w:r>
    </w:p>
  </w:footnote>
  <w:footnote w:id="1">
    <w:p w14:paraId="1250B99B" w14:textId="77777777" w:rsidR="00FC3E10" w:rsidRPr="00FC3E10" w:rsidRDefault="00FC3E10">
      <w:pPr>
        <w:pStyle w:val="Tekstprzypisudolnego"/>
        <w:rPr>
          <w:lang w:val="pl-PL"/>
        </w:rPr>
      </w:pPr>
      <w:r>
        <w:rPr>
          <w:rStyle w:val="Odwoanieprzypisudolnego"/>
        </w:rPr>
        <w:footnoteRef/>
      </w:r>
      <w:r>
        <w:t xml:space="preserve"> </w:t>
      </w:r>
      <w:r>
        <w:rPr>
          <w:lang w:val="pl-PL"/>
        </w:rPr>
        <w:t>Nie dotyczy brył z zamontowanymi taśmami stabilizującymi.</w:t>
      </w:r>
    </w:p>
  </w:footnote>
  <w:footnote w:id="2">
    <w:p w14:paraId="3DED361E" w14:textId="77777777" w:rsidR="004A6C04" w:rsidRPr="004A6C04" w:rsidRDefault="004A6C04">
      <w:pPr>
        <w:pStyle w:val="Tekstprzypisudolnego"/>
        <w:rPr>
          <w:lang w:val="pl-PL"/>
        </w:rPr>
      </w:pPr>
      <w:r>
        <w:rPr>
          <w:rStyle w:val="Odwoanieprzypisudolnego"/>
        </w:rPr>
        <w:footnoteRef/>
      </w:r>
      <w:r>
        <w:t xml:space="preserve"> </w:t>
      </w:r>
      <w:r>
        <w:rPr>
          <w:lang w:val="pl-PL"/>
        </w:rPr>
        <w:t>Kora lub zrębki, zgodnie z opisem w pkt. III lit. A ust. 12.</w:t>
      </w:r>
    </w:p>
  </w:footnote>
  <w:footnote w:id="3">
    <w:p w14:paraId="5041E953" w14:textId="77777777" w:rsidR="00B025CA" w:rsidRPr="00B025CA" w:rsidRDefault="00B025CA">
      <w:pPr>
        <w:pStyle w:val="Tekstprzypisudolnego"/>
        <w:rPr>
          <w:lang w:val="pl-PL"/>
        </w:rPr>
      </w:pPr>
      <w:r>
        <w:rPr>
          <w:rStyle w:val="Odwoanieprzypisudolnego"/>
        </w:rPr>
        <w:footnoteRef/>
      </w:r>
      <w:r>
        <w:t xml:space="preserve"> </w:t>
      </w:r>
      <w:r>
        <w:rPr>
          <w:lang w:val="pl-PL"/>
        </w:rPr>
        <w:t>Skreślić niewłaściwe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7DA1" w14:textId="77777777" w:rsidR="009E1F9D" w:rsidRDefault="009E1F9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A7BA" w14:textId="77777777" w:rsidR="00310287" w:rsidRPr="004769FD" w:rsidRDefault="00310287" w:rsidP="00033508">
    <w:pPr>
      <w:pStyle w:val="Nagwek"/>
      <w:jc w:val="right"/>
      <w:rPr>
        <w:rFonts w:ascii="Calibri" w:hAnsi="Calibri" w:cs="Calibri"/>
      </w:rPr>
    </w:pPr>
    <w:r w:rsidRPr="004769FD">
      <w:rPr>
        <w:rFonts w:ascii="Calibri" w:hAnsi="Calibri" w:cs="Calibri"/>
      </w:rPr>
      <w:t>Znak sprawy:</w:t>
    </w:r>
    <w:r w:rsidR="009E1F9D" w:rsidRPr="004769FD">
      <w:rPr>
        <w:rFonts w:ascii="Calibri" w:hAnsi="Calibri" w:cs="Calibri"/>
      </w:rPr>
      <w:t xml:space="preserve"> 75</w:t>
    </w:r>
    <w:r w:rsidRPr="004769FD">
      <w:rPr>
        <w:rFonts w:ascii="Calibri" w:hAnsi="Calibri" w:cs="Calibri"/>
      </w:rPr>
      <w:t>/PN/2022</w:t>
    </w:r>
  </w:p>
  <w:p w14:paraId="2B9E410B" w14:textId="77777777" w:rsidR="00A85BB0" w:rsidRPr="004769FD" w:rsidRDefault="00310287" w:rsidP="00310287">
    <w:pPr>
      <w:pStyle w:val="Nagwek"/>
      <w:jc w:val="right"/>
      <w:rPr>
        <w:rFonts w:ascii="Calibri" w:hAnsi="Calibri" w:cs="Calibri"/>
      </w:rPr>
    </w:pPr>
    <w:r w:rsidRPr="004769FD">
      <w:rPr>
        <w:rFonts w:ascii="Calibri" w:hAnsi="Calibri" w:cs="Calibri"/>
      </w:rPr>
      <w:t>Załącznik nr 1A do SWZ i z</w:t>
    </w:r>
    <w:r w:rsidR="00033508" w:rsidRPr="004769FD">
      <w:rPr>
        <w:rFonts w:ascii="Calibri" w:hAnsi="Calibri" w:cs="Calibri"/>
      </w:rPr>
      <w:t xml:space="preserve">ałącznik </w:t>
    </w:r>
    <w:r w:rsidR="00F33E0D" w:rsidRPr="004769FD">
      <w:rPr>
        <w:rFonts w:ascii="Calibri" w:hAnsi="Calibri" w:cs="Calibri"/>
      </w:rPr>
      <w:t>nr 3</w:t>
    </w:r>
    <w:r w:rsidR="00033508" w:rsidRPr="004769FD">
      <w:rPr>
        <w:rFonts w:ascii="Calibri" w:hAnsi="Calibri" w:cs="Calibri"/>
      </w:rPr>
      <w:t xml:space="preserve"> do umowy</w:t>
    </w:r>
    <w:r w:rsidR="00A85BB0" w:rsidRPr="004769FD">
      <w:rPr>
        <w:rFonts w:ascii="Calibri" w:hAnsi="Calibri" w:cs="Calibri"/>
      </w:rPr>
      <w:t xml:space="preserve"> </w:t>
    </w:r>
  </w:p>
  <w:p w14:paraId="71321EDB" w14:textId="77777777" w:rsidR="00F33E0D" w:rsidRDefault="00F33E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D487" w14:textId="77777777" w:rsidR="00A346DA" w:rsidRPr="00177A24" w:rsidRDefault="00A346DA" w:rsidP="00E9259F">
    <w:pPr>
      <w:pStyle w:val="Nagwek"/>
      <w:jc w:val="right"/>
      <w:rPr>
        <w:rFonts w:ascii="Open Sans" w:hAnsi="Open Sans" w:cs="Open Sans"/>
        <w:bCs/>
        <w:sz w:val="14"/>
        <w:szCs w:val="14"/>
      </w:rPr>
    </w:pPr>
    <w:r w:rsidRPr="00177A24">
      <w:rPr>
        <w:rFonts w:ascii="Open Sans" w:hAnsi="Open Sans" w:cs="Open Sans"/>
        <w:bCs/>
        <w:sz w:val="14"/>
        <w:szCs w:val="14"/>
      </w:rPr>
      <w:t xml:space="preserve">Załącznik nr </w:t>
    </w:r>
    <w:r w:rsidR="007C2A7B" w:rsidRPr="00177A24">
      <w:rPr>
        <w:rFonts w:ascii="Open Sans" w:hAnsi="Open Sans" w:cs="Open Sans"/>
        <w:bCs/>
        <w:sz w:val="14"/>
        <w:szCs w:val="14"/>
      </w:rPr>
      <w:t>1</w:t>
    </w:r>
    <w:r w:rsidRPr="00177A24">
      <w:rPr>
        <w:rFonts w:ascii="Open Sans" w:hAnsi="Open Sans" w:cs="Open Sans"/>
        <w:bCs/>
        <w:sz w:val="14"/>
        <w:szCs w:val="14"/>
      </w:rPr>
      <w:t xml:space="preserve"> do SIWZ oraz załącznik nr 3 do umowy</w:t>
    </w:r>
  </w:p>
  <w:p w14:paraId="40B747A3" w14:textId="77777777" w:rsidR="007C2A7B" w:rsidRPr="00177A24" w:rsidRDefault="007C2A7B" w:rsidP="00E9259F">
    <w:pPr>
      <w:pStyle w:val="Nagwek"/>
      <w:jc w:val="right"/>
      <w:rPr>
        <w:rFonts w:ascii="Open Sans" w:hAnsi="Open Sans" w:cs="Open Sans"/>
        <w:bCs/>
        <w:sz w:val="14"/>
        <w:szCs w:val="14"/>
      </w:rPr>
    </w:pPr>
    <w:r w:rsidRPr="00177A24">
      <w:rPr>
        <w:rFonts w:ascii="Open Sans" w:hAnsi="Open Sans" w:cs="Open Sans"/>
        <w:bCs/>
        <w:sz w:val="14"/>
        <w:szCs w:val="14"/>
      </w:rPr>
      <w:t xml:space="preserve">Numer sprawy </w:t>
    </w:r>
    <w:r w:rsidR="00177A24" w:rsidRPr="00177A24">
      <w:rPr>
        <w:rFonts w:ascii="Open Sans" w:hAnsi="Open Sans" w:cs="Open Sans"/>
        <w:bCs/>
        <w:sz w:val="14"/>
        <w:szCs w:val="14"/>
      </w:rPr>
      <w:t>…..</w:t>
    </w:r>
    <w:r w:rsidRPr="00177A24">
      <w:rPr>
        <w:rFonts w:ascii="Open Sans" w:hAnsi="Open Sans" w:cs="Open Sans"/>
        <w:bCs/>
        <w:sz w:val="14"/>
        <w:szCs w:val="14"/>
      </w:rPr>
      <w:t>/PN/201</w:t>
    </w:r>
    <w:r w:rsidR="00177A24" w:rsidRPr="00177A24">
      <w:rPr>
        <w:rFonts w:ascii="Open Sans" w:hAnsi="Open Sans" w:cs="Open Sans"/>
        <w:bCs/>
        <w:sz w:val="14"/>
        <w:szCs w:val="1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D0905"/>
    <w:multiLevelType w:val="hybridMultilevel"/>
    <w:tmpl w:val="F29AB946"/>
    <w:lvl w:ilvl="0" w:tplc="603EA2B8">
      <w:start w:val="1"/>
      <w:numFmt w:val="upperLetter"/>
      <w:lvlText w:val="%1."/>
      <w:lvlJc w:val="left"/>
      <w:pPr>
        <w:ind w:left="1425" w:hanging="720"/>
      </w:pPr>
      <w:rPr>
        <w:rFonts w:cs="Times New Roman" w:hint="default"/>
        <w:b/>
        <w:bCs/>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 w15:restartNumberingAfterBreak="0">
    <w:nsid w:val="21EF7F2A"/>
    <w:multiLevelType w:val="hybridMultilevel"/>
    <w:tmpl w:val="8CF035E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2A9678FB"/>
    <w:multiLevelType w:val="hybridMultilevel"/>
    <w:tmpl w:val="D97A9B20"/>
    <w:lvl w:ilvl="0" w:tplc="8E5ABF12">
      <w:start w:val="1"/>
      <w:numFmt w:val="lowerLetter"/>
      <w:lvlText w:val="%1)"/>
      <w:lvlJc w:val="left"/>
      <w:pPr>
        <w:ind w:left="1145" w:hanging="360"/>
      </w:pPr>
      <w:rPr>
        <w:b/>
        <w:bCs/>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 w15:restartNumberingAfterBreak="0">
    <w:nsid w:val="2B587BEF"/>
    <w:multiLevelType w:val="multilevel"/>
    <w:tmpl w:val="0D6AE09E"/>
    <w:lvl w:ilvl="0">
      <w:start w:val="1"/>
      <w:numFmt w:val="decimal"/>
      <w:pStyle w:val="Nagwek1"/>
      <w:lvlText w:val="%1."/>
      <w:lvlJc w:val="left"/>
      <w:pPr>
        <w:ind w:left="502" w:hanging="360"/>
      </w:pPr>
      <w:rPr>
        <w:rFonts w:hint="default"/>
      </w:rPr>
    </w:lvl>
    <w:lvl w:ilvl="1">
      <w:start w:val="1"/>
      <w:numFmt w:val="ordinal"/>
      <w:lvlText w:val="1.%2"/>
      <w:lvlJc w:val="left"/>
      <w:rPr>
        <w:rFonts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Nagwek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5716816"/>
    <w:multiLevelType w:val="hybridMultilevel"/>
    <w:tmpl w:val="BDCCDFE0"/>
    <w:lvl w:ilvl="0" w:tplc="2DAEDE5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7B7EC9"/>
    <w:multiLevelType w:val="hybridMultilevel"/>
    <w:tmpl w:val="AA32B4E8"/>
    <w:lvl w:ilvl="0" w:tplc="4E7A0C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67C0367"/>
    <w:multiLevelType w:val="hybridMultilevel"/>
    <w:tmpl w:val="91280EEA"/>
    <w:lvl w:ilvl="0" w:tplc="BAA83138">
      <w:start w:val="1"/>
      <w:numFmt w:val="decimal"/>
      <w:lvlText w:val="%1."/>
      <w:lvlJc w:val="left"/>
      <w:pPr>
        <w:tabs>
          <w:tab w:val="num" w:pos="720"/>
        </w:tabs>
        <w:ind w:left="0" w:firstLine="0"/>
      </w:pPr>
    </w:lvl>
    <w:lvl w:ilvl="1" w:tplc="094042F4">
      <w:start w:val="1"/>
      <w:numFmt w:val="lowerLetter"/>
      <w:lvlText w:val="%2)"/>
      <w:lvlJc w:val="left"/>
      <w:pPr>
        <w:tabs>
          <w:tab w:val="num" w:pos="1440"/>
        </w:tabs>
        <w:ind w:left="0" w:firstLine="0"/>
      </w:pPr>
      <w:rPr>
        <w:rFonts w:hint="default"/>
      </w:rPr>
    </w:lvl>
    <w:lvl w:ilvl="2" w:tplc="5CF80B3C">
      <w:start w:val="1"/>
      <w:numFmt w:val="lowerRoman"/>
      <w:lvlText w:val="%3."/>
      <w:lvlJc w:val="right"/>
      <w:pPr>
        <w:tabs>
          <w:tab w:val="num" w:pos="2160"/>
        </w:tabs>
        <w:ind w:left="0" w:firstLine="0"/>
      </w:pPr>
    </w:lvl>
    <w:lvl w:ilvl="3" w:tplc="58C4C35E">
      <w:start w:val="1"/>
      <w:numFmt w:val="decimal"/>
      <w:lvlText w:val="%4."/>
      <w:lvlJc w:val="left"/>
      <w:pPr>
        <w:tabs>
          <w:tab w:val="num" w:pos="2880"/>
        </w:tabs>
        <w:ind w:left="0" w:firstLine="0"/>
      </w:pPr>
    </w:lvl>
    <w:lvl w:ilvl="4" w:tplc="795AD118">
      <w:start w:val="1"/>
      <w:numFmt w:val="lowerLetter"/>
      <w:lvlText w:val="%5."/>
      <w:lvlJc w:val="left"/>
      <w:pPr>
        <w:tabs>
          <w:tab w:val="num" w:pos="3600"/>
        </w:tabs>
        <w:ind w:left="0" w:firstLine="0"/>
      </w:pPr>
    </w:lvl>
    <w:lvl w:ilvl="5" w:tplc="FE22E1EA">
      <w:start w:val="1"/>
      <w:numFmt w:val="lowerRoman"/>
      <w:lvlText w:val="%6."/>
      <w:lvlJc w:val="right"/>
      <w:pPr>
        <w:tabs>
          <w:tab w:val="num" w:pos="4320"/>
        </w:tabs>
        <w:ind w:left="0" w:firstLine="0"/>
      </w:pPr>
    </w:lvl>
    <w:lvl w:ilvl="6" w:tplc="8A229ED6">
      <w:start w:val="1"/>
      <w:numFmt w:val="decimal"/>
      <w:lvlText w:val="%7."/>
      <w:lvlJc w:val="left"/>
      <w:pPr>
        <w:tabs>
          <w:tab w:val="num" w:pos="5040"/>
        </w:tabs>
        <w:ind w:left="0" w:firstLine="0"/>
      </w:pPr>
    </w:lvl>
    <w:lvl w:ilvl="7" w:tplc="F0963712">
      <w:start w:val="1"/>
      <w:numFmt w:val="lowerLetter"/>
      <w:lvlText w:val="%8."/>
      <w:lvlJc w:val="left"/>
      <w:pPr>
        <w:tabs>
          <w:tab w:val="num" w:pos="5760"/>
        </w:tabs>
        <w:ind w:left="0" w:firstLine="0"/>
      </w:pPr>
    </w:lvl>
    <w:lvl w:ilvl="8" w:tplc="FF98354E">
      <w:start w:val="1"/>
      <w:numFmt w:val="lowerRoman"/>
      <w:lvlText w:val="%9."/>
      <w:lvlJc w:val="right"/>
      <w:pPr>
        <w:tabs>
          <w:tab w:val="num" w:pos="6480"/>
        </w:tabs>
        <w:ind w:left="0" w:firstLine="0"/>
      </w:pPr>
    </w:lvl>
  </w:abstractNum>
  <w:abstractNum w:abstractNumId="7" w15:restartNumberingAfterBreak="0">
    <w:nsid w:val="3ADA6E1A"/>
    <w:multiLevelType w:val="multilevel"/>
    <w:tmpl w:val="77BCF5B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3C0B3AFA"/>
    <w:multiLevelType w:val="multilevel"/>
    <w:tmpl w:val="77BCF5B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40E7323E"/>
    <w:multiLevelType w:val="hybridMultilevel"/>
    <w:tmpl w:val="5EA2041A"/>
    <w:lvl w:ilvl="0" w:tplc="8766D850">
      <w:numFmt w:val="bullet"/>
      <w:lvlText w:val=""/>
      <w:lvlJc w:val="left"/>
      <w:pPr>
        <w:ind w:left="1080" w:hanging="360"/>
      </w:pPr>
      <w:rPr>
        <w:rFonts w:ascii="Symbol" w:hAnsi="Symbol"/>
      </w:rPr>
    </w:lvl>
    <w:lvl w:ilvl="1" w:tplc="13EA7318">
      <w:numFmt w:val="bullet"/>
      <w:lvlText w:val="o"/>
      <w:lvlJc w:val="left"/>
      <w:pPr>
        <w:ind w:left="1800" w:hanging="360"/>
      </w:pPr>
      <w:rPr>
        <w:rFonts w:ascii="Courier New" w:hAnsi="Courier New"/>
      </w:rPr>
    </w:lvl>
    <w:lvl w:ilvl="2" w:tplc="E5B4C276">
      <w:numFmt w:val="bullet"/>
      <w:lvlText w:val=""/>
      <w:lvlJc w:val="left"/>
      <w:pPr>
        <w:ind w:left="2520" w:hanging="360"/>
      </w:pPr>
      <w:rPr>
        <w:rFonts w:ascii="Wingdings" w:hAnsi="Wingdings"/>
      </w:rPr>
    </w:lvl>
    <w:lvl w:ilvl="3" w:tplc="E3D29046">
      <w:numFmt w:val="bullet"/>
      <w:lvlText w:val=""/>
      <w:lvlJc w:val="left"/>
      <w:pPr>
        <w:ind w:left="3240" w:hanging="360"/>
      </w:pPr>
      <w:rPr>
        <w:rFonts w:ascii="Symbol" w:hAnsi="Symbol"/>
      </w:rPr>
    </w:lvl>
    <w:lvl w:ilvl="4" w:tplc="493265AA">
      <w:numFmt w:val="bullet"/>
      <w:lvlText w:val="o"/>
      <w:lvlJc w:val="left"/>
      <w:pPr>
        <w:ind w:left="3960" w:hanging="360"/>
      </w:pPr>
      <w:rPr>
        <w:rFonts w:ascii="Courier New" w:hAnsi="Courier New"/>
      </w:rPr>
    </w:lvl>
    <w:lvl w:ilvl="5" w:tplc="A6F6A118">
      <w:numFmt w:val="bullet"/>
      <w:lvlText w:val=""/>
      <w:lvlJc w:val="left"/>
      <w:pPr>
        <w:ind w:left="4680" w:hanging="360"/>
      </w:pPr>
      <w:rPr>
        <w:rFonts w:ascii="Wingdings" w:hAnsi="Wingdings"/>
      </w:rPr>
    </w:lvl>
    <w:lvl w:ilvl="6" w:tplc="C4AE0492">
      <w:numFmt w:val="bullet"/>
      <w:lvlText w:val=""/>
      <w:lvlJc w:val="left"/>
      <w:pPr>
        <w:ind w:left="5400" w:hanging="360"/>
      </w:pPr>
      <w:rPr>
        <w:rFonts w:ascii="Symbol" w:hAnsi="Symbol"/>
      </w:rPr>
    </w:lvl>
    <w:lvl w:ilvl="7" w:tplc="D1EA7FF6">
      <w:numFmt w:val="bullet"/>
      <w:lvlText w:val="o"/>
      <w:lvlJc w:val="left"/>
      <w:pPr>
        <w:ind w:left="6120" w:hanging="360"/>
      </w:pPr>
      <w:rPr>
        <w:rFonts w:ascii="Courier New" w:hAnsi="Courier New"/>
      </w:rPr>
    </w:lvl>
    <w:lvl w:ilvl="8" w:tplc="9F2C06C0">
      <w:numFmt w:val="bullet"/>
      <w:lvlText w:val=""/>
      <w:lvlJc w:val="left"/>
      <w:pPr>
        <w:ind w:left="6840" w:hanging="360"/>
      </w:pPr>
      <w:rPr>
        <w:rFonts w:ascii="Wingdings" w:hAnsi="Wingdings"/>
      </w:rPr>
    </w:lvl>
  </w:abstractNum>
  <w:abstractNum w:abstractNumId="10" w15:restartNumberingAfterBreak="0">
    <w:nsid w:val="44D7279A"/>
    <w:multiLevelType w:val="hybridMultilevel"/>
    <w:tmpl w:val="FF4E0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7D919DE"/>
    <w:multiLevelType w:val="hybridMultilevel"/>
    <w:tmpl w:val="9EB89EF8"/>
    <w:lvl w:ilvl="0" w:tplc="04150013">
      <w:start w:val="1"/>
      <w:numFmt w:val="upperRoman"/>
      <w:lvlText w:val="%1."/>
      <w:lvlJc w:val="righ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5A5B1E1E"/>
    <w:multiLevelType w:val="hybridMultilevel"/>
    <w:tmpl w:val="52C023EC"/>
    <w:lvl w:ilvl="0" w:tplc="B3FA366A">
      <w:start w:val="1"/>
      <w:numFmt w:val="bullet"/>
      <w:lvlText w:val=""/>
      <w:lvlJc w:val="left"/>
      <w:pPr>
        <w:ind w:left="1440" w:hanging="360"/>
      </w:pPr>
      <w:rPr>
        <w:rFonts w:ascii="Symbol" w:hAnsi="Symbol" w:hint="default"/>
        <w:b w:val="0"/>
        <w:i w:val="0"/>
        <w:sz w:val="20"/>
        <w:szCs w:val="20"/>
      </w:rPr>
    </w:lvl>
    <w:lvl w:ilvl="1" w:tplc="054C8AC6">
      <w:numFmt w:val="bullet"/>
      <w:lvlText w:val="o"/>
      <w:lvlJc w:val="left"/>
      <w:pPr>
        <w:ind w:left="2160" w:hanging="360"/>
      </w:pPr>
      <w:rPr>
        <w:rFonts w:ascii="Courier New" w:hAnsi="Courier New"/>
      </w:rPr>
    </w:lvl>
    <w:lvl w:ilvl="2" w:tplc="372E4408">
      <w:numFmt w:val="bullet"/>
      <w:lvlText w:val=""/>
      <w:lvlJc w:val="left"/>
      <w:pPr>
        <w:ind w:left="2880" w:hanging="360"/>
      </w:pPr>
      <w:rPr>
        <w:rFonts w:ascii="Wingdings" w:hAnsi="Wingdings"/>
      </w:rPr>
    </w:lvl>
    <w:lvl w:ilvl="3" w:tplc="35AEDC5A">
      <w:numFmt w:val="bullet"/>
      <w:lvlText w:val=""/>
      <w:lvlJc w:val="left"/>
      <w:pPr>
        <w:ind w:left="3600" w:hanging="360"/>
      </w:pPr>
      <w:rPr>
        <w:rFonts w:ascii="Symbol" w:hAnsi="Symbol"/>
      </w:rPr>
    </w:lvl>
    <w:lvl w:ilvl="4" w:tplc="2124D202">
      <w:numFmt w:val="bullet"/>
      <w:lvlText w:val="o"/>
      <w:lvlJc w:val="left"/>
      <w:pPr>
        <w:ind w:left="4320" w:hanging="360"/>
      </w:pPr>
      <w:rPr>
        <w:rFonts w:ascii="Courier New" w:hAnsi="Courier New"/>
      </w:rPr>
    </w:lvl>
    <w:lvl w:ilvl="5" w:tplc="27703D84">
      <w:numFmt w:val="bullet"/>
      <w:lvlText w:val=""/>
      <w:lvlJc w:val="left"/>
      <w:pPr>
        <w:ind w:left="5040" w:hanging="360"/>
      </w:pPr>
      <w:rPr>
        <w:rFonts w:ascii="Wingdings" w:hAnsi="Wingdings"/>
      </w:rPr>
    </w:lvl>
    <w:lvl w:ilvl="6" w:tplc="83246448">
      <w:numFmt w:val="bullet"/>
      <w:lvlText w:val=""/>
      <w:lvlJc w:val="left"/>
      <w:pPr>
        <w:ind w:left="5760" w:hanging="360"/>
      </w:pPr>
      <w:rPr>
        <w:rFonts w:ascii="Symbol" w:hAnsi="Symbol"/>
      </w:rPr>
    </w:lvl>
    <w:lvl w:ilvl="7" w:tplc="A51CA4EA">
      <w:numFmt w:val="bullet"/>
      <w:lvlText w:val="o"/>
      <w:lvlJc w:val="left"/>
      <w:pPr>
        <w:ind w:left="6480" w:hanging="360"/>
      </w:pPr>
      <w:rPr>
        <w:rFonts w:ascii="Courier New" w:hAnsi="Courier New"/>
      </w:rPr>
    </w:lvl>
    <w:lvl w:ilvl="8" w:tplc="37FC4FB2">
      <w:numFmt w:val="bullet"/>
      <w:lvlText w:val=""/>
      <w:lvlJc w:val="left"/>
      <w:pPr>
        <w:ind w:left="7200" w:hanging="360"/>
      </w:pPr>
      <w:rPr>
        <w:rFonts w:ascii="Wingdings" w:hAnsi="Wingdings"/>
      </w:rPr>
    </w:lvl>
  </w:abstractNum>
  <w:abstractNum w:abstractNumId="13" w15:restartNumberingAfterBreak="0">
    <w:nsid w:val="5E884369"/>
    <w:multiLevelType w:val="hybridMultilevel"/>
    <w:tmpl w:val="C0064F5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 w15:restartNumberingAfterBreak="0">
    <w:nsid w:val="71B90FF6"/>
    <w:multiLevelType w:val="hybridMultilevel"/>
    <w:tmpl w:val="27289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4B80EF7"/>
    <w:multiLevelType w:val="hybridMultilevel"/>
    <w:tmpl w:val="51662E9C"/>
    <w:lvl w:ilvl="0" w:tplc="74682BBA">
      <w:start w:val="1"/>
      <w:numFmt w:val="decimal"/>
      <w:lvlText w:val="%1."/>
      <w:lvlJc w:val="left"/>
      <w:pPr>
        <w:ind w:left="1440" w:hanging="360"/>
      </w:pPr>
      <w:rPr>
        <w:rFonts w:ascii="Open Sans" w:hAnsi="Open Sans" w:cs="Open Sans" w:hint="default"/>
        <w:b w:val="0"/>
        <w:i w:val="0"/>
        <w:sz w:val="20"/>
        <w:szCs w:val="20"/>
      </w:rPr>
    </w:lvl>
    <w:lvl w:ilvl="1" w:tplc="4CA48CFE">
      <w:numFmt w:val="bullet"/>
      <w:lvlText w:val="o"/>
      <w:lvlJc w:val="left"/>
      <w:pPr>
        <w:ind w:left="2160" w:hanging="360"/>
      </w:pPr>
      <w:rPr>
        <w:rFonts w:ascii="Courier New" w:hAnsi="Courier New"/>
      </w:rPr>
    </w:lvl>
    <w:lvl w:ilvl="2" w:tplc="4FE2057C">
      <w:numFmt w:val="bullet"/>
      <w:lvlText w:val=""/>
      <w:lvlJc w:val="left"/>
      <w:pPr>
        <w:ind w:left="2880" w:hanging="360"/>
      </w:pPr>
      <w:rPr>
        <w:rFonts w:ascii="Wingdings" w:hAnsi="Wingdings"/>
      </w:rPr>
    </w:lvl>
    <w:lvl w:ilvl="3" w:tplc="D8ACFA30">
      <w:numFmt w:val="bullet"/>
      <w:lvlText w:val=""/>
      <w:lvlJc w:val="left"/>
      <w:pPr>
        <w:ind w:left="3600" w:hanging="360"/>
      </w:pPr>
      <w:rPr>
        <w:rFonts w:ascii="Symbol" w:hAnsi="Symbol"/>
      </w:rPr>
    </w:lvl>
    <w:lvl w:ilvl="4" w:tplc="B21A41D2">
      <w:numFmt w:val="bullet"/>
      <w:lvlText w:val="o"/>
      <w:lvlJc w:val="left"/>
      <w:pPr>
        <w:ind w:left="4320" w:hanging="360"/>
      </w:pPr>
      <w:rPr>
        <w:rFonts w:ascii="Courier New" w:hAnsi="Courier New"/>
      </w:rPr>
    </w:lvl>
    <w:lvl w:ilvl="5" w:tplc="8586E0A2">
      <w:numFmt w:val="bullet"/>
      <w:lvlText w:val=""/>
      <w:lvlJc w:val="left"/>
      <w:pPr>
        <w:ind w:left="5040" w:hanging="360"/>
      </w:pPr>
      <w:rPr>
        <w:rFonts w:ascii="Wingdings" w:hAnsi="Wingdings"/>
      </w:rPr>
    </w:lvl>
    <w:lvl w:ilvl="6" w:tplc="54768D9E">
      <w:numFmt w:val="bullet"/>
      <w:lvlText w:val=""/>
      <w:lvlJc w:val="left"/>
      <w:pPr>
        <w:ind w:left="5760" w:hanging="360"/>
      </w:pPr>
      <w:rPr>
        <w:rFonts w:ascii="Symbol" w:hAnsi="Symbol"/>
      </w:rPr>
    </w:lvl>
    <w:lvl w:ilvl="7" w:tplc="4B88F604">
      <w:numFmt w:val="bullet"/>
      <w:lvlText w:val="o"/>
      <w:lvlJc w:val="left"/>
      <w:pPr>
        <w:ind w:left="6480" w:hanging="360"/>
      </w:pPr>
      <w:rPr>
        <w:rFonts w:ascii="Courier New" w:hAnsi="Courier New"/>
      </w:rPr>
    </w:lvl>
    <w:lvl w:ilvl="8" w:tplc="A37A16EE">
      <w:numFmt w:val="bullet"/>
      <w:lvlText w:val=""/>
      <w:lvlJc w:val="left"/>
      <w:pPr>
        <w:ind w:left="7200" w:hanging="360"/>
      </w:pPr>
      <w:rPr>
        <w:rFonts w:ascii="Wingdings" w:hAnsi="Wingdings"/>
      </w:rPr>
    </w:lvl>
  </w:abstractNum>
  <w:abstractNum w:abstractNumId="16" w15:restartNumberingAfterBreak="0">
    <w:nsid w:val="78F22FD2"/>
    <w:multiLevelType w:val="hybridMultilevel"/>
    <w:tmpl w:val="7B6663E2"/>
    <w:lvl w:ilvl="0" w:tplc="B60ECD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EAB42E6"/>
    <w:multiLevelType w:val="hybridMultilevel"/>
    <w:tmpl w:val="52C023EC"/>
    <w:lvl w:ilvl="0" w:tplc="1B6076BE">
      <w:start w:val="1"/>
      <w:numFmt w:val="bullet"/>
      <w:lvlText w:val=""/>
      <w:lvlJc w:val="left"/>
      <w:pPr>
        <w:ind w:left="1440" w:hanging="360"/>
      </w:pPr>
      <w:rPr>
        <w:rFonts w:ascii="Symbol" w:hAnsi="Symbol" w:hint="default"/>
        <w:b w:val="0"/>
        <w:i w:val="0"/>
        <w:sz w:val="20"/>
        <w:szCs w:val="20"/>
      </w:rPr>
    </w:lvl>
    <w:lvl w:ilvl="1" w:tplc="F2CC3B18">
      <w:numFmt w:val="bullet"/>
      <w:lvlText w:val="o"/>
      <w:lvlJc w:val="left"/>
      <w:pPr>
        <w:ind w:left="2160" w:hanging="360"/>
      </w:pPr>
      <w:rPr>
        <w:rFonts w:ascii="Courier New" w:hAnsi="Courier New"/>
      </w:rPr>
    </w:lvl>
    <w:lvl w:ilvl="2" w:tplc="98625A0C">
      <w:numFmt w:val="bullet"/>
      <w:lvlText w:val=""/>
      <w:lvlJc w:val="left"/>
      <w:pPr>
        <w:ind w:left="2880" w:hanging="360"/>
      </w:pPr>
      <w:rPr>
        <w:rFonts w:ascii="Wingdings" w:hAnsi="Wingdings"/>
      </w:rPr>
    </w:lvl>
    <w:lvl w:ilvl="3" w:tplc="02886FB6">
      <w:numFmt w:val="bullet"/>
      <w:lvlText w:val=""/>
      <w:lvlJc w:val="left"/>
      <w:pPr>
        <w:ind w:left="3600" w:hanging="360"/>
      </w:pPr>
      <w:rPr>
        <w:rFonts w:ascii="Symbol" w:hAnsi="Symbol"/>
      </w:rPr>
    </w:lvl>
    <w:lvl w:ilvl="4" w:tplc="33E2C382">
      <w:numFmt w:val="bullet"/>
      <w:lvlText w:val="o"/>
      <w:lvlJc w:val="left"/>
      <w:pPr>
        <w:ind w:left="4320" w:hanging="360"/>
      </w:pPr>
      <w:rPr>
        <w:rFonts w:ascii="Courier New" w:hAnsi="Courier New"/>
      </w:rPr>
    </w:lvl>
    <w:lvl w:ilvl="5" w:tplc="EC2613B8">
      <w:numFmt w:val="bullet"/>
      <w:lvlText w:val=""/>
      <w:lvlJc w:val="left"/>
      <w:pPr>
        <w:ind w:left="5040" w:hanging="360"/>
      </w:pPr>
      <w:rPr>
        <w:rFonts w:ascii="Wingdings" w:hAnsi="Wingdings"/>
      </w:rPr>
    </w:lvl>
    <w:lvl w:ilvl="6" w:tplc="BDC82CAC">
      <w:numFmt w:val="bullet"/>
      <w:lvlText w:val=""/>
      <w:lvlJc w:val="left"/>
      <w:pPr>
        <w:ind w:left="5760" w:hanging="360"/>
      </w:pPr>
      <w:rPr>
        <w:rFonts w:ascii="Symbol" w:hAnsi="Symbol"/>
      </w:rPr>
    </w:lvl>
    <w:lvl w:ilvl="7" w:tplc="2F6E0AF4">
      <w:numFmt w:val="bullet"/>
      <w:lvlText w:val="o"/>
      <w:lvlJc w:val="left"/>
      <w:pPr>
        <w:ind w:left="6480" w:hanging="360"/>
      </w:pPr>
      <w:rPr>
        <w:rFonts w:ascii="Courier New" w:hAnsi="Courier New"/>
      </w:rPr>
    </w:lvl>
    <w:lvl w:ilvl="8" w:tplc="6CD814F6">
      <w:numFmt w:val="bullet"/>
      <w:lvlText w:val=""/>
      <w:lvlJc w:val="left"/>
      <w:pPr>
        <w:ind w:left="7200" w:hanging="360"/>
      </w:pPr>
      <w:rPr>
        <w:rFonts w:ascii="Wingdings" w:hAnsi="Wingdings"/>
      </w:rPr>
    </w:lvl>
  </w:abstractNum>
  <w:num w:numId="1" w16cid:durableId="2087342685">
    <w:abstractNumId w:val="15"/>
  </w:num>
  <w:num w:numId="2" w16cid:durableId="1937978336">
    <w:abstractNumId w:val="8"/>
  </w:num>
  <w:num w:numId="3" w16cid:durableId="1635913648">
    <w:abstractNumId w:val="9"/>
  </w:num>
  <w:num w:numId="4" w16cid:durableId="230776449">
    <w:abstractNumId w:val="3"/>
  </w:num>
  <w:num w:numId="5" w16cid:durableId="1464150418">
    <w:abstractNumId w:val="1"/>
  </w:num>
  <w:num w:numId="6" w16cid:durableId="2082562258">
    <w:abstractNumId w:val="16"/>
  </w:num>
  <w:num w:numId="7" w16cid:durableId="298386176">
    <w:abstractNumId w:val="14"/>
  </w:num>
  <w:num w:numId="8" w16cid:durableId="1128474231">
    <w:abstractNumId w:val="12"/>
  </w:num>
  <w:num w:numId="9" w16cid:durableId="1839273917">
    <w:abstractNumId w:val="17"/>
  </w:num>
  <w:num w:numId="10" w16cid:durableId="1493525236">
    <w:abstractNumId w:val="2"/>
  </w:num>
  <w:num w:numId="11" w16cid:durableId="8914678">
    <w:abstractNumId w:val="0"/>
  </w:num>
  <w:num w:numId="12" w16cid:durableId="948781847">
    <w:abstractNumId w:val="4"/>
  </w:num>
  <w:num w:numId="13" w16cid:durableId="329338256">
    <w:abstractNumId w:val="10"/>
  </w:num>
  <w:num w:numId="14" w16cid:durableId="1478188114">
    <w:abstractNumId w:val="7"/>
  </w:num>
  <w:num w:numId="15" w16cid:durableId="243497488">
    <w:abstractNumId w:val="11"/>
  </w:num>
  <w:num w:numId="16" w16cid:durableId="175996131">
    <w:abstractNumId w:val="13"/>
  </w:num>
  <w:num w:numId="17" w16cid:durableId="1769547264">
    <w:abstractNumId w:val="5"/>
  </w:num>
  <w:num w:numId="18" w16cid:durableId="4464808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11"/>
    <w:rsid w:val="00001185"/>
    <w:rsid w:val="0000188A"/>
    <w:rsid w:val="0000336F"/>
    <w:rsid w:val="00005922"/>
    <w:rsid w:val="00006ECB"/>
    <w:rsid w:val="000137EB"/>
    <w:rsid w:val="00013BDB"/>
    <w:rsid w:val="00013F1E"/>
    <w:rsid w:val="000166A9"/>
    <w:rsid w:val="00016F0D"/>
    <w:rsid w:val="0002113C"/>
    <w:rsid w:val="00023090"/>
    <w:rsid w:val="00023A3B"/>
    <w:rsid w:val="00024A14"/>
    <w:rsid w:val="00025C21"/>
    <w:rsid w:val="00026A5C"/>
    <w:rsid w:val="00030098"/>
    <w:rsid w:val="0003058E"/>
    <w:rsid w:val="00033508"/>
    <w:rsid w:val="00035769"/>
    <w:rsid w:val="00036487"/>
    <w:rsid w:val="00037831"/>
    <w:rsid w:val="00037DBA"/>
    <w:rsid w:val="00041255"/>
    <w:rsid w:val="00041B18"/>
    <w:rsid w:val="0004523B"/>
    <w:rsid w:val="00045645"/>
    <w:rsid w:val="00046BB8"/>
    <w:rsid w:val="000509E6"/>
    <w:rsid w:val="00051093"/>
    <w:rsid w:val="00051148"/>
    <w:rsid w:val="000534A4"/>
    <w:rsid w:val="000547A8"/>
    <w:rsid w:val="000549E9"/>
    <w:rsid w:val="000556E9"/>
    <w:rsid w:val="00056359"/>
    <w:rsid w:val="00060080"/>
    <w:rsid w:val="00060EAD"/>
    <w:rsid w:val="00061F79"/>
    <w:rsid w:val="0006788B"/>
    <w:rsid w:val="00067C13"/>
    <w:rsid w:val="000700A3"/>
    <w:rsid w:val="00071371"/>
    <w:rsid w:val="00072AE2"/>
    <w:rsid w:val="000731FB"/>
    <w:rsid w:val="000737A0"/>
    <w:rsid w:val="000752D9"/>
    <w:rsid w:val="00077E9A"/>
    <w:rsid w:val="000804F4"/>
    <w:rsid w:val="00081585"/>
    <w:rsid w:val="0008298E"/>
    <w:rsid w:val="000842D4"/>
    <w:rsid w:val="00092104"/>
    <w:rsid w:val="00094AE4"/>
    <w:rsid w:val="000A5EB2"/>
    <w:rsid w:val="000A7FD5"/>
    <w:rsid w:val="000B6DFE"/>
    <w:rsid w:val="000B6FA5"/>
    <w:rsid w:val="000B6FDC"/>
    <w:rsid w:val="000C5282"/>
    <w:rsid w:val="000C7B4E"/>
    <w:rsid w:val="000D0497"/>
    <w:rsid w:val="000D1EE8"/>
    <w:rsid w:val="000D25AC"/>
    <w:rsid w:val="000D335E"/>
    <w:rsid w:val="000E0D60"/>
    <w:rsid w:val="000E2421"/>
    <w:rsid w:val="000E3384"/>
    <w:rsid w:val="000E362C"/>
    <w:rsid w:val="000E38C6"/>
    <w:rsid w:val="000E51C3"/>
    <w:rsid w:val="000F294D"/>
    <w:rsid w:val="000F3DBB"/>
    <w:rsid w:val="000F4E09"/>
    <w:rsid w:val="000F50EF"/>
    <w:rsid w:val="000F6243"/>
    <w:rsid w:val="001059C3"/>
    <w:rsid w:val="00107FBC"/>
    <w:rsid w:val="0011137F"/>
    <w:rsid w:val="0011336B"/>
    <w:rsid w:val="00113442"/>
    <w:rsid w:val="00114E8E"/>
    <w:rsid w:val="00116780"/>
    <w:rsid w:val="001218C3"/>
    <w:rsid w:val="00124E52"/>
    <w:rsid w:val="00124E6F"/>
    <w:rsid w:val="00134576"/>
    <w:rsid w:val="00136408"/>
    <w:rsid w:val="001371CE"/>
    <w:rsid w:val="00146319"/>
    <w:rsid w:val="0014797D"/>
    <w:rsid w:val="00147D51"/>
    <w:rsid w:val="00150B2E"/>
    <w:rsid w:val="001528B9"/>
    <w:rsid w:val="001539E8"/>
    <w:rsid w:val="00165D04"/>
    <w:rsid w:val="00172401"/>
    <w:rsid w:val="00172941"/>
    <w:rsid w:val="00177A24"/>
    <w:rsid w:val="00187AB7"/>
    <w:rsid w:val="00187F0C"/>
    <w:rsid w:val="00193B1D"/>
    <w:rsid w:val="00193C64"/>
    <w:rsid w:val="00196ED0"/>
    <w:rsid w:val="001A1CFD"/>
    <w:rsid w:val="001A31FE"/>
    <w:rsid w:val="001B5549"/>
    <w:rsid w:val="001C0309"/>
    <w:rsid w:val="001C0E69"/>
    <w:rsid w:val="001C189D"/>
    <w:rsid w:val="001C43B4"/>
    <w:rsid w:val="001C6136"/>
    <w:rsid w:val="001C6C4C"/>
    <w:rsid w:val="001C7557"/>
    <w:rsid w:val="001D54F7"/>
    <w:rsid w:val="001E773B"/>
    <w:rsid w:val="001E7832"/>
    <w:rsid w:val="001E7E70"/>
    <w:rsid w:val="001E7F91"/>
    <w:rsid w:val="001F0D2E"/>
    <w:rsid w:val="001F3628"/>
    <w:rsid w:val="001F6317"/>
    <w:rsid w:val="00201AAF"/>
    <w:rsid w:val="00204A87"/>
    <w:rsid w:val="00205081"/>
    <w:rsid w:val="00210F00"/>
    <w:rsid w:val="0021431A"/>
    <w:rsid w:val="00214E43"/>
    <w:rsid w:val="00217201"/>
    <w:rsid w:val="00217D24"/>
    <w:rsid w:val="00217D5B"/>
    <w:rsid w:val="00220CD6"/>
    <w:rsid w:val="002210E9"/>
    <w:rsid w:val="002235EB"/>
    <w:rsid w:val="00223964"/>
    <w:rsid w:val="00223FA3"/>
    <w:rsid w:val="0022785A"/>
    <w:rsid w:val="00235E48"/>
    <w:rsid w:val="0023676E"/>
    <w:rsid w:val="00237793"/>
    <w:rsid w:val="00240D60"/>
    <w:rsid w:val="0024473C"/>
    <w:rsid w:val="002464DB"/>
    <w:rsid w:val="00247BA6"/>
    <w:rsid w:val="00253D02"/>
    <w:rsid w:val="0025501A"/>
    <w:rsid w:val="002555A3"/>
    <w:rsid w:val="00255F38"/>
    <w:rsid w:val="002560DD"/>
    <w:rsid w:val="002575B6"/>
    <w:rsid w:val="00263E47"/>
    <w:rsid w:val="00265532"/>
    <w:rsid w:val="00271470"/>
    <w:rsid w:val="00272342"/>
    <w:rsid w:val="00276C2A"/>
    <w:rsid w:val="002773DB"/>
    <w:rsid w:val="00280BE7"/>
    <w:rsid w:val="00282F78"/>
    <w:rsid w:val="0028347E"/>
    <w:rsid w:val="002836D8"/>
    <w:rsid w:val="002840B5"/>
    <w:rsid w:val="0029747D"/>
    <w:rsid w:val="002A1B04"/>
    <w:rsid w:val="002A24F8"/>
    <w:rsid w:val="002A3D86"/>
    <w:rsid w:val="002A67E7"/>
    <w:rsid w:val="002B38D7"/>
    <w:rsid w:val="002B5AF5"/>
    <w:rsid w:val="002B6102"/>
    <w:rsid w:val="002B6E63"/>
    <w:rsid w:val="002D4FC1"/>
    <w:rsid w:val="002E1931"/>
    <w:rsid w:val="002E2A06"/>
    <w:rsid w:val="002E60B2"/>
    <w:rsid w:val="002F008C"/>
    <w:rsid w:val="002F2A9A"/>
    <w:rsid w:val="002F596B"/>
    <w:rsid w:val="002F5ADA"/>
    <w:rsid w:val="003012B8"/>
    <w:rsid w:val="00304A52"/>
    <w:rsid w:val="00310287"/>
    <w:rsid w:val="00317A08"/>
    <w:rsid w:val="0032344D"/>
    <w:rsid w:val="00326DAF"/>
    <w:rsid w:val="00331EE6"/>
    <w:rsid w:val="003325D6"/>
    <w:rsid w:val="003334E4"/>
    <w:rsid w:val="00334FA0"/>
    <w:rsid w:val="003356A5"/>
    <w:rsid w:val="003429A5"/>
    <w:rsid w:val="00345AE0"/>
    <w:rsid w:val="00345B2C"/>
    <w:rsid w:val="00345F98"/>
    <w:rsid w:val="003465F3"/>
    <w:rsid w:val="003476E0"/>
    <w:rsid w:val="003541ED"/>
    <w:rsid w:val="00355CF6"/>
    <w:rsid w:val="00355DEF"/>
    <w:rsid w:val="00357AF8"/>
    <w:rsid w:val="00365C24"/>
    <w:rsid w:val="00366897"/>
    <w:rsid w:val="00370123"/>
    <w:rsid w:val="003701E8"/>
    <w:rsid w:val="0037088C"/>
    <w:rsid w:val="00371399"/>
    <w:rsid w:val="00371EB0"/>
    <w:rsid w:val="00372BC6"/>
    <w:rsid w:val="003738C1"/>
    <w:rsid w:val="0038368A"/>
    <w:rsid w:val="00383F23"/>
    <w:rsid w:val="00393B32"/>
    <w:rsid w:val="00393D57"/>
    <w:rsid w:val="00395EDD"/>
    <w:rsid w:val="003A1B58"/>
    <w:rsid w:val="003A223A"/>
    <w:rsid w:val="003A2904"/>
    <w:rsid w:val="003A6CC3"/>
    <w:rsid w:val="003A6EA3"/>
    <w:rsid w:val="003B03FF"/>
    <w:rsid w:val="003B0A6B"/>
    <w:rsid w:val="003B5129"/>
    <w:rsid w:val="003B621E"/>
    <w:rsid w:val="003C3CA3"/>
    <w:rsid w:val="003C61C3"/>
    <w:rsid w:val="003D07C3"/>
    <w:rsid w:val="003D2429"/>
    <w:rsid w:val="003E2504"/>
    <w:rsid w:val="003E764F"/>
    <w:rsid w:val="003E7B4A"/>
    <w:rsid w:val="003E7E5B"/>
    <w:rsid w:val="003F05C7"/>
    <w:rsid w:val="003F2B66"/>
    <w:rsid w:val="003F64F5"/>
    <w:rsid w:val="003F666F"/>
    <w:rsid w:val="0040128E"/>
    <w:rsid w:val="0040503B"/>
    <w:rsid w:val="00406CFC"/>
    <w:rsid w:val="00410530"/>
    <w:rsid w:val="00411AF4"/>
    <w:rsid w:val="00412286"/>
    <w:rsid w:val="00414A05"/>
    <w:rsid w:val="00415C09"/>
    <w:rsid w:val="00416445"/>
    <w:rsid w:val="00416856"/>
    <w:rsid w:val="0041752E"/>
    <w:rsid w:val="00420228"/>
    <w:rsid w:val="004210AA"/>
    <w:rsid w:val="004220F1"/>
    <w:rsid w:val="00422D93"/>
    <w:rsid w:val="0042323A"/>
    <w:rsid w:val="00423F86"/>
    <w:rsid w:val="004325BE"/>
    <w:rsid w:val="004331F5"/>
    <w:rsid w:val="00433A74"/>
    <w:rsid w:val="00434D45"/>
    <w:rsid w:val="00437745"/>
    <w:rsid w:val="00437F23"/>
    <w:rsid w:val="00442D12"/>
    <w:rsid w:val="00443F6D"/>
    <w:rsid w:val="00444E27"/>
    <w:rsid w:val="004519B9"/>
    <w:rsid w:val="00453ECC"/>
    <w:rsid w:val="00456368"/>
    <w:rsid w:val="00464952"/>
    <w:rsid w:val="004660FC"/>
    <w:rsid w:val="004727B2"/>
    <w:rsid w:val="0047286A"/>
    <w:rsid w:val="00472A7C"/>
    <w:rsid w:val="004739F4"/>
    <w:rsid w:val="00473E21"/>
    <w:rsid w:val="004769FD"/>
    <w:rsid w:val="00476DF2"/>
    <w:rsid w:val="004810C2"/>
    <w:rsid w:val="00493031"/>
    <w:rsid w:val="004942F8"/>
    <w:rsid w:val="00495775"/>
    <w:rsid w:val="0049625D"/>
    <w:rsid w:val="00497D2B"/>
    <w:rsid w:val="004A062E"/>
    <w:rsid w:val="004A3116"/>
    <w:rsid w:val="004A4401"/>
    <w:rsid w:val="004A56F1"/>
    <w:rsid w:val="004A6C04"/>
    <w:rsid w:val="004B3CCF"/>
    <w:rsid w:val="004B4DFA"/>
    <w:rsid w:val="004B51C7"/>
    <w:rsid w:val="004B7FEA"/>
    <w:rsid w:val="004C16B8"/>
    <w:rsid w:val="004C4E79"/>
    <w:rsid w:val="004C67A8"/>
    <w:rsid w:val="004D143A"/>
    <w:rsid w:val="004D333D"/>
    <w:rsid w:val="004E2DFB"/>
    <w:rsid w:val="004E405E"/>
    <w:rsid w:val="004E47FA"/>
    <w:rsid w:val="004E7E97"/>
    <w:rsid w:val="004E7F87"/>
    <w:rsid w:val="004F1C67"/>
    <w:rsid w:val="004F35BE"/>
    <w:rsid w:val="004F36EA"/>
    <w:rsid w:val="004F7853"/>
    <w:rsid w:val="00502622"/>
    <w:rsid w:val="0050507F"/>
    <w:rsid w:val="0050569F"/>
    <w:rsid w:val="00505F01"/>
    <w:rsid w:val="005072D2"/>
    <w:rsid w:val="00507A7D"/>
    <w:rsid w:val="00512D4A"/>
    <w:rsid w:val="00513F2F"/>
    <w:rsid w:val="005146DA"/>
    <w:rsid w:val="00514E04"/>
    <w:rsid w:val="00517730"/>
    <w:rsid w:val="00521FDF"/>
    <w:rsid w:val="00522BDD"/>
    <w:rsid w:val="005231E6"/>
    <w:rsid w:val="0052561A"/>
    <w:rsid w:val="0052632B"/>
    <w:rsid w:val="005322DF"/>
    <w:rsid w:val="005334D4"/>
    <w:rsid w:val="00536D97"/>
    <w:rsid w:val="00537DAE"/>
    <w:rsid w:val="005417F3"/>
    <w:rsid w:val="00542237"/>
    <w:rsid w:val="00542FE7"/>
    <w:rsid w:val="0054420C"/>
    <w:rsid w:val="00544D68"/>
    <w:rsid w:val="0054530F"/>
    <w:rsid w:val="005459CE"/>
    <w:rsid w:val="00545A12"/>
    <w:rsid w:val="00547DEB"/>
    <w:rsid w:val="005530B0"/>
    <w:rsid w:val="00555622"/>
    <w:rsid w:val="00555F36"/>
    <w:rsid w:val="00556D0D"/>
    <w:rsid w:val="00561B8C"/>
    <w:rsid w:val="00565299"/>
    <w:rsid w:val="00571EAD"/>
    <w:rsid w:val="00572149"/>
    <w:rsid w:val="00577CF5"/>
    <w:rsid w:val="00582DF4"/>
    <w:rsid w:val="00586CB2"/>
    <w:rsid w:val="00586DBF"/>
    <w:rsid w:val="005915CF"/>
    <w:rsid w:val="005A08CC"/>
    <w:rsid w:val="005A62C0"/>
    <w:rsid w:val="005A631A"/>
    <w:rsid w:val="005A6FD2"/>
    <w:rsid w:val="005A705F"/>
    <w:rsid w:val="005B7081"/>
    <w:rsid w:val="005B7CEB"/>
    <w:rsid w:val="005C2F1F"/>
    <w:rsid w:val="005C4759"/>
    <w:rsid w:val="005C656A"/>
    <w:rsid w:val="005C6BEC"/>
    <w:rsid w:val="005D05F4"/>
    <w:rsid w:val="005D1A54"/>
    <w:rsid w:val="005D498F"/>
    <w:rsid w:val="005D4A8C"/>
    <w:rsid w:val="005D7842"/>
    <w:rsid w:val="005E271D"/>
    <w:rsid w:val="005E6FDD"/>
    <w:rsid w:val="005EF74D"/>
    <w:rsid w:val="005F332C"/>
    <w:rsid w:val="005F4AE9"/>
    <w:rsid w:val="005F70B5"/>
    <w:rsid w:val="006010D0"/>
    <w:rsid w:val="00601A1B"/>
    <w:rsid w:val="00602BB4"/>
    <w:rsid w:val="006049E4"/>
    <w:rsid w:val="00611CF2"/>
    <w:rsid w:val="00613AED"/>
    <w:rsid w:val="00620DF0"/>
    <w:rsid w:val="006246E3"/>
    <w:rsid w:val="006312B3"/>
    <w:rsid w:val="00631880"/>
    <w:rsid w:val="006318E8"/>
    <w:rsid w:val="00633D60"/>
    <w:rsid w:val="00635B70"/>
    <w:rsid w:val="0063660F"/>
    <w:rsid w:val="00637E99"/>
    <w:rsid w:val="00640CA7"/>
    <w:rsid w:val="00641B3A"/>
    <w:rsid w:val="00643A34"/>
    <w:rsid w:val="00645F1B"/>
    <w:rsid w:val="00653FE9"/>
    <w:rsid w:val="006554D2"/>
    <w:rsid w:val="00655B5A"/>
    <w:rsid w:val="00656013"/>
    <w:rsid w:val="00656E97"/>
    <w:rsid w:val="006617AA"/>
    <w:rsid w:val="00664E75"/>
    <w:rsid w:val="00666931"/>
    <w:rsid w:val="0068408D"/>
    <w:rsid w:val="00685FA4"/>
    <w:rsid w:val="00690495"/>
    <w:rsid w:val="006975D6"/>
    <w:rsid w:val="006A5BC5"/>
    <w:rsid w:val="006B3C7A"/>
    <w:rsid w:val="006B587D"/>
    <w:rsid w:val="006B5AC9"/>
    <w:rsid w:val="006C555B"/>
    <w:rsid w:val="006C633A"/>
    <w:rsid w:val="006C6540"/>
    <w:rsid w:val="006D37B5"/>
    <w:rsid w:val="006D6B49"/>
    <w:rsid w:val="006D7E81"/>
    <w:rsid w:val="006E00D3"/>
    <w:rsid w:val="006E039E"/>
    <w:rsid w:val="006E3060"/>
    <w:rsid w:val="006E5C7D"/>
    <w:rsid w:val="006F04A0"/>
    <w:rsid w:val="006F1421"/>
    <w:rsid w:val="006F27C1"/>
    <w:rsid w:val="006F6324"/>
    <w:rsid w:val="006F7F85"/>
    <w:rsid w:val="00702E63"/>
    <w:rsid w:val="00704742"/>
    <w:rsid w:val="0071127F"/>
    <w:rsid w:val="00716C9A"/>
    <w:rsid w:val="00717EC5"/>
    <w:rsid w:val="00720180"/>
    <w:rsid w:val="0072394E"/>
    <w:rsid w:val="00723D99"/>
    <w:rsid w:val="007246E9"/>
    <w:rsid w:val="00724DC0"/>
    <w:rsid w:val="00725AAF"/>
    <w:rsid w:val="00725EF5"/>
    <w:rsid w:val="00726429"/>
    <w:rsid w:val="00730806"/>
    <w:rsid w:val="0073756B"/>
    <w:rsid w:val="00740879"/>
    <w:rsid w:val="007418E9"/>
    <w:rsid w:val="007441A5"/>
    <w:rsid w:val="007459A9"/>
    <w:rsid w:val="007466F2"/>
    <w:rsid w:val="00753299"/>
    <w:rsid w:val="0075452B"/>
    <w:rsid w:val="00756106"/>
    <w:rsid w:val="00764B6C"/>
    <w:rsid w:val="00767827"/>
    <w:rsid w:val="00767D51"/>
    <w:rsid w:val="00772D3E"/>
    <w:rsid w:val="00774BD9"/>
    <w:rsid w:val="00776627"/>
    <w:rsid w:val="007816DE"/>
    <w:rsid w:val="00784E9F"/>
    <w:rsid w:val="00787269"/>
    <w:rsid w:val="0079065B"/>
    <w:rsid w:val="00792075"/>
    <w:rsid w:val="0079447E"/>
    <w:rsid w:val="00794E72"/>
    <w:rsid w:val="0079519A"/>
    <w:rsid w:val="00797928"/>
    <w:rsid w:val="007A0036"/>
    <w:rsid w:val="007A0186"/>
    <w:rsid w:val="007A0E22"/>
    <w:rsid w:val="007A446A"/>
    <w:rsid w:val="007A48D3"/>
    <w:rsid w:val="007A4D52"/>
    <w:rsid w:val="007A6B75"/>
    <w:rsid w:val="007B2333"/>
    <w:rsid w:val="007B7077"/>
    <w:rsid w:val="007C0CE0"/>
    <w:rsid w:val="007C13A3"/>
    <w:rsid w:val="007C2A7B"/>
    <w:rsid w:val="007C4243"/>
    <w:rsid w:val="007C4C2F"/>
    <w:rsid w:val="007C6116"/>
    <w:rsid w:val="007C76E3"/>
    <w:rsid w:val="007C79E9"/>
    <w:rsid w:val="007D0DF5"/>
    <w:rsid w:val="007D2852"/>
    <w:rsid w:val="007E0152"/>
    <w:rsid w:val="007E316A"/>
    <w:rsid w:val="007E3325"/>
    <w:rsid w:val="007F2F56"/>
    <w:rsid w:val="007F359A"/>
    <w:rsid w:val="007F3D14"/>
    <w:rsid w:val="007F3DA3"/>
    <w:rsid w:val="007F451A"/>
    <w:rsid w:val="007F494B"/>
    <w:rsid w:val="007F4E85"/>
    <w:rsid w:val="007F5106"/>
    <w:rsid w:val="007F6FCE"/>
    <w:rsid w:val="007F7FB2"/>
    <w:rsid w:val="008046E7"/>
    <w:rsid w:val="00806BFC"/>
    <w:rsid w:val="008105AA"/>
    <w:rsid w:val="00811E9D"/>
    <w:rsid w:val="00813F68"/>
    <w:rsid w:val="00814193"/>
    <w:rsid w:val="0081445B"/>
    <w:rsid w:val="0082083A"/>
    <w:rsid w:val="00825394"/>
    <w:rsid w:val="008253BB"/>
    <w:rsid w:val="00830745"/>
    <w:rsid w:val="00836355"/>
    <w:rsid w:val="00836DE2"/>
    <w:rsid w:val="0084569D"/>
    <w:rsid w:val="00845A57"/>
    <w:rsid w:val="00846890"/>
    <w:rsid w:val="00846FA4"/>
    <w:rsid w:val="0085098C"/>
    <w:rsid w:val="00850E6C"/>
    <w:rsid w:val="00851CDE"/>
    <w:rsid w:val="0085422A"/>
    <w:rsid w:val="00855DBA"/>
    <w:rsid w:val="00856521"/>
    <w:rsid w:val="00866CD4"/>
    <w:rsid w:val="008704DD"/>
    <w:rsid w:val="00872228"/>
    <w:rsid w:val="008722CA"/>
    <w:rsid w:val="00874A4B"/>
    <w:rsid w:val="00875138"/>
    <w:rsid w:val="00877278"/>
    <w:rsid w:val="00877905"/>
    <w:rsid w:val="008935DB"/>
    <w:rsid w:val="008936F3"/>
    <w:rsid w:val="00894188"/>
    <w:rsid w:val="00896615"/>
    <w:rsid w:val="008A64AB"/>
    <w:rsid w:val="008A767A"/>
    <w:rsid w:val="008B0CEB"/>
    <w:rsid w:val="008B1281"/>
    <w:rsid w:val="008B5CC3"/>
    <w:rsid w:val="008B62C7"/>
    <w:rsid w:val="008B63C9"/>
    <w:rsid w:val="008B6F60"/>
    <w:rsid w:val="008C1677"/>
    <w:rsid w:val="008C4282"/>
    <w:rsid w:val="008C5C18"/>
    <w:rsid w:val="008C61F5"/>
    <w:rsid w:val="008D0037"/>
    <w:rsid w:val="008D19D1"/>
    <w:rsid w:val="008D3368"/>
    <w:rsid w:val="008D71E3"/>
    <w:rsid w:val="008E0D5D"/>
    <w:rsid w:val="008E1143"/>
    <w:rsid w:val="008E68F4"/>
    <w:rsid w:val="008F5111"/>
    <w:rsid w:val="008F511D"/>
    <w:rsid w:val="008F59B5"/>
    <w:rsid w:val="00901679"/>
    <w:rsid w:val="00901A10"/>
    <w:rsid w:val="00903CB4"/>
    <w:rsid w:val="00904027"/>
    <w:rsid w:val="00905A4C"/>
    <w:rsid w:val="00907158"/>
    <w:rsid w:val="009108AD"/>
    <w:rsid w:val="009118D4"/>
    <w:rsid w:val="00911B7A"/>
    <w:rsid w:val="009136EE"/>
    <w:rsid w:val="009157E7"/>
    <w:rsid w:val="009169FF"/>
    <w:rsid w:val="0092197D"/>
    <w:rsid w:val="0092284D"/>
    <w:rsid w:val="00924021"/>
    <w:rsid w:val="00927BA3"/>
    <w:rsid w:val="009338F4"/>
    <w:rsid w:val="0094174C"/>
    <w:rsid w:val="00950354"/>
    <w:rsid w:val="00951B19"/>
    <w:rsid w:val="009529DC"/>
    <w:rsid w:val="009533C6"/>
    <w:rsid w:val="00955375"/>
    <w:rsid w:val="00960F95"/>
    <w:rsid w:val="00962EB6"/>
    <w:rsid w:val="009658E7"/>
    <w:rsid w:val="00972734"/>
    <w:rsid w:val="00973A9B"/>
    <w:rsid w:val="00973AB5"/>
    <w:rsid w:val="00975F01"/>
    <w:rsid w:val="00976253"/>
    <w:rsid w:val="009812D2"/>
    <w:rsid w:val="009913D9"/>
    <w:rsid w:val="0099275F"/>
    <w:rsid w:val="009934E6"/>
    <w:rsid w:val="009952EB"/>
    <w:rsid w:val="009A574A"/>
    <w:rsid w:val="009B04F1"/>
    <w:rsid w:val="009B0BFB"/>
    <w:rsid w:val="009B3577"/>
    <w:rsid w:val="009B51FB"/>
    <w:rsid w:val="009B6B46"/>
    <w:rsid w:val="009C0C2C"/>
    <w:rsid w:val="009C3C5B"/>
    <w:rsid w:val="009C6C31"/>
    <w:rsid w:val="009C7E44"/>
    <w:rsid w:val="009D0F07"/>
    <w:rsid w:val="009D1F5C"/>
    <w:rsid w:val="009D71E7"/>
    <w:rsid w:val="009D7E06"/>
    <w:rsid w:val="009E1AC6"/>
    <w:rsid w:val="009E1F9D"/>
    <w:rsid w:val="009E3382"/>
    <w:rsid w:val="009E4992"/>
    <w:rsid w:val="009E49CC"/>
    <w:rsid w:val="009F07A7"/>
    <w:rsid w:val="009F21FD"/>
    <w:rsid w:val="009F3090"/>
    <w:rsid w:val="00A00E05"/>
    <w:rsid w:val="00A01F13"/>
    <w:rsid w:val="00A048CD"/>
    <w:rsid w:val="00A12836"/>
    <w:rsid w:val="00A15036"/>
    <w:rsid w:val="00A15B4B"/>
    <w:rsid w:val="00A17EC3"/>
    <w:rsid w:val="00A224EF"/>
    <w:rsid w:val="00A25547"/>
    <w:rsid w:val="00A32B43"/>
    <w:rsid w:val="00A346DA"/>
    <w:rsid w:val="00A36071"/>
    <w:rsid w:val="00A36E31"/>
    <w:rsid w:val="00A40D57"/>
    <w:rsid w:val="00A40EEA"/>
    <w:rsid w:val="00A41614"/>
    <w:rsid w:val="00A44A46"/>
    <w:rsid w:val="00A459FA"/>
    <w:rsid w:val="00A53529"/>
    <w:rsid w:val="00A57BA0"/>
    <w:rsid w:val="00A60C42"/>
    <w:rsid w:val="00A60C6B"/>
    <w:rsid w:val="00A60E6E"/>
    <w:rsid w:val="00A614B2"/>
    <w:rsid w:val="00A62651"/>
    <w:rsid w:val="00A73A9B"/>
    <w:rsid w:val="00A73C62"/>
    <w:rsid w:val="00A74674"/>
    <w:rsid w:val="00A77D5B"/>
    <w:rsid w:val="00A8124B"/>
    <w:rsid w:val="00A83184"/>
    <w:rsid w:val="00A8347F"/>
    <w:rsid w:val="00A85BB0"/>
    <w:rsid w:val="00A926C5"/>
    <w:rsid w:val="00A94DB7"/>
    <w:rsid w:val="00A957F6"/>
    <w:rsid w:val="00AA3FE6"/>
    <w:rsid w:val="00AB0C80"/>
    <w:rsid w:val="00AB18DE"/>
    <w:rsid w:val="00AB52C7"/>
    <w:rsid w:val="00AC4411"/>
    <w:rsid w:val="00AC54AA"/>
    <w:rsid w:val="00AC57DB"/>
    <w:rsid w:val="00AC6D77"/>
    <w:rsid w:val="00AC70C0"/>
    <w:rsid w:val="00AD071D"/>
    <w:rsid w:val="00AD187A"/>
    <w:rsid w:val="00AD4194"/>
    <w:rsid w:val="00AD57DB"/>
    <w:rsid w:val="00AE33CD"/>
    <w:rsid w:val="00AE51C2"/>
    <w:rsid w:val="00AE6D30"/>
    <w:rsid w:val="00AF2FD0"/>
    <w:rsid w:val="00AF7A09"/>
    <w:rsid w:val="00B00797"/>
    <w:rsid w:val="00B01FFA"/>
    <w:rsid w:val="00B025CA"/>
    <w:rsid w:val="00B05884"/>
    <w:rsid w:val="00B05892"/>
    <w:rsid w:val="00B0594F"/>
    <w:rsid w:val="00B10318"/>
    <w:rsid w:val="00B14E58"/>
    <w:rsid w:val="00B158E2"/>
    <w:rsid w:val="00B16020"/>
    <w:rsid w:val="00B17766"/>
    <w:rsid w:val="00B21061"/>
    <w:rsid w:val="00B233B8"/>
    <w:rsid w:val="00B25018"/>
    <w:rsid w:val="00B3268A"/>
    <w:rsid w:val="00B32BB5"/>
    <w:rsid w:val="00B3771E"/>
    <w:rsid w:val="00B4073B"/>
    <w:rsid w:val="00B40D68"/>
    <w:rsid w:val="00B42DE3"/>
    <w:rsid w:val="00B431BE"/>
    <w:rsid w:val="00B43C73"/>
    <w:rsid w:val="00B44F4A"/>
    <w:rsid w:val="00B45538"/>
    <w:rsid w:val="00B455DD"/>
    <w:rsid w:val="00B50729"/>
    <w:rsid w:val="00B552F7"/>
    <w:rsid w:val="00B5C08B"/>
    <w:rsid w:val="00B61C74"/>
    <w:rsid w:val="00B61FF8"/>
    <w:rsid w:val="00B62283"/>
    <w:rsid w:val="00B62598"/>
    <w:rsid w:val="00B632E2"/>
    <w:rsid w:val="00B70F29"/>
    <w:rsid w:val="00B77121"/>
    <w:rsid w:val="00B8616B"/>
    <w:rsid w:val="00B907BB"/>
    <w:rsid w:val="00B94558"/>
    <w:rsid w:val="00BA0473"/>
    <w:rsid w:val="00BA102E"/>
    <w:rsid w:val="00BA1795"/>
    <w:rsid w:val="00BA2CF8"/>
    <w:rsid w:val="00BA48A0"/>
    <w:rsid w:val="00BA5A4C"/>
    <w:rsid w:val="00BA6113"/>
    <w:rsid w:val="00BA7523"/>
    <w:rsid w:val="00BB0388"/>
    <w:rsid w:val="00BB2FF8"/>
    <w:rsid w:val="00BB6619"/>
    <w:rsid w:val="00BC4872"/>
    <w:rsid w:val="00BD084E"/>
    <w:rsid w:val="00BD1CC5"/>
    <w:rsid w:val="00BD248A"/>
    <w:rsid w:val="00BD3843"/>
    <w:rsid w:val="00BD466A"/>
    <w:rsid w:val="00BD6961"/>
    <w:rsid w:val="00BD69EE"/>
    <w:rsid w:val="00BD7582"/>
    <w:rsid w:val="00BE73EC"/>
    <w:rsid w:val="00BF201D"/>
    <w:rsid w:val="00BF2893"/>
    <w:rsid w:val="00BF3A53"/>
    <w:rsid w:val="00C01319"/>
    <w:rsid w:val="00C01F9D"/>
    <w:rsid w:val="00C07C40"/>
    <w:rsid w:val="00C16B4D"/>
    <w:rsid w:val="00C214B1"/>
    <w:rsid w:val="00C2404A"/>
    <w:rsid w:val="00C2622E"/>
    <w:rsid w:val="00C2716C"/>
    <w:rsid w:val="00C30667"/>
    <w:rsid w:val="00C313A4"/>
    <w:rsid w:val="00C3327D"/>
    <w:rsid w:val="00C344F3"/>
    <w:rsid w:val="00C359C0"/>
    <w:rsid w:val="00C412BD"/>
    <w:rsid w:val="00C41F52"/>
    <w:rsid w:val="00C456D1"/>
    <w:rsid w:val="00C45D6A"/>
    <w:rsid w:val="00C46953"/>
    <w:rsid w:val="00C50298"/>
    <w:rsid w:val="00C503F3"/>
    <w:rsid w:val="00C504E1"/>
    <w:rsid w:val="00C50760"/>
    <w:rsid w:val="00C50B5E"/>
    <w:rsid w:val="00C51FB8"/>
    <w:rsid w:val="00C52023"/>
    <w:rsid w:val="00C54182"/>
    <w:rsid w:val="00C54A6C"/>
    <w:rsid w:val="00C554FE"/>
    <w:rsid w:val="00C6763A"/>
    <w:rsid w:val="00C8587D"/>
    <w:rsid w:val="00C8772A"/>
    <w:rsid w:val="00C8772C"/>
    <w:rsid w:val="00C91BDD"/>
    <w:rsid w:val="00C93FF7"/>
    <w:rsid w:val="00C97C9C"/>
    <w:rsid w:val="00CA207B"/>
    <w:rsid w:val="00CA2C1A"/>
    <w:rsid w:val="00CA2EEA"/>
    <w:rsid w:val="00CB21CC"/>
    <w:rsid w:val="00CB592E"/>
    <w:rsid w:val="00CB761C"/>
    <w:rsid w:val="00CB76D1"/>
    <w:rsid w:val="00CC1049"/>
    <w:rsid w:val="00CC1135"/>
    <w:rsid w:val="00CC1E9C"/>
    <w:rsid w:val="00CC36D5"/>
    <w:rsid w:val="00CC381A"/>
    <w:rsid w:val="00CD06C1"/>
    <w:rsid w:val="00CD1F4C"/>
    <w:rsid w:val="00CD2697"/>
    <w:rsid w:val="00CD7A91"/>
    <w:rsid w:val="00CE0118"/>
    <w:rsid w:val="00CE4EC2"/>
    <w:rsid w:val="00CE53AD"/>
    <w:rsid w:val="00CE64FB"/>
    <w:rsid w:val="00CE775C"/>
    <w:rsid w:val="00CE7E99"/>
    <w:rsid w:val="00CE7FBC"/>
    <w:rsid w:val="00CF0BBE"/>
    <w:rsid w:val="00CF192B"/>
    <w:rsid w:val="00CF198C"/>
    <w:rsid w:val="00CF23E6"/>
    <w:rsid w:val="00CF38BD"/>
    <w:rsid w:val="00CF5519"/>
    <w:rsid w:val="00CF58E4"/>
    <w:rsid w:val="00D01783"/>
    <w:rsid w:val="00D01C2C"/>
    <w:rsid w:val="00D02F5A"/>
    <w:rsid w:val="00D03380"/>
    <w:rsid w:val="00D0461E"/>
    <w:rsid w:val="00D051A6"/>
    <w:rsid w:val="00D06A35"/>
    <w:rsid w:val="00D07A56"/>
    <w:rsid w:val="00D14AEA"/>
    <w:rsid w:val="00D1632B"/>
    <w:rsid w:val="00D16AF1"/>
    <w:rsid w:val="00D16C71"/>
    <w:rsid w:val="00D218D4"/>
    <w:rsid w:val="00D241D6"/>
    <w:rsid w:val="00D25D56"/>
    <w:rsid w:val="00D25FC1"/>
    <w:rsid w:val="00D278F1"/>
    <w:rsid w:val="00D27DB6"/>
    <w:rsid w:val="00D3232E"/>
    <w:rsid w:val="00D32D91"/>
    <w:rsid w:val="00D35B54"/>
    <w:rsid w:val="00D37053"/>
    <w:rsid w:val="00D40C88"/>
    <w:rsid w:val="00D41120"/>
    <w:rsid w:val="00D4711E"/>
    <w:rsid w:val="00D47C8C"/>
    <w:rsid w:val="00D51E9C"/>
    <w:rsid w:val="00D54E6D"/>
    <w:rsid w:val="00D613D8"/>
    <w:rsid w:val="00D61A91"/>
    <w:rsid w:val="00D61D63"/>
    <w:rsid w:val="00D62929"/>
    <w:rsid w:val="00D639A6"/>
    <w:rsid w:val="00D63D36"/>
    <w:rsid w:val="00D66BFB"/>
    <w:rsid w:val="00D67C39"/>
    <w:rsid w:val="00D70EEC"/>
    <w:rsid w:val="00D72828"/>
    <w:rsid w:val="00D72FBE"/>
    <w:rsid w:val="00D74D65"/>
    <w:rsid w:val="00D76ACA"/>
    <w:rsid w:val="00D80E85"/>
    <w:rsid w:val="00D81079"/>
    <w:rsid w:val="00D817B2"/>
    <w:rsid w:val="00D81E44"/>
    <w:rsid w:val="00D8429D"/>
    <w:rsid w:val="00D84CAF"/>
    <w:rsid w:val="00D85642"/>
    <w:rsid w:val="00D868F2"/>
    <w:rsid w:val="00D91050"/>
    <w:rsid w:val="00D91F97"/>
    <w:rsid w:val="00D92B6A"/>
    <w:rsid w:val="00D94330"/>
    <w:rsid w:val="00D95898"/>
    <w:rsid w:val="00DA259D"/>
    <w:rsid w:val="00DA3B9C"/>
    <w:rsid w:val="00DA4026"/>
    <w:rsid w:val="00DA70D6"/>
    <w:rsid w:val="00DB1205"/>
    <w:rsid w:val="00DB21C5"/>
    <w:rsid w:val="00DB2B4F"/>
    <w:rsid w:val="00DB2F5A"/>
    <w:rsid w:val="00DB3677"/>
    <w:rsid w:val="00DB43B0"/>
    <w:rsid w:val="00DB7FBD"/>
    <w:rsid w:val="00DC138F"/>
    <w:rsid w:val="00DC5193"/>
    <w:rsid w:val="00DC66A7"/>
    <w:rsid w:val="00DD16B5"/>
    <w:rsid w:val="00DD5E9F"/>
    <w:rsid w:val="00DD6ACD"/>
    <w:rsid w:val="00DD799E"/>
    <w:rsid w:val="00DE335D"/>
    <w:rsid w:val="00DE448E"/>
    <w:rsid w:val="00DE5664"/>
    <w:rsid w:val="00DE7741"/>
    <w:rsid w:val="00DE7B06"/>
    <w:rsid w:val="00DF70D4"/>
    <w:rsid w:val="00E028E8"/>
    <w:rsid w:val="00E036B2"/>
    <w:rsid w:val="00E06C0F"/>
    <w:rsid w:val="00E07968"/>
    <w:rsid w:val="00E1488F"/>
    <w:rsid w:val="00E20E4C"/>
    <w:rsid w:val="00E23E0C"/>
    <w:rsid w:val="00E24958"/>
    <w:rsid w:val="00E258CA"/>
    <w:rsid w:val="00E36A03"/>
    <w:rsid w:val="00E37512"/>
    <w:rsid w:val="00E50B28"/>
    <w:rsid w:val="00E566C3"/>
    <w:rsid w:val="00E56B6D"/>
    <w:rsid w:val="00E57A28"/>
    <w:rsid w:val="00E60C5E"/>
    <w:rsid w:val="00E643D3"/>
    <w:rsid w:val="00E65000"/>
    <w:rsid w:val="00E6612B"/>
    <w:rsid w:val="00E83AD1"/>
    <w:rsid w:val="00E86141"/>
    <w:rsid w:val="00E861FD"/>
    <w:rsid w:val="00E87817"/>
    <w:rsid w:val="00E91EC8"/>
    <w:rsid w:val="00E9259F"/>
    <w:rsid w:val="00E97EA6"/>
    <w:rsid w:val="00EA1685"/>
    <w:rsid w:val="00EA7722"/>
    <w:rsid w:val="00EA7C2A"/>
    <w:rsid w:val="00EB2F9D"/>
    <w:rsid w:val="00EB662E"/>
    <w:rsid w:val="00EC1482"/>
    <w:rsid w:val="00EC1B0F"/>
    <w:rsid w:val="00EC3D41"/>
    <w:rsid w:val="00EC4136"/>
    <w:rsid w:val="00EC4704"/>
    <w:rsid w:val="00ED0425"/>
    <w:rsid w:val="00ED5DC2"/>
    <w:rsid w:val="00EE720C"/>
    <w:rsid w:val="00EE7A9E"/>
    <w:rsid w:val="00EE7C19"/>
    <w:rsid w:val="00EE7E9D"/>
    <w:rsid w:val="00EF279A"/>
    <w:rsid w:val="00EF3970"/>
    <w:rsid w:val="00EF5EB3"/>
    <w:rsid w:val="00EF6330"/>
    <w:rsid w:val="00EF651C"/>
    <w:rsid w:val="00F07691"/>
    <w:rsid w:val="00F33E0D"/>
    <w:rsid w:val="00F35520"/>
    <w:rsid w:val="00F367E9"/>
    <w:rsid w:val="00F42510"/>
    <w:rsid w:val="00F47D86"/>
    <w:rsid w:val="00F565E5"/>
    <w:rsid w:val="00F56BB0"/>
    <w:rsid w:val="00F574E5"/>
    <w:rsid w:val="00F63A30"/>
    <w:rsid w:val="00F63EC1"/>
    <w:rsid w:val="00F67203"/>
    <w:rsid w:val="00F70D8D"/>
    <w:rsid w:val="00F70F2A"/>
    <w:rsid w:val="00F74001"/>
    <w:rsid w:val="00F75FE3"/>
    <w:rsid w:val="00F77AB8"/>
    <w:rsid w:val="00F83136"/>
    <w:rsid w:val="00F831F8"/>
    <w:rsid w:val="00F8613A"/>
    <w:rsid w:val="00F9039E"/>
    <w:rsid w:val="00F90603"/>
    <w:rsid w:val="00F91070"/>
    <w:rsid w:val="00F9111E"/>
    <w:rsid w:val="00F92332"/>
    <w:rsid w:val="00F933EF"/>
    <w:rsid w:val="00F94F7A"/>
    <w:rsid w:val="00F96C42"/>
    <w:rsid w:val="00FA5275"/>
    <w:rsid w:val="00FB20FF"/>
    <w:rsid w:val="00FB2E79"/>
    <w:rsid w:val="00FB59F5"/>
    <w:rsid w:val="00FC08F3"/>
    <w:rsid w:val="00FC105E"/>
    <w:rsid w:val="00FC27AB"/>
    <w:rsid w:val="00FC3E10"/>
    <w:rsid w:val="00FC71AB"/>
    <w:rsid w:val="00FD0F95"/>
    <w:rsid w:val="00FD216A"/>
    <w:rsid w:val="00FD48D2"/>
    <w:rsid w:val="00FD7206"/>
    <w:rsid w:val="00FE1B1E"/>
    <w:rsid w:val="00FE3195"/>
    <w:rsid w:val="00FE67DB"/>
    <w:rsid w:val="00FE7ED2"/>
    <w:rsid w:val="00FF400F"/>
    <w:rsid w:val="012B276B"/>
    <w:rsid w:val="02569828"/>
    <w:rsid w:val="02A7AA34"/>
    <w:rsid w:val="02BACA37"/>
    <w:rsid w:val="0362333F"/>
    <w:rsid w:val="03A18329"/>
    <w:rsid w:val="0468F7FC"/>
    <w:rsid w:val="0499C8B3"/>
    <w:rsid w:val="057C4C6F"/>
    <w:rsid w:val="05D05786"/>
    <w:rsid w:val="05F7B662"/>
    <w:rsid w:val="06392CA2"/>
    <w:rsid w:val="06417D4E"/>
    <w:rsid w:val="065AE9DC"/>
    <w:rsid w:val="06900D8B"/>
    <w:rsid w:val="069280D0"/>
    <w:rsid w:val="07082F32"/>
    <w:rsid w:val="07321CE7"/>
    <w:rsid w:val="076C27E7"/>
    <w:rsid w:val="0772A518"/>
    <w:rsid w:val="07AB2A89"/>
    <w:rsid w:val="07BDFAF9"/>
    <w:rsid w:val="0889D287"/>
    <w:rsid w:val="08D0C627"/>
    <w:rsid w:val="08F7B530"/>
    <w:rsid w:val="0907F848"/>
    <w:rsid w:val="09151EC1"/>
    <w:rsid w:val="09224125"/>
    <w:rsid w:val="094BC28C"/>
    <w:rsid w:val="09B2AFF6"/>
    <w:rsid w:val="09B48942"/>
    <w:rsid w:val="09E55105"/>
    <w:rsid w:val="09FB4241"/>
    <w:rsid w:val="0A9E6BD4"/>
    <w:rsid w:val="0C162D95"/>
    <w:rsid w:val="0CCAE3EB"/>
    <w:rsid w:val="0D495DDE"/>
    <w:rsid w:val="0D8B05AE"/>
    <w:rsid w:val="0DC725A6"/>
    <w:rsid w:val="0DE1EBCD"/>
    <w:rsid w:val="0E2BDFE7"/>
    <w:rsid w:val="0E7131FF"/>
    <w:rsid w:val="0E9EF857"/>
    <w:rsid w:val="0F1A8BAE"/>
    <w:rsid w:val="0F219D69"/>
    <w:rsid w:val="0F2645F0"/>
    <w:rsid w:val="0F8E88D3"/>
    <w:rsid w:val="108DD287"/>
    <w:rsid w:val="11309B93"/>
    <w:rsid w:val="11DB4B48"/>
    <w:rsid w:val="11F53C14"/>
    <w:rsid w:val="12A8D353"/>
    <w:rsid w:val="1375BD82"/>
    <w:rsid w:val="13A1BB28"/>
    <w:rsid w:val="14EA8820"/>
    <w:rsid w:val="1570BFA3"/>
    <w:rsid w:val="15D60EDC"/>
    <w:rsid w:val="1657F0C5"/>
    <w:rsid w:val="1673F01A"/>
    <w:rsid w:val="17D837FE"/>
    <w:rsid w:val="18760EA4"/>
    <w:rsid w:val="18FF1978"/>
    <w:rsid w:val="19416324"/>
    <w:rsid w:val="1944F8AE"/>
    <w:rsid w:val="1959FA87"/>
    <w:rsid w:val="19716039"/>
    <w:rsid w:val="19CAD60B"/>
    <w:rsid w:val="1A11DF05"/>
    <w:rsid w:val="1A618BC4"/>
    <w:rsid w:val="1A6A4D30"/>
    <w:rsid w:val="1AEAB2F1"/>
    <w:rsid w:val="1B690531"/>
    <w:rsid w:val="1B81DC15"/>
    <w:rsid w:val="1B85F2AF"/>
    <w:rsid w:val="1B8BFF2C"/>
    <w:rsid w:val="1B91A64F"/>
    <w:rsid w:val="1BB5CF85"/>
    <w:rsid w:val="1C3B414D"/>
    <w:rsid w:val="1CE6ADAF"/>
    <w:rsid w:val="1D5D1F2C"/>
    <w:rsid w:val="1DD864D8"/>
    <w:rsid w:val="1E669F19"/>
    <w:rsid w:val="1E885129"/>
    <w:rsid w:val="1EF0DE70"/>
    <w:rsid w:val="1F01293C"/>
    <w:rsid w:val="1F173807"/>
    <w:rsid w:val="1F6E2DFE"/>
    <w:rsid w:val="20C13BA5"/>
    <w:rsid w:val="211B7E1D"/>
    <w:rsid w:val="21969519"/>
    <w:rsid w:val="21AFBD76"/>
    <w:rsid w:val="21FB66D8"/>
    <w:rsid w:val="23762D79"/>
    <w:rsid w:val="24549C60"/>
    <w:rsid w:val="24AB5793"/>
    <w:rsid w:val="25431380"/>
    <w:rsid w:val="255A079D"/>
    <w:rsid w:val="25B6A7AC"/>
    <w:rsid w:val="25DB212B"/>
    <w:rsid w:val="25E81F80"/>
    <w:rsid w:val="25F94D57"/>
    <w:rsid w:val="264CBC96"/>
    <w:rsid w:val="26EFB312"/>
    <w:rsid w:val="28067A13"/>
    <w:rsid w:val="289FF631"/>
    <w:rsid w:val="28A7116A"/>
    <w:rsid w:val="29281D43"/>
    <w:rsid w:val="29F61745"/>
    <w:rsid w:val="2A0C796E"/>
    <w:rsid w:val="2A10F2D9"/>
    <w:rsid w:val="2A63BE70"/>
    <w:rsid w:val="2A79866A"/>
    <w:rsid w:val="2A9A5192"/>
    <w:rsid w:val="2AAE924E"/>
    <w:rsid w:val="2AEAE85F"/>
    <w:rsid w:val="2B1EA681"/>
    <w:rsid w:val="2B6B7281"/>
    <w:rsid w:val="2B76C846"/>
    <w:rsid w:val="2BB5C1E1"/>
    <w:rsid w:val="2D30F88F"/>
    <w:rsid w:val="2D8DA3F0"/>
    <w:rsid w:val="2D9627F3"/>
    <w:rsid w:val="2DD2F44F"/>
    <w:rsid w:val="2E3E6C0C"/>
    <w:rsid w:val="2E5769D4"/>
    <w:rsid w:val="2E7A2287"/>
    <w:rsid w:val="2F0F1DFF"/>
    <w:rsid w:val="2F48E123"/>
    <w:rsid w:val="2F599CDB"/>
    <w:rsid w:val="2F66188D"/>
    <w:rsid w:val="2F84C1DC"/>
    <w:rsid w:val="2F9ECD59"/>
    <w:rsid w:val="2FB34984"/>
    <w:rsid w:val="2FB9632C"/>
    <w:rsid w:val="2FCD598E"/>
    <w:rsid w:val="30EC0C02"/>
    <w:rsid w:val="31B945A9"/>
    <w:rsid w:val="31DAB405"/>
    <w:rsid w:val="3233BADE"/>
    <w:rsid w:val="32C1DAED"/>
    <w:rsid w:val="33005B82"/>
    <w:rsid w:val="331A9830"/>
    <w:rsid w:val="331D36EC"/>
    <w:rsid w:val="3345629C"/>
    <w:rsid w:val="3352C521"/>
    <w:rsid w:val="33EB0807"/>
    <w:rsid w:val="33F0688A"/>
    <w:rsid w:val="33FA0941"/>
    <w:rsid w:val="345253C8"/>
    <w:rsid w:val="34C8E956"/>
    <w:rsid w:val="34F92C6A"/>
    <w:rsid w:val="353C8D5B"/>
    <w:rsid w:val="357F4454"/>
    <w:rsid w:val="366FC519"/>
    <w:rsid w:val="370BC1BB"/>
    <w:rsid w:val="378B43CD"/>
    <w:rsid w:val="378B7D9F"/>
    <w:rsid w:val="38288F25"/>
    <w:rsid w:val="38C8CEB3"/>
    <w:rsid w:val="38E792E0"/>
    <w:rsid w:val="39A68FF1"/>
    <w:rsid w:val="39B79978"/>
    <w:rsid w:val="39BFB84E"/>
    <w:rsid w:val="3A41212E"/>
    <w:rsid w:val="3A63B685"/>
    <w:rsid w:val="3A6992C9"/>
    <w:rsid w:val="3B1A1DA8"/>
    <w:rsid w:val="3B3F0E97"/>
    <w:rsid w:val="3B58C628"/>
    <w:rsid w:val="3B819319"/>
    <w:rsid w:val="3B9F285D"/>
    <w:rsid w:val="3BA3E06A"/>
    <w:rsid w:val="3BB59B11"/>
    <w:rsid w:val="3BE5DAB8"/>
    <w:rsid w:val="3BE6DAB2"/>
    <w:rsid w:val="3C443774"/>
    <w:rsid w:val="3C44727F"/>
    <w:rsid w:val="3C475E1C"/>
    <w:rsid w:val="3C6AF2C7"/>
    <w:rsid w:val="3CD6A955"/>
    <w:rsid w:val="3D5E07A0"/>
    <w:rsid w:val="3E57FCC0"/>
    <w:rsid w:val="3E589206"/>
    <w:rsid w:val="3ED67CD6"/>
    <w:rsid w:val="3EF716EC"/>
    <w:rsid w:val="3F71C08E"/>
    <w:rsid w:val="3FFDBF28"/>
    <w:rsid w:val="40545BE3"/>
    <w:rsid w:val="4080CA59"/>
    <w:rsid w:val="40DC323F"/>
    <w:rsid w:val="416EDA56"/>
    <w:rsid w:val="41C9553A"/>
    <w:rsid w:val="42B7BFE9"/>
    <w:rsid w:val="43140B94"/>
    <w:rsid w:val="43355E3F"/>
    <w:rsid w:val="44520803"/>
    <w:rsid w:val="44604723"/>
    <w:rsid w:val="449E2586"/>
    <w:rsid w:val="456F5B0A"/>
    <w:rsid w:val="45716F63"/>
    <w:rsid w:val="45BD68A7"/>
    <w:rsid w:val="45C0B308"/>
    <w:rsid w:val="45F029A8"/>
    <w:rsid w:val="470E8A09"/>
    <w:rsid w:val="47F42FF4"/>
    <w:rsid w:val="47FE0B20"/>
    <w:rsid w:val="4805A38F"/>
    <w:rsid w:val="48C1B3FB"/>
    <w:rsid w:val="48E38221"/>
    <w:rsid w:val="497048B5"/>
    <w:rsid w:val="49AB14C3"/>
    <w:rsid w:val="4A11F2D7"/>
    <w:rsid w:val="4A2B8B4B"/>
    <w:rsid w:val="4A315C3E"/>
    <w:rsid w:val="4A56B316"/>
    <w:rsid w:val="4AAA410B"/>
    <w:rsid w:val="4ADED4F6"/>
    <w:rsid w:val="4B438656"/>
    <w:rsid w:val="4BF7B149"/>
    <w:rsid w:val="4D7BE47B"/>
    <w:rsid w:val="4DB66643"/>
    <w:rsid w:val="4EF8FDD4"/>
    <w:rsid w:val="4F3BC37C"/>
    <w:rsid w:val="4F60C08A"/>
    <w:rsid w:val="4F888F09"/>
    <w:rsid w:val="4F942AE9"/>
    <w:rsid w:val="4FECC941"/>
    <w:rsid w:val="4FFD9F71"/>
    <w:rsid w:val="501655B8"/>
    <w:rsid w:val="5084863F"/>
    <w:rsid w:val="514C056E"/>
    <w:rsid w:val="516EFDEC"/>
    <w:rsid w:val="5225D26B"/>
    <w:rsid w:val="5231C308"/>
    <w:rsid w:val="5242AF96"/>
    <w:rsid w:val="52472366"/>
    <w:rsid w:val="52D0E3E9"/>
    <w:rsid w:val="5357F6DB"/>
    <w:rsid w:val="53B4A468"/>
    <w:rsid w:val="5432DF75"/>
    <w:rsid w:val="552FC53B"/>
    <w:rsid w:val="553D462D"/>
    <w:rsid w:val="557E8744"/>
    <w:rsid w:val="55AC1FC4"/>
    <w:rsid w:val="55BAFDF9"/>
    <w:rsid w:val="56305202"/>
    <w:rsid w:val="568737B2"/>
    <w:rsid w:val="56927289"/>
    <w:rsid w:val="56A71F5D"/>
    <w:rsid w:val="56D67689"/>
    <w:rsid w:val="572F2D3D"/>
    <w:rsid w:val="5734C3D1"/>
    <w:rsid w:val="57EB4ED4"/>
    <w:rsid w:val="5801C523"/>
    <w:rsid w:val="58258E5B"/>
    <w:rsid w:val="582B2194"/>
    <w:rsid w:val="583C3223"/>
    <w:rsid w:val="58520CE7"/>
    <w:rsid w:val="58CFB781"/>
    <w:rsid w:val="599E0ED0"/>
    <w:rsid w:val="59D668B5"/>
    <w:rsid w:val="5A6259E2"/>
    <w:rsid w:val="5C4123A6"/>
    <w:rsid w:val="5CC2F027"/>
    <w:rsid w:val="5D73C9B1"/>
    <w:rsid w:val="5ED2EE0B"/>
    <w:rsid w:val="5F1E3ADB"/>
    <w:rsid w:val="5F6620D6"/>
    <w:rsid w:val="5F687A4F"/>
    <w:rsid w:val="5F6AEE28"/>
    <w:rsid w:val="5FC096BE"/>
    <w:rsid w:val="5FFD221A"/>
    <w:rsid w:val="6015310A"/>
    <w:rsid w:val="608B1911"/>
    <w:rsid w:val="60ABFABA"/>
    <w:rsid w:val="6121CA27"/>
    <w:rsid w:val="6136AAB3"/>
    <w:rsid w:val="618283DB"/>
    <w:rsid w:val="61EADABF"/>
    <w:rsid w:val="6228432A"/>
    <w:rsid w:val="62331568"/>
    <w:rsid w:val="62AA01B0"/>
    <w:rsid w:val="62DE411B"/>
    <w:rsid w:val="63198B91"/>
    <w:rsid w:val="63233052"/>
    <w:rsid w:val="6357F853"/>
    <w:rsid w:val="635E8462"/>
    <w:rsid w:val="6383DEDC"/>
    <w:rsid w:val="64258C3E"/>
    <w:rsid w:val="64A8B0C7"/>
    <w:rsid w:val="651A510A"/>
    <w:rsid w:val="65908CCB"/>
    <w:rsid w:val="65A479AD"/>
    <w:rsid w:val="65AA2B5E"/>
    <w:rsid w:val="65BB0F41"/>
    <w:rsid w:val="66554BD8"/>
    <w:rsid w:val="66689A1D"/>
    <w:rsid w:val="67266287"/>
    <w:rsid w:val="67E13546"/>
    <w:rsid w:val="6874B3BD"/>
    <w:rsid w:val="69EDC22D"/>
    <w:rsid w:val="69FD422D"/>
    <w:rsid w:val="6A2C95D8"/>
    <w:rsid w:val="6B0F4B6A"/>
    <w:rsid w:val="6C349390"/>
    <w:rsid w:val="6C6E606E"/>
    <w:rsid w:val="6C95661C"/>
    <w:rsid w:val="6C99FE1F"/>
    <w:rsid w:val="6D8CF8EB"/>
    <w:rsid w:val="6D91F249"/>
    <w:rsid w:val="6DC05CAD"/>
    <w:rsid w:val="6DFF0D2D"/>
    <w:rsid w:val="6E04EEF5"/>
    <w:rsid w:val="6E16246B"/>
    <w:rsid w:val="6EB1CB85"/>
    <w:rsid w:val="6EDB4A21"/>
    <w:rsid w:val="6F02A446"/>
    <w:rsid w:val="6F1990BF"/>
    <w:rsid w:val="6FC66D9A"/>
    <w:rsid w:val="7091641E"/>
    <w:rsid w:val="71931336"/>
    <w:rsid w:val="7204DCBB"/>
    <w:rsid w:val="7214FB64"/>
    <w:rsid w:val="72269A5C"/>
    <w:rsid w:val="728069EC"/>
    <w:rsid w:val="729160C3"/>
    <w:rsid w:val="7329A1D3"/>
    <w:rsid w:val="7348331C"/>
    <w:rsid w:val="737278C5"/>
    <w:rsid w:val="73F0FC50"/>
    <w:rsid w:val="744596CA"/>
    <w:rsid w:val="744D5B54"/>
    <w:rsid w:val="7511D018"/>
    <w:rsid w:val="7541E085"/>
    <w:rsid w:val="757079B4"/>
    <w:rsid w:val="75872206"/>
    <w:rsid w:val="770C00AC"/>
    <w:rsid w:val="781739E7"/>
    <w:rsid w:val="78312D72"/>
    <w:rsid w:val="784EC78D"/>
    <w:rsid w:val="78E4CB1C"/>
    <w:rsid w:val="791C12B6"/>
    <w:rsid w:val="791D3808"/>
    <w:rsid w:val="795CCFEC"/>
    <w:rsid w:val="795D8D4B"/>
    <w:rsid w:val="797E34F8"/>
    <w:rsid w:val="79E3F35D"/>
    <w:rsid w:val="7A55398C"/>
    <w:rsid w:val="7A7D61C6"/>
    <w:rsid w:val="7A9C422D"/>
    <w:rsid w:val="7AED43D8"/>
    <w:rsid w:val="7B8D45D3"/>
    <w:rsid w:val="7B930B2E"/>
    <w:rsid w:val="7B9C9B18"/>
    <w:rsid w:val="7BB8C22B"/>
    <w:rsid w:val="7BD9653C"/>
    <w:rsid w:val="7C10F9C1"/>
    <w:rsid w:val="7C1A67FB"/>
    <w:rsid w:val="7CB82D4E"/>
    <w:rsid w:val="7D60C70F"/>
    <w:rsid w:val="7DAB281A"/>
    <w:rsid w:val="7DBF0695"/>
    <w:rsid w:val="7DCD5800"/>
    <w:rsid w:val="7F3891DA"/>
    <w:rsid w:val="7F77D9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5BC8D26"/>
  <w15:chartTrackingRefBased/>
  <w15:docId w15:val="{E99F5891-709D-4C8F-957D-4468C0AC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pPr>
      <w:suppressAutoHyphens/>
      <w:autoSpaceDN w:val="0"/>
      <w:textAlignment w:val="baseline"/>
    </w:pPr>
    <w:rPr>
      <w:rFonts w:ascii="Times New Roman" w:eastAsia="Times New Roman" w:hAnsi="Times New Roman"/>
      <w:sz w:val="24"/>
      <w:szCs w:val="24"/>
    </w:rPr>
  </w:style>
  <w:style w:type="paragraph" w:styleId="Nagwek1">
    <w:name w:val="heading 1"/>
    <w:aliases w:val="Znak"/>
    <w:basedOn w:val="Normalny"/>
    <w:next w:val="Normalny"/>
    <w:link w:val="Nagwek1Znak"/>
    <w:qFormat/>
    <w:rsid w:val="005A631A"/>
    <w:pPr>
      <w:keepNext/>
      <w:numPr>
        <w:numId w:val="4"/>
      </w:numPr>
      <w:suppressAutoHyphens w:val="0"/>
      <w:autoSpaceDN/>
      <w:spacing w:before="240" w:after="60"/>
      <w:jc w:val="both"/>
      <w:textAlignment w:val="auto"/>
      <w:outlineLvl w:val="0"/>
    </w:pPr>
    <w:rPr>
      <w:rFonts w:ascii="Calibri" w:hAnsi="Calibri"/>
      <w:b/>
      <w:bCs/>
      <w:kern w:val="32"/>
      <w:lang w:val="x-none" w:eastAsia="x-none"/>
    </w:rPr>
  </w:style>
  <w:style w:type="paragraph" w:styleId="Nagwek2">
    <w:name w:val="heading 2"/>
    <w:basedOn w:val="Normalny"/>
    <w:next w:val="Normalny"/>
    <w:link w:val="Nagwek2Znak"/>
    <w:qFormat/>
    <w:rsid w:val="005A631A"/>
    <w:pPr>
      <w:keepNext/>
      <w:suppressAutoHyphens w:val="0"/>
      <w:autoSpaceDN/>
      <w:spacing w:before="240" w:after="60"/>
      <w:jc w:val="both"/>
      <w:textAlignment w:val="auto"/>
      <w:outlineLvl w:val="1"/>
    </w:pPr>
    <w:rPr>
      <w:rFonts w:ascii="Calibri" w:hAnsi="Calibri"/>
      <w:b/>
      <w:bCs/>
      <w:iCs/>
      <w:lang w:val="x-none" w:eastAsia="x-none"/>
    </w:rPr>
  </w:style>
  <w:style w:type="paragraph" w:styleId="Nagwek3">
    <w:name w:val="heading 3"/>
    <w:basedOn w:val="Normalny"/>
    <w:next w:val="Normalny"/>
    <w:link w:val="Nagwek3Znak"/>
    <w:qFormat/>
    <w:rsid w:val="005A631A"/>
    <w:pPr>
      <w:keepNext/>
      <w:numPr>
        <w:ilvl w:val="2"/>
        <w:numId w:val="4"/>
      </w:numPr>
      <w:suppressAutoHyphens w:val="0"/>
      <w:autoSpaceDN/>
      <w:spacing w:before="240" w:after="60"/>
      <w:jc w:val="both"/>
      <w:textAlignment w:val="auto"/>
      <w:outlineLvl w:val="2"/>
    </w:pPr>
    <w:rPr>
      <w:rFonts w:ascii="Calibri" w:hAnsi="Calibri"/>
      <w:b/>
      <w:bCs/>
      <w:lang w:val="x-none" w:eastAsia="x-none"/>
    </w:rPr>
  </w:style>
  <w:style w:type="paragraph" w:styleId="Nagwek6">
    <w:name w:val="heading 6"/>
    <w:basedOn w:val="Normalny"/>
    <w:next w:val="Normalny"/>
    <w:link w:val="Nagwek6Znak"/>
    <w:uiPriority w:val="9"/>
    <w:unhideWhenUsed/>
    <w:qFormat/>
    <w:rsid w:val="000F6243"/>
    <w:pPr>
      <w:keepNext/>
      <w:keepLines/>
      <w:spacing w:before="40"/>
      <w:outlineLvl w:val="5"/>
    </w:pPr>
    <w:rPr>
      <w:rFonts w:ascii="Calibri Light" w:hAnsi="Calibri Light"/>
      <w:color w:val="1F376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uiPriority w:val="99"/>
    <w:pPr>
      <w:tabs>
        <w:tab w:val="center" w:pos="4536"/>
        <w:tab w:val="right" w:pos="9072"/>
      </w:tabs>
    </w:pPr>
  </w:style>
  <w:style w:type="character" w:customStyle="1" w:styleId="StopkaZnak">
    <w:name w:val="Stopka Znak"/>
    <w:uiPriority w:val="99"/>
    <w:rPr>
      <w:rFonts w:ascii="Times New Roman" w:eastAsia="Times New Roman" w:hAnsi="Times New Roman" w:cs="Times New Roman"/>
      <w:sz w:val="24"/>
      <w:szCs w:val="24"/>
      <w:lang w:eastAsia="pl-PL"/>
    </w:rPr>
  </w:style>
  <w:style w:type="character" w:styleId="Numerstrony">
    <w:name w:val="page number"/>
    <w:rPr>
      <w:rFonts w:cs="Times New Roman"/>
    </w:rPr>
  </w:style>
  <w:style w:type="paragraph" w:styleId="Akapitzlist">
    <w:name w:val="List Paragraph"/>
    <w:aliases w:val="normalny tekst,List Paragraph,Numerowanie,Akapit z listą BS,Kolorowa lista — akcent 11,Podsis rysunku,Preambuła,EPL lista punktowana z wyrózneniem,A_wyliczenie,K-P_odwolanie,Akapit z listą5,maz_wyliczenie,opis dzialania,Akapit z listą 1"/>
    <w:basedOn w:val="Normalny"/>
    <w:link w:val="AkapitzlistZnak"/>
    <w:qFormat/>
    <w:pPr>
      <w:ind w:left="708"/>
    </w:pPr>
    <w:rPr>
      <w:lang w:val="x-none" w:eastAsia="x-none"/>
    </w:rPr>
  </w:style>
  <w:style w:type="paragraph" w:styleId="Nagwek">
    <w:name w:val="header"/>
    <w:basedOn w:val="Normalny"/>
    <w:uiPriority w:val="99"/>
    <w:pPr>
      <w:tabs>
        <w:tab w:val="center" w:pos="4536"/>
        <w:tab w:val="right" w:pos="9072"/>
      </w:tabs>
    </w:pPr>
  </w:style>
  <w:style w:type="character" w:customStyle="1" w:styleId="NagwekZnak">
    <w:name w:val="Nagłówek Znak"/>
    <w:uiPriority w:val="99"/>
    <w:rPr>
      <w:rFonts w:ascii="Times New Roman" w:eastAsia="Times New Roman" w:hAnsi="Times New Roman" w:cs="Times New Roman"/>
      <w:sz w:val="24"/>
      <w:szCs w:val="24"/>
      <w:lang w:eastAsia="pl-PL"/>
    </w:rPr>
  </w:style>
  <w:style w:type="paragraph" w:styleId="NormalnyWeb">
    <w:name w:val="Normal (Web)"/>
    <w:basedOn w:val="Normalny"/>
    <w:pPr>
      <w:spacing w:before="100" w:after="100"/>
    </w:pPr>
  </w:style>
  <w:style w:type="character" w:styleId="Hipercze">
    <w:name w:val="Hyperlink"/>
    <w:rPr>
      <w:rFonts w:cs="Times New Roman"/>
      <w:color w:val="0000FF"/>
      <w:u w:val="single"/>
    </w:rPr>
  </w:style>
  <w:style w:type="paragraph" w:styleId="Tekstdymka">
    <w:name w:val="Balloon Text"/>
    <w:basedOn w:val="Normalny"/>
    <w:link w:val="TekstdymkaZnak"/>
    <w:uiPriority w:val="99"/>
    <w:semiHidden/>
    <w:unhideWhenUsed/>
    <w:rsid w:val="00D0461E"/>
    <w:rPr>
      <w:rFonts w:ascii="Tahoma" w:hAnsi="Tahoma"/>
      <w:sz w:val="16"/>
      <w:szCs w:val="16"/>
      <w:lang w:val="x-none" w:eastAsia="x-none"/>
    </w:rPr>
  </w:style>
  <w:style w:type="character" w:customStyle="1" w:styleId="TekstdymkaZnak">
    <w:name w:val="Tekst dymka Znak"/>
    <w:link w:val="Tekstdymka"/>
    <w:uiPriority w:val="99"/>
    <w:semiHidden/>
    <w:rsid w:val="00D0461E"/>
    <w:rPr>
      <w:rFonts w:ascii="Tahoma" w:eastAsia="Times New Roman" w:hAnsi="Tahoma" w:cs="Tahoma"/>
      <w:sz w:val="16"/>
      <w:szCs w:val="16"/>
    </w:rPr>
  </w:style>
  <w:style w:type="paragraph" w:styleId="Tekstprzypisudolnego">
    <w:name w:val="footnote text"/>
    <w:basedOn w:val="Normalny"/>
    <w:link w:val="TekstprzypisudolnegoZnak"/>
    <w:uiPriority w:val="99"/>
    <w:unhideWhenUsed/>
    <w:rsid w:val="009E4992"/>
    <w:rPr>
      <w:sz w:val="20"/>
      <w:szCs w:val="20"/>
      <w:lang w:val="x-none" w:eastAsia="x-none"/>
    </w:rPr>
  </w:style>
  <w:style w:type="character" w:customStyle="1" w:styleId="TekstprzypisudolnegoZnak">
    <w:name w:val="Tekst przypisu dolnego Znak"/>
    <w:link w:val="Tekstprzypisudolnego"/>
    <w:uiPriority w:val="99"/>
    <w:rsid w:val="009E4992"/>
    <w:rPr>
      <w:rFonts w:ascii="Times New Roman" w:eastAsia="Times New Roman" w:hAnsi="Times New Roman"/>
    </w:rPr>
  </w:style>
  <w:style w:type="character" w:styleId="Odwoanieprzypisudolnego">
    <w:name w:val="footnote reference"/>
    <w:uiPriority w:val="99"/>
    <w:semiHidden/>
    <w:unhideWhenUsed/>
    <w:rsid w:val="009E4992"/>
    <w:rPr>
      <w:vertAlign w:val="superscript"/>
    </w:rPr>
  </w:style>
  <w:style w:type="character" w:styleId="Odwoaniedokomentarza">
    <w:name w:val="annotation reference"/>
    <w:uiPriority w:val="99"/>
    <w:unhideWhenUsed/>
    <w:rsid w:val="007A0E22"/>
    <w:rPr>
      <w:sz w:val="16"/>
      <w:szCs w:val="16"/>
    </w:rPr>
  </w:style>
  <w:style w:type="paragraph" w:styleId="Tekstkomentarza">
    <w:name w:val="annotation text"/>
    <w:basedOn w:val="Normalny"/>
    <w:link w:val="TekstkomentarzaZnak"/>
    <w:uiPriority w:val="99"/>
    <w:unhideWhenUsed/>
    <w:rsid w:val="007A0E22"/>
    <w:rPr>
      <w:sz w:val="20"/>
      <w:szCs w:val="20"/>
      <w:lang w:val="x-none" w:eastAsia="x-none"/>
    </w:rPr>
  </w:style>
  <w:style w:type="character" w:customStyle="1" w:styleId="TekstkomentarzaZnak">
    <w:name w:val="Tekst komentarza Znak"/>
    <w:link w:val="Tekstkomentarza"/>
    <w:uiPriority w:val="99"/>
    <w:rsid w:val="007A0E22"/>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7A0E22"/>
    <w:rPr>
      <w:b/>
      <w:bCs/>
    </w:rPr>
  </w:style>
  <w:style w:type="character" w:customStyle="1" w:styleId="TematkomentarzaZnak">
    <w:name w:val="Temat komentarza Znak"/>
    <w:link w:val="Tematkomentarza"/>
    <w:uiPriority w:val="99"/>
    <w:semiHidden/>
    <w:rsid w:val="007A0E22"/>
    <w:rPr>
      <w:rFonts w:ascii="Times New Roman" w:eastAsia="Times New Roman" w:hAnsi="Times New Roman"/>
      <w:b/>
      <w:bCs/>
    </w:rPr>
  </w:style>
  <w:style w:type="paragraph" w:styleId="Legenda">
    <w:name w:val="caption"/>
    <w:basedOn w:val="Normalny"/>
    <w:next w:val="Normalny"/>
    <w:uiPriority w:val="35"/>
    <w:semiHidden/>
    <w:unhideWhenUsed/>
    <w:qFormat/>
    <w:rsid w:val="00217D24"/>
    <w:rPr>
      <w:b/>
      <w:bCs/>
      <w:sz w:val="20"/>
      <w:szCs w:val="20"/>
    </w:rPr>
  </w:style>
  <w:style w:type="character" w:styleId="Nierozpoznanawzmianka">
    <w:name w:val="Unresolved Mention"/>
    <w:uiPriority w:val="99"/>
    <w:semiHidden/>
    <w:unhideWhenUsed/>
    <w:rsid w:val="00116780"/>
    <w:rPr>
      <w:color w:val="605E5C"/>
      <w:shd w:val="clear" w:color="auto" w:fill="E1DFDD"/>
    </w:rPr>
  </w:style>
  <w:style w:type="character" w:customStyle="1" w:styleId="Nagwek1Znak">
    <w:name w:val="Nagłówek 1 Znak"/>
    <w:aliases w:val="Znak Znak"/>
    <w:link w:val="Nagwek1"/>
    <w:rsid w:val="005A631A"/>
    <w:rPr>
      <w:rFonts w:eastAsia="Times New Roman"/>
      <w:b/>
      <w:bCs/>
      <w:kern w:val="32"/>
      <w:sz w:val="24"/>
      <w:szCs w:val="24"/>
      <w:lang w:val="x-none" w:eastAsia="x-none"/>
    </w:rPr>
  </w:style>
  <w:style w:type="character" w:customStyle="1" w:styleId="Nagwek2Znak">
    <w:name w:val="Nagłówek 2 Znak"/>
    <w:link w:val="Nagwek2"/>
    <w:rsid w:val="005A631A"/>
    <w:rPr>
      <w:rFonts w:eastAsia="Times New Roman"/>
      <w:b/>
      <w:bCs/>
      <w:iCs/>
      <w:sz w:val="24"/>
      <w:szCs w:val="24"/>
    </w:rPr>
  </w:style>
  <w:style w:type="character" w:customStyle="1" w:styleId="Nagwek3Znak">
    <w:name w:val="Nagłówek 3 Znak"/>
    <w:link w:val="Nagwek3"/>
    <w:rsid w:val="005A631A"/>
    <w:rPr>
      <w:rFonts w:eastAsia="Times New Roman"/>
      <w:b/>
      <w:bCs/>
      <w:sz w:val="24"/>
      <w:szCs w:val="24"/>
      <w:lang w:val="x-none" w:eastAsia="x-none"/>
    </w:rPr>
  </w:style>
  <w:style w:type="paragraph" w:customStyle="1" w:styleId="wyliczenie">
    <w:name w:val="wyliczenie"/>
    <w:basedOn w:val="Normalny"/>
    <w:uiPriority w:val="99"/>
    <w:rsid w:val="005A631A"/>
    <w:pPr>
      <w:tabs>
        <w:tab w:val="left" w:pos="6840"/>
      </w:tabs>
      <w:suppressAutoHyphens w:val="0"/>
      <w:autoSpaceDN/>
      <w:spacing w:line="264" w:lineRule="auto"/>
      <w:ind w:left="540"/>
      <w:jc w:val="both"/>
      <w:textAlignment w:val="auto"/>
    </w:pPr>
    <w:rPr>
      <w:rFonts w:ascii="Arial Narrow" w:hAnsi="Arial Narrow"/>
      <w:sz w:val="22"/>
    </w:rPr>
  </w:style>
  <w:style w:type="paragraph" w:styleId="Tekstprzypisukocowego">
    <w:name w:val="endnote text"/>
    <w:basedOn w:val="Normalny"/>
    <w:link w:val="TekstprzypisukocowegoZnak"/>
    <w:uiPriority w:val="99"/>
    <w:semiHidden/>
    <w:unhideWhenUsed/>
    <w:rsid w:val="00453ECC"/>
    <w:rPr>
      <w:sz w:val="20"/>
      <w:szCs w:val="20"/>
      <w:lang w:val="x-none" w:eastAsia="x-none"/>
    </w:rPr>
  </w:style>
  <w:style w:type="character" w:customStyle="1" w:styleId="TekstprzypisukocowegoZnak">
    <w:name w:val="Tekst przypisu końcowego Znak"/>
    <w:link w:val="Tekstprzypisukocowego"/>
    <w:uiPriority w:val="99"/>
    <w:semiHidden/>
    <w:rsid w:val="00453ECC"/>
    <w:rPr>
      <w:rFonts w:ascii="Times New Roman" w:eastAsia="Times New Roman" w:hAnsi="Times New Roman"/>
    </w:rPr>
  </w:style>
  <w:style w:type="character" w:styleId="Odwoanieprzypisukocowego">
    <w:name w:val="endnote reference"/>
    <w:uiPriority w:val="99"/>
    <w:semiHidden/>
    <w:unhideWhenUsed/>
    <w:rsid w:val="00453ECC"/>
    <w:rPr>
      <w:vertAlign w:val="superscript"/>
    </w:rPr>
  </w:style>
  <w:style w:type="character" w:customStyle="1" w:styleId="AkapitzlistZnak">
    <w:name w:val="Akapit z listą Znak"/>
    <w:aliases w:val="normalny tekst Znak,List Paragraph Znak,Numerowanie Znak,Akapit z listą BS Znak,Kolorowa lista — akcent 11 Znak,Podsis rysunku Znak,Preambuła Znak,EPL lista punktowana z wyrózneniem Znak,A_wyliczenie Znak,K-P_odwolanie Znak"/>
    <w:link w:val="Akapitzlist"/>
    <w:qFormat/>
    <w:rsid w:val="006318E8"/>
    <w:rPr>
      <w:rFonts w:ascii="Times New Roman" w:eastAsia="Times New Roman" w:hAnsi="Times New Roman"/>
      <w:sz w:val="24"/>
      <w:szCs w:val="24"/>
    </w:rPr>
  </w:style>
  <w:style w:type="paragraph" w:styleId="Poprawka">
    <w:name w:val="Revision"/>
    <w:hidden/>
    <w:uiPriority w:val="99"/>
    <w:semiHidden/>
    <w:rsid w:val="00904027"/>
    <w:rPr>
      <w:rFonts w:ascii="Times New Roman" w:eastAsia="Times New Roman" w:hAnsi="Times New Roman"/>
      <w:sz w:val="24"/>
      <w:szCs w:val="24"/>
    </w:rPr>
  </w:style>
  <w:style w:type="character" w:customStyle="1" w:styleId="Nagwek6Znak">
    <w:name w:val="Nagłówek 6 Znak"/>
    <w:link w:val="Nagwek6"/>
    <w:uiPriority w:val="9"/>
    <w:rsid w:val="000F6243"/>
    <w:rPr>
      <w:rFonts w:ascii="Calibri Light" w:eastAsia="Times New Roman" w:hAnsi="Calibri Light" w:cs="Times New Roman"/>
      <w:color w:val="1F3763"/>
      <w:sz w:val="24"/>
      <w:szCs w:val="24"/>
    </w:rPr>
  </w:style>
  <w:style w:type="paragraph" w:customStyle="1" w:styleId="ww-tekstpodstawowywcity3">
    <w:name w:val="ww-tekstpodstawowywcity3"/>
    <w:basedOn w:val="Normalny"/>
    <w:rsid w:val="00235E48"/>
    <w:pPr>
      <w:suppressAutoHyphens w:val="0"/>
      <w:autoSpaceDN/>
      <w:ind w:left="900" w:hanging="540"/>
      <w:jc w:val="both"/>
      <w:textAlignment w:val="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273">
      <w:bodyDiv w:val="1"/>
      <w:marLeft w:val="0"/>
      <w:marRight w:val="0"/>
      <w:marTop w:val="0"/>
      <w:marBottom w:val="0"/>
      <w:divBdr>
        <w:top w:val="none" w:sz="0" w:space="0" w:color="auto"/>
        <w:left w:val="none" w:sz="0" w:space="0" w:color="auto"/>
        <w:bottom w:val="none" w:sz="0" w:space="0" w:color="auto"/>
        <w:right w:val="none" w:sz="0" w:space="0" w:color="auto"/>
      </w:divBdr>
    </w:div>
    <w:div w:id="24910002">
      <w:bodyDiv w:val="1"/>
      <w:marLeft w:val="0"/>
      <w:marRight w:val="0"/>
      <w:marTop w:val="0"/>
      <w:marBottom w:val="0"/>
      <w:divBdr>
        <w:top w:val="none" w:sz="0" w:space="0" w:color="auto"/>
        <w:left w:val="none" w:sz="0" w:space="0" w:color="auto"/>
        <w:bottom w:val="none" w:sz="0" w:space="0" w:color="auto"/>
        <w:right w:val="none" w:sz="0" w:space="0" w:color="auto"/>
      </w:divBdr>
    </w:div>
    <w:div w:id="30812727">
      <w:bodyDiv w:val="1"/>
      <w:marLeft w:val="0"/>
      <w:marRight w:val="0"/>
      <w:marTop w:val="0"/>
      <w:marBottom w:val="0"/>
      <w:divBdr>
        <w:top w:val="none" w:sz="0" w:space="0" w:color="auto"/>
        <w:left w:val="none" w:sz="0" w:space="0" w:color="auto"/>
        <w:bottom w:val="none" w:sz="0" w:space="0" w:color="auto"/>
        <w:right w:val="none" w:sz="0" w:space="0" w:color="auto"/>
      </w:divBdr>
    </w:div>
    <w:div w:id="160241229">
      <w:bodyDiv w:val="1"/>
      <w:marLeft w:val="0"/>
      <w:marRight w:val="0"/>
      <w:marTop w:val="0"/>
      <w:marBottom w:val="0"/>
      <w:divBdr>
        <w:top w:val="none" w:sz="0" w:space="0" w:color="auto"/>
        <w:left w:val="none" w:sz="0" w:space="0" w:color="auto"/>
        <w:bottom w:val="none" w:sz="0" w:space="0" w:color="auto"/>
        <w:right w:val="none" w:sz="0" w:space="0" w:color="auto"/>
      </w:divBdr>
    </w:div>
    <w:div w:id="127273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ox@zzw.waw.pl"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ox@zzw.waw.pl"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x@zzw.waw.pl" TargetMode="External"/><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x@zzw.waw.pl"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94BDF44F1660C488E2526CC94004FB2" ma:contentTypeVersion="4" ma:contentTypeDescription="Utwórz nowy dokument." ma:contentTypeScope="" ma:versionID="8965078a521d14d25c50207fd570927b">
  <xsd:schema xmlns:xsd="http://www.w3.org/2001/XMLSchema" xmlns:xs="http://www.w3.org/2001/XMLSchema" xmlns:p="http://schemas.microsoft.com/office/2006/metadata/properties" xmlns:ns3="2d6fc819-61c5-47dd-8306-6675ca5d1657" targetNamespace="http://schemas.microsoft.com/office/2006/metadata/properties" ma:root="true" ma:fieldsID="2ebefd131fe147951d5656c134b4053d" ns3:_="">
    <xsd:import namespace="2d6fc819-61c5-47dd-8306-6675ca5d16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fc819-61c5-47dd-8306-6675ca5d1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4B1779-22B1-43F3-B898-EC1FEB2D3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fc819-61c5-47dd-8306-6675ca5d1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43DB05-C7D7-474C-BFD5-1A6237A933D3}">
  <ds:schemaRefs>
    <ds:schemaRef ds:uri="http://schemas.openxmlformats.org/officeDocument/2006/bibliography"/>
  </ds:schemaRefs>
</ds:datastoreItem>
</file>

<file path=customXml/itemProps3.xml><?xml version="1.0" encoding="utf-8"?>
<ds:datastoreItem xmlns:ds="http://schemas.openxmlformats.org/officeDocument/2006/customXml" ds:itemID="{35AB5495-729A-4AE2-8CB3-77A4A10DCBE2}">
  <ds:schemaRefs>
    <ds:schemaRef ds:uri="http://schemas.microsoft.com/sharepoint/v3/contenttype/forms"/>
  </ds:schemaRefs>
</ds:datastoreItem>
</file>

<file path=customXml/itemProps4.xml><?xml version="1.0" encoding="utf-8"?>
<ds:datastoreItem xmlns:ds="http://schemas.openxmlformats.org/officeDocument/2006/customXml" ds:itemID="{AD6295C6-E905-49D6-84E9-BDD0EE999D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4596</Words>
  <Characters>27576</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32108</CharactersWithSpaces>
  <SharedDoc>false</SharedDoc>
  <HLinks>
    <vt:vector size="24" baseType="variant">
      <vt:variant>
        <vt:i4>1376382</vt:i4>
      </vt:variant>
      <vt:variant>
        <vt:i4>9</vt:i4>
      </vt:variant>
      <vt:variant>
        <vt:i4>0</vt:i4>
      </vt:variant>
      <vt:variant>
        <vt:i4>5</vt:i4>
      </vt:variant>
      <vt:variant>
        <vt:lpwstr>mailto:rox@zzw.waw.pl</vt:lpwstr>
      </vt:variant>
      <vt:variant>
        <vt:lpwstr/>
      </vt:variant>
      <vt:variant>
        <vt:i4>1376382</vt:i4>
      </vt:variant>
      <vt:variant>
        <vt:i4>6</vt:i4>
      </vt:variant>
      <vt:variant>
        <vt:i4>0</vt:i4>
      </vt:variant>
      <vt:variant>
        <vt:i4>5</vt:i4>
      </vt:variant>
      <vt:variant>
        <vt:lpwstr>mailto:rox@zzw.waw.pl</vt:lpwstr>
      </vt:variant>
      <vt:variant>
        <vt:lpwstr/>
      </vt:variant>
      <vt:variant>
        <vt:i4>1376382</vt:i4>
      </vt:variant>
      <vt:variant>
        <vt:i4>3</vt:i4>
      </vt:variant>
      <vt:variant>
        <vt:i4>0</vt:i4>
      </vt:variant>
      <vt:variant>
        <vt:i4>5</vt:i4>
      </vt:variant>
      <vt:variant>
        <vt:lpwstr>mailto:rox@zzw.waw.pl</vt:lpwstr>
      </vt:variant>
      <vt:variant>
        <vt:lpwstr/>
      </vt:variant>
      <vt:variant>
        <vt:i4>1376382</vt:i4>
      </vt:variant>
      <vt:variant>
        <vt:i4>0</vt:i4>
      </vt:variant>
      <vt:variant>
        <vt:i4>0</vt:i4>
      </vt:variant>
      <vt:variant>
        <vt:i4>5</vt:i4>
      </vt:variant>
      <vt:variant>
        <vt:lpwstr>mailto:rox@zzw.waw.pl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cp:lastModifiedBy>Mycko Magdalena</cp:lastModifiedBy>
  <cp:revision>2</cp:revision>
  <cp:lastPrinted>2022-04-06T12:28:00Z</cp:lastPrinted>
  <dcterms:created xsi:type="dcterms:W3CDTF">2022-07-29T07:15:00Z</dcterms:created>
  <dcterms:modified xsi:type="dcterms:W3CDTF">2022-07-29T07:15:00Z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0x010100894BDF44F1660C488E2526CC94004FB2</vt:lpwstr>
  </property>
</Properties>
</file>