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5F7F" w14:textId="4A6B1738" w:rsidR="004647D3" w:rsidRDefault="004B268F" w:rsidP="004647D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B2223D">
        <w:rPr>
          <w:rFonts w:ascii="Open Sans" w:hAnsi="Open Sans" w:cs="Open Sans"/>
          <w:b/>
          <w:sz w:val="20"/>
          <w:szCs w:val="20"/>
        </w:rPr>
        <w:t>1 do Programu Funkcjonalno-Użytkowego</w:t>
      </w:r>
    </w:p>
    <w:p w14:paraId="534E08FB" w14:textId="77777777" w:rsidR="00DF7E72" w:rsidRDefault="00DF7E72" w:rsidP="004647D3">
      <w:pPr>
        <w:rPr>
          <w:rFonts w:ascii="Open Sans" w:hAnsi="Open Sans" w:cs="Open Sans"/>
          <w:b/>
          <w:sz w:val="20"/>
          <w:szCs w:val="20"/>
        </w:rPr>
      </w:pPr>
    </w:p>
    <w:p w14:paraId="4BC434AB" w14:textId="47DB0E44" w:rsidR="00BF2662" w:rsidRDefault="00B2223D" w:rsidP="004647D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TABELA ELEMENTÓW ROZLICZENIOWYCH</w:t>
      </w:r>
    </w:p>
    <w:p w14:paraId="53CE7E4D" w14:textId="77777777" w:rsidR="00BF2662" w:rsidRDefault="00BF2662" w:rsidP="004647D3">
      <w:pPr>
        <w:rPr>
          <w:rFonts w:ascii="Open Sans" w:hAnsi="Open Sans" w:cs="Open Sans"/>
          <w:b/>
          <w:sz w:val="20"/>
          <w:szCs w:val="20"/>
        </w:rPr>
      </w:pPr>
    </w:p>
    <w:p w14:paraId="5AD3DCB5" w14:textId="41256CDF" w:rsidR="004647D3" w:rsidRDefault="004647D3" w:rsidP="004647D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</w:p>
    <w:tbl>
      <w:tblPr>
        <w:tblW w:w="12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022"/>
        <w:gridCol w:w="903"/>
        <w:gridCol w:w="660"/>
        <w:gridCol w:w="1584"/>
        <w:gridCol w:w="2227"/>
        <w:gridCol w:w="6"/>
        <w:gridCol w:w="1318"/>
        <w:gridCol w:w="6"/>
        <w:gridCol w:w="6"/>
      </w:tblGrid>
      <w:tr w:rsidR="004647D3" w:rsidRPr="004647D3" w14:paraId="5E1D6FD7" w14:textId="77777777" w:rsidTr="00DF7E72">
        <w:trPr>
          <w:gridAfter w:val="2"/>
          <w:wAfter w:w="12" w:type="dxa"/>
          <w:trHeight w:val="5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67F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4857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FFE8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A00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0039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45AD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D5D1" w14:textId="1DC519F9" w:rsidR="004647D3" w:rsidRPr="004647D3" w:rsidRDefault="003C6327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stawka VAT</w:t>
            </w:r>
          </w:p>
        </w:tc>
      </w:tr>
      <w:tr w:rsidR="004647D3" w:rsidRPr="004647D3" w14:paraId="20051CF9" w14:textId="77777777" w:rsidTr="00DF7E72">
        <w:trPr>
          <w:trHeight w:val="300"/>
        </w:trPr>
        <w:tc>
          <w:tcPr>
            <w:tcW w:w="12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2A587ECC" w14:textId="4E90FB7A" w:rsidR="004647D3" w:rsidRPr="004647D3" w:rsidRDefault="003C6327" w:rsidP="00C5108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Rewitalizacja </w:t>
            </w:r>
            <w:r w:rsidRPr="003C6327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terenu między cmentarzem a ul. Redutową </w:t>
            </w:r>
          </w:p>
        </w:tc>
      </w:tr>
      <w:tr w:rsidR="00DE1B61" w:rsidRPr="004647D3" w14:paraId="3DEC6B24" w14:textId="77777777" w:rsidTr="00DF7E72">
        <w:trPr>
          <w:trHeight w:val="300"/>
        </w:trPr>
        <w:tc>
          <w:tcPr>
            <w:tcW w:w="12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</w:tcPr>
          <w:p w14:paraId="6649F297" w14:textId="05F0FDF0" w:rsidR="00DE1B61" w:rsidRDefault="00DE1B61" w:rsidP="00DE1B6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ZAMÓWIENIE PODSTAWOWE</w:t>
            </w:r>
          </w:p>
        </w:tc>
      </w:tr>
      <w:tr w:rsidR="004647D3" w:rsidRPr="004647D3" w14:paraId="60BA21C3" w14:textId="77777777" w:rsidTr="00B2223D">
        <w:trPr>
          <w:gridAfter w:val="2"/>
          <w:wAfter w:w="12" w:type="dxa"/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D28" w14:textId="77777777" w:rsidR="004647D3" w:rsidRPr="004647D3" w:rsidRDefault="004647D3" w:rsidP="004647D3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A48" w14:textId="1F86AAD2" w:rsidR="004647D3" w:rsidRPr="00923BFB" w:rsidRDefault="00C51081" w:rsidP="004647D3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Wykonanie</w:t>
            </w:r>
            <w:r w:rsidR="006D7E38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kompletnej</w:t>
            </w:r>
            <w:r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dokumentacji projektowej</w:t>
            </w:r>
            <w:r w:rsidR="0034247E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wraz z uzyskaniem wszystkich decyzji, opinii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4A5" w14:textId="727B68A3" w:rsidR="004647D3" w:rsidRPr="004647D3" w:rsidRDefault="00475C4A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kplt</w:t>
            </w:r>
            <w:proofErr w:type="spellEnd"/>
            <w:r w:rsidR="004647D3"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2BA4" w14:textId="39BF32D3" w:rsidR="004647D3" w:rsidRPr="004647D3" w:rsidRDefault="004647D3" w:rsidP="004647D3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30F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DEF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83D" w14:textId="77777777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4647D3" w:rsidRPr="004647D3" w14:paraId="38F9E212" w14:textId="77777777" w:rsidTr="00B2223D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6D5" w14:textId="77777777" w:rsidR="004647D3" w:rsidRPr="004647D3" w:rsidRDefault="004647D3" w:rsidP="004647D3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8FEC" w14:textId="6DAE157B" w:rsidR="004647D3" w:rsidRPr="00923BFB" w:rsidRDefault="00EA57F5" w:rsidP="004647D3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Wykonanie oświetlenia parkowego </w:t>
            </w:r>
            <w:r w:rsidR="00923BFB"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wraz z dostawą i montażem</w:t>
            </w:r>
            <w:r w:rsidR="006D7E38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latarni oraz  wszystkich innych niezbędnych elementów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2B5" w14:textId="536A2963" w:rsidR="004647D3" w:rsidRPr="004647D3" w:rsidRDefault="0082682D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kplt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48A7" w14:textId="770DA69C" w:rsidR="00DF7E72" w:rsidRPr="004647D3" w:rsidRDefault="00DF7E72" w:rsidP="00DF7E72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2C5" w14:textId="143DB9EB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32D" w14:textId="1F122CD0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FF7" w14:textId="174DFA23" w:rsidR="004647D3" w:rsidRPr="004647D3" w:rsidRDefault="004647D3" w:rsidP="004647D3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34247E" w:rsidRPr="004647D3" w14:paraId="07D33F2D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31CC" w14:textId="6A57F377" w:rsidR="0034247E" w:rsidRPr="004647D3" w:rsidRDefault="00412217" w:rsidP="0034247E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34AE" w14:textId="734AD24C" w:rsidR="0034247E" w:rsidRPr="00923BFB" w:rsidRDefault="0034247E" w:rsidP="0034247E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Kosze na śmieci</w:t>
            </w:r>
            <w:r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wraz z dostawą i montażem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BB53" w14:textId="7F92C20E" w:rsidR="0034247E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16E6" w14:textId="43A2E7DD" w:rsidR="0034247E" w:rsidRDefault="0034247E" w:rsidP="0034247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54CA" w14:textId="031D4070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9E0E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3C4E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34247E" w:rsidRPr="004647D3" w14:paraId="77A5C6F8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161D" w14:textId="3F3EEFB8" w:rsidR="0034247E" w:rsidRDefault="00412217" w:rsidP="0034247E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5204" w14:textId="5D242934" w:rsidR="0034247E" w:rsidRDefault="0034247E" w:rsidP="0034247E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Budki lęgowe dla ptaków</w:t>
            </w:r>
            <w:r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wraz z dostawą i montażem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4A7B" w14:textId="7BCFCE42" w:rsidR="0034247E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2128" w14:textId="5BA5F315" w:rsidR="0034247E" w:rsidRDefault="0034247E" w:rsidP="0034247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D885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29C1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96DF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34247E" w:rsidRPr="004647D3" w14:paraId="11FD1CEB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461" w14:textId="187C6FFC" w:rsidR="0034247E" w:rsidRDefault="00412217" w:rsidP="0034247E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4EC1" w14:textId="3D0C1ED5" w:rsidR="0034247E" w:rsidRDefault="0034247E" w:rsidP="0034247E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Tablice informacyjne</w:t>
            </w:r>
            <w:r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wraz z dostawą i montażem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2326" w14:textId="6429BF3F" w:rsidR="0034247E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24E6" w14:textId="086B58C1" w:rsidR="0034247E" w:rsidRDefault="0034247E" w:rsidP="0034247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58F6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7AD5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1053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34247E" w:rsidRPr="004647D3" w14:paraId="2CEBA73A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E9BE" w14:textId="78E0D316" w:rsidR="0034247E" w:rsidRDefault="00412217" w:rsidP="0034247E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FCCE" w14:textId="61F53327" w:rsidR="0034247E" w:rsidRPr="00923BFB" w:rsidRDefault="0034247E" w:rsidP="0034247E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Wykonanie nawierzchni mineralnej wraz z ułożeniem i montażem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626B" w14:textId="686B7D35" w:rsidR="0034247E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9F2E" w14:textId="19389BB6" w:rsidR="0034247E" w:rsidRDefault="0034247E" w:rsidP="0034247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6860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FB59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6252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34247E" w:rsidRPr="004647D3" w14:paraId="5B0DC100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CDD3" w14:textId="2B3BA66E" w:rsidR="0034247E" w:rsidRDefault="00412217" w:rsidP="0034247E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D420" w14:textId="4AABC6A7" w:rsidR="0034247E" w:rsidRDefault="0034247E" w:rsidP="0034247E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Nasadzenia (krzewy</w:t>
            </w:r>
            <w:r w:rsidR="00DE1B61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7325" w14:textId="32805BE5" w:rsidR="0034247E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09A9" w14:textId="2BBA666A" w:rsidR="0034247E" w:rsidRDefault="0034247E" w:rsidP="0034247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9394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FEB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9B55" w14:textId="77777777" w:rsidR="0034247E" w:rsidRPr="004647D3" w:rsidRDefault="0034247E" w:rsidP="0034247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A3F92" w:rsidRPr="004647D3" w14:paraId="10AE13CE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C515" w14:textId="0E794CE5" w:rsidR="006A3F92" w:rsidRDefault="00412217" w:rsidP="006A3F92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6994" w14:textId="08EB5326" w:rsidR="006A3F92" w:rsidRDefault="006A3F92" w:rsidP="006A3F92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4063" w14:textId="55BF7E9B" w:rsidR="006A3F92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kplt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E5D6" w14:textId="77777777" w:rsidR="006A3F92" w:rsidRDefault="006A3F92" w:rsidP="006A3F92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34B5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E829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2FA8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A3F92" w:rsidRPr="004647D3" w14:paraId="7C70E22D" w14:textId="77777777" w:rsidTr="00DF7E72">
        <w:trPr>
          <w:trHeight w:val="312"/>
        </w:trPr>
        <w:tc>
          <w:tcPr>
            <w:tcW w:w="12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2A50F8" w14:textId="37849FF9" w:rsidR="006A3F92" w:rsidRPr="006A3F92" w:rsidRDefault="006A3F92" w:rsidP="006A3F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A3F9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OPCJA</w:t>
            </w:r>
          </w:p>
        </w:tc>
      </w:tr>
      <w:tr w:rsidR="006A3F92" w:rsidRPr="004647D3" w14:paraId="54C6EDAC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CF09" w14:textId="24126D32" w:rsidR="006A3F92" w:rsidRDefault="006A3F92" w:rsidP="006A3F92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5CBE" w14:textId="415AE463" w:rsidR="006A3F92" w:rsidRDefault="00DF7E72" w:rsidP="006A3F92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Wykonanie siłowni </w:t>
            </w: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Street</w:t>
            </w:r>
            <w:proofErr w:type="spellEnd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Workout</w:t>
            </w:r>
            <w:proofErr w:type="spellEnd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wraz z dostawą i montażem urządzeń oraz nawierzchni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C203" w14:textId="13CBEB34" w:rsidR="006A3F92" w:rsidRDefault="00DF7E7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kplt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B086" w14:textId="28F7CD6C" w:rsidR="006A3F92" w:rsidRDefault="006A3F92" w:rsidP="006A3F92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F0CD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C670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619F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A3F92" w:rsidRPr="004647D3" w14:paraId="7D4B21C6" w14:textId="77777777" w:rsidTr="00DF7E72">
        <w:trPr>
          <w:gridAfter w:val="2"/>
          <w:wAfter w:w="12" w:type="dxa"/>
          <w:trHeight w:val="3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547F" w14:textId="71F3D979" w:rsidR="006A3F92" w:rsidRDefault="006A3F92" w:rsidP="006A3F92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8704" w14:textId="73BAF65A" w:rsidR="006A3F92" w:rsidRDefault="006A3F92" w:rsidP="006A3F92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Kosze na śmieci</w:t>
            </w:r>
            <w:r w:rsidRPr="00923BFB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wraz z dostawą i montażem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A075" w14:textId="6689C252" w:rsidR="006A3F92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99F2" w14:textId="459064B4" w:rsidR="006A3F92" w:rsidRDefault="006A3F92" w:rsidP="006A3F92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B2E8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2788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3732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A3F92" w:rsidRPr="004647D3" w14:paraId="66DF88D4" w14:textId="77777777" w:rsidTr="00DF7E72">
        <w:trPr>
          <w:trHeight w:val="312"/>
        </w:trPr>
        <w:tc>
          <w:tcPr>
            <w:tcW w:w="12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3B2A137" w14:textId="4068F496" w:rsidR="006A3F92" w:rsidRPr="004647D3" w:rsidRDefault="006A3F92" w:rsidP="006A3F92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6A3F92" w:rsidRPr="004647D3" w14:paraId="6AFAC5BD" w14:textId="77777777" w:rsidTr="006F4CB6">
        <w:trPr>
          <w:gridAfter w:val="2"/>
          <w:wAfter w:w="12" w:type="dxa"/>
          <w:trHeight w:val="43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1C8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EED" w14:textId="77777777" w:rsidR="006A3F92" w:rsidRPr="004647D3" w:rsidRDefault="006A3F92" w:rsidP="006A3F9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23F" w14:textId="77777777" w:rsidR="006A3F92" w:rsidRPr="004647D3" w:rsidRDefault="006A3F92" w:rsidP="006A3F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003" w14:textId="77777777" w:rsidR="006A3F92" w:rsidRPr="004647D3" w:rsidRDefault="006A3F92" w:rsidP="006A3F92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B9A49D" w14:textId="77777777" w:rsidR="006A3F92" w:rsidRPr="006F4CB6" w:rsidRDefault="006A3F92" w:rsidP="006A3F92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F4C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ECE67D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31FE1" w14:textId="77777777" w:rsidR="006A3F92" w:rsidRPr="004647D3" w:rsidRDefault="006A3F92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F4CB6" w:rsidRPr="004647D3" w14:paraId="0773D4B0" w14:textId="77777777" w:rsidTr="006F4CB6">
        <w:trPr>
          <w:gridAfter w:val="1"/>
          <w:wAfter w:w="6" w:type="dxa"/>
          <w:trHeight w:val="548"/>
        </w:trPr>
        <w:tc>
          <w:tcPr>
            <w:tcW w:w="47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299" w14:textId="77777777" w:rsidR="006F4CB6" w:rsidRPr="004647D3" w:rsidRDefault="006F4CB6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98F" w14:textId="77777777" w:rsidR="006F4CB6" w:rsidRPr="004647D3" w:rsidRDefault="006F4CB6" w:rsidP="006A3F9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B7D" w14:textId="77777777" w:rsidR="006F4CB6" w:rsidRPr="004647D3" w:rsidRDefault="006F4CB6" w:rsidP="006A3F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826" w14:textId="77777777" w:rsidR="006F4CB6" w:rsidRPr="004647D3" w:rsidRDefault="006F4CB6" w:rsidP="006A3F92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F8EE61E" w14:textId="120375E2" w:rsidR="006F4CB6" w:rsidRPr="006F4CB6" w:rsidRDefault="006F4CB6" w:rsidP="006A3F92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6F4C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SUMA ŁĄCZNIE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8AC0D6B" w14:textId="56D0B3CF" w:rsidR="006F4CB6" w:rsidRPr="004647D3" w:rsidRDefault="006F4CB6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634" w14:textId="77777777" w:rsidR="006F4CB6" w:rsidRPr="004647D3" w:rsidRDefault="006F4CB6" w:rsidP="006A3F9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647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6F4CB6" w:rsidRPr="004647D3" w14:paraId="44286541" w14:textId="77777777" w:rsidTr="006F4CB6">
        <w:trPr>
          <w:gridAfter w:val="2"/>
          <w:wAfter w:w="12" w:type="dxa"/>
          <w:trHeight w:val="285"/>
        </w:trPr>
        <w:tc>
          <w:tcPr>
            <w:tcW w:w="47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578" w14:textId="77777777" w:rsidR="006F4CB6" w:rsidRPr="004647D3" w:rsidRDefault="006F4CB6" w:rsidP="006F4CB6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28B" w14:textId="77777777" w:rsidR="006F4CB6" w:rsidRPr="004647D3" w:rsidRDefault="006F4CB6" w:rsidP="006F4CB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FF2" w14:textId="77777777" w:rsidR="006F4CB6" w:rsidRPr="004647D3" w:rsidRDefault="006F4CB6" w:rsidP="006F4CB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267" w14:textId="77777777" w:rsidR="006F4CB6" w:rsidRPr="004647D3" w:rsidRDefault="006F4CB6" w:rsidP="006F4CB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52AAF0" w14:textId="3FF8BFEA" w:rsidR="006F4CB6" w:rsidRPr="006F4CB6" w:rsidRDefault="006F4CB6" w:rsidP="006F4CB6">
            <w:pPr>
              <w:rPr>
                <w:sz w:val="20"/>
                <w:szCs w:val="20"/>
                <w:highlight w:val="yellow"/>
              </w:rPr>
            </w:pPr>
            <w:r w:rsidRPr="006F4C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highlight w:val="yellow"/>
              </w:rPr>
              <w:t xml:space="preserve">SUMA ŁĄCZNIE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highlight w:val="yellow"/>
              </w:rPr>
              <w:t>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74AB01" w14:textId="77777777" w:rsidR="006F4CB6" w:rsidRPr="006F4CB6" w:rsidRDefault="006F4CB6" w:rsidP="006F4C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1BE7" w14:textId="77777777" w:rsidR="006F4CB6" w:rsidRPr="004647D3" w:rsidRDefault="006F4CB6" w:rsidP="006F4CB6">
            <w:pPr>
              <w:rPr>
                <w:sz w:val="20"/>
                <w:szCs w:val="20"/>
              </w:rPr>
            </w:pPr>
          </w:p>
        </w:tc>
      </w:tr>
    </w:tbl>
    <w:p w14:paraId="7C676E6F" w14:textId="77777777" w:rsidR="00156CE0" w:rsidRDefault="00156CE0"/>
    <w:sectPr w:rsidR="00156CE0" w:rsidSect="00DF7E7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3"/>
    <w:rsid w:val="00156CE0"/>
    <w:rsid w:val="00193D9B"/>
    <w:rsid w:val="0026464D"/>
    <w:rsid w:val="002C50EE"/>
    <w:rsid w:val="0034247E"/>
    <w:rsid w:val="003C6327"/>
    <w:rsid w:val="00412217"/>
    <w:rsid w:val="00455832"/>
    <w:rsid w:val="004647D3"/>
    <w:rsid w:val="00475C4A"/>
    <w:rsid w:val="004B268F"/>
    <w:rsid w:val="004D4489"/>
    <w:rsid w:val="00540472"/>
    <w:rsid w:val="005C6AF5"/>
    <w:rsid w:val="006A3F92"/>
    <w:rsid w:val="006D7E38"/>
    <w:rsid w:val="006F4CB6"/>
    <w:rsid w:val="007F2922"/>
    <w:rsid w:val="0082682D"/>
    <w:rsid w:val="00900732"/>
    <w:rsid w:val="00923BFB"/>
    <w:rsid w:val="009449C6"/>
    <w:rsid w:val="009C4728"/>
    <w:rsid w:val="00A20B40"/>
    <w:rsid w:val="00A74085"/>
    <w:rsid w:val="00B2223D"/>
    <w:rsid w:val="00BA1D86"/>
    <w:rsid w:val="00BB3586"/>
    <w:rsid w:val="00BF2662"/>
    <w:rsid w:val="00C33942"/>
    <w:rsid w:val="00C51081"/>
    <w:rsid w:val="00DE1B61"/>
    <w:rsid w:val="00DF7E72"/>
    <w:rsid w:val="00E07EB3"/>
    <w:rsid w:val="00E15972"/>
    <w:rsid w:val="00EA57F5"/>
    <w:rsid w:val="00E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28BD"/>
  <w15:docId w15:val="{4ADB8575-9936-4F2A-9774-54B90F54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Małgorzata</dc:creator>
  <cp:lastModifiedBy>Arnista-Puchalska Karolina</cp:lastModifiedBy>
  <cp:revision>5</cp:revision>
  <cp:lastPrinted>2021-04-07T09:20:00Z</cp:lastPrinted>
  <dcterms:created xsi:type="dcterms:W3CDTF">2021-04-01T13:21:00Z</dcterms:created>
  <dcterms:modified xsi:type="dcterms:W3CDTF">2021-04-13T10:32:00Z</dcterms:modified>
</cp:coreProperties>
</file>