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C9A0B" w14:textId="314C0944" w:rsidR="00154D20" w:rsidRPr="00720F53" w:rsidRDefault="00154D20" w:rsidP="00154D2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20F53">
        <w:rPr>
          <w:rFonts w:eastAsia="Times New Roman" w:cstheme="minorHAnsi"/>
          <w:b/>
          <w:sz w:val="20"/>
          <w:szCs w:val="20"/>
          <w:lang w:eastAsia="pl-PL"/>
        </w:rPr>
        <w:t>Wykaz pracowników</w:t>
      </w:r>
    </w:p>
    <w:p w14:paraId="416E70B6" w14:textId="77777777" w:rsidR="00154D20" w:rsidRPr="00720F53" w:rsidRDefault="00154D20" w:rsidP="00154D2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theme="minorHAnsi"/>
          <w:sz w:val="20"/>
          <w:szCs w:val="20"/>
          <w:lang w:eastAsia="pl-PL"/>
        </w:rPr>
      </w:pPr>
      <w:r w:rsidRPr="00720F53">
        <w:rPr>
          <w:rFonts w:eastAsia="Times New Roman" w:cstheme="minorHAnsi"/>
          <w:sz w:val="20"/>
          <w:szCs w:val="20"/>
          <w:lang w:eastAsia="pl-PL"/>
        </w:rPr>
        <w:t>Składając ofertę oświadczam/y, że dysponuję/my osobami zdolnymi do realizacji zamówienia, tj.:</w:t>
      </w:r>
    </w:p>
    <w:p w14:paraId="23AFCAEA" w14:textId="4397D8BC" w:rsidR="001A4666" w:rsidRPr="001A4666" w:rsidRDefault="001A4666" w:rsidP="001A46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60" w:after="0" w:line="235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A4666">
        <w:rPr>
          <w:rFonts w:ascii="Open Sans" w:eastAsia="Times New Roman" w:hAnsi="Open Sans" w:cs="Open Sans"/>
          <w:bCs/>
          <w:sz w:val="20"/>
          <w:szCs w:val="20"/>
          <w:lang w:eastAsia="pl-PL"/>
        </w:rPr>
        <w:t>co najmniej jedną osobą pełniącą funkcję kierownika robót przeznaczoną do nadzoru i kierowania wykonywanymi pracami, posiadającą:</w:t>
      </w:r>
    </w:p>
    <w:p w14:paraId="2A084B46" w14:textId="0C205D35" w:rsidR="001A4666" w:rsidRPr="001A4666" w:rsidRDefault="001A4666" w:rsidP="001A4666">
      <w:pPr>
        <w:widowControl w:val="0"/>
        <w:tabs>
          <w:tab w:val="left" w:pos="774"/>
          <w:tab w:val="left" w:pos="1134"/>
        </w:tabs>
        <w:overflowPunct w:val="0"/>
        <w:autoSpaceDE w:val="0"/>
        <w:autoSpaceDN w:val="0"/>
        <w:adjustRightInd w:val="0"/>
        <w:spacing w:before="60" w:after="0" w:line="235" w:lineRule="auto"/>
        <w:ind w:left="1134" w:hanging="36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A466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a) </w:t>
      </w:r>
      <w:r w:rsidR="00490843" w:rsidRPr="00490843">
        <w:rPr>
          <w:rFonts w:ascii="Open Sans" w:eastAsia="Times New Roman" w:hAnsi="Open Sans" w:cs="Open Sans"/>
          <w:bCs/>
          <w:sz w:val="20"/>
          <w:szCs w:val="20"/>
          <w:lang w:eastAsia="pl-PL"/>
        </w:rPr>
        <w:t>wyższe wykształcenie o kierunku ogrodniczy lub architektura krajobrazu lub rolnictwo oraz 3 letnie doświadczenie w pielęgnacji zieleni miejskiej</w:t>
      </w:r>
    </w:p>
    <w:p w14:paraId="1B3C9539" w14:textId="77777777" w:rsidR="001A4666" w:rsidRPr="001A4666" w:rsidRDefault="001A4666" w:rsidP="001A46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60" w:after="0" w:line="235" w:lineRule="auto"/>
        <w:ind w:left="72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A4666">
        <w:rPr>
          <w:rFonts w:ascii="Open Sans" w:eastAsia="Times New Roman" w:hAnsi="Open Sans" w:cs="Open Sans"/>
          <w:bCs/>
          <w:sz w:val="20"/>
          <w:szCs w:val="20"/>
          <w:lang w:eastAsia="pl-PL"/>
        </w:rPr>
        <w:t>lub</w:t>
      </w:r>
    </w:p>
    <w:p w14:paraId="7E35688C" w14:textId="38C7C2F3" w:rsidR="001A4666" w:rsidRPr="001A4666" w:rsidRDefault="001A4666" w:rsidP="001A46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60" w:after="0" w:line="235" w:lineRule="auto"/>
        <w:ind w:left="72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A4666">
        <w:rPr>
          <w:rFonts w:ascii="Open Sans" w:eastAsia="Times New Roman" w:hAnsi="Open Sans" w:cs="Open Sans"/>
          <w:b/>
          <w:sz w:val="20"/>
          <w:szCs w:val="20"/>
          <w:lang w:eastAsia="pl-PL"/>
        </w:rPr>
        <w:t>b)</w:t>
      </w:r>
      <w:r w:rsidRPr="001A4666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490843" w:rsidRPr="00490843">
        <w:rPr>
          <w:rFonts w:ascii="Open Sans" w:eastAsia="Times New Roman" w:hAnsi="Open Sans" w:cs="Open Sans"/>
          <w:bCs/>
          <w:sz w:val="20"/>
          <w:szCs w:val="20"/>
          <w:lang w:eastAsia="pl-PL"/>
        </w:rPr>
        <w:t>wykształcenie średnie o kierunku ogrodniczy lub architektura krajobrazu lub rolnictwo oraz 5 letnie doświadczenie w pielęgnacji zieleni miejskiej</w:t>
      </w:r>
      <w:bookmarkStart w:id="0" w:name="_GoBack"/>
      <w:bookmarkEnd w:id="0"/>
      <w:r w:rsidRPr="001A4666">
        <w:rPr>
          <w:rFonts w:ascii="Open Sans" w:eastAsia="Times New Roman" w:hAnsi="Open Sans" w:cs="Open Sans"/>
          <w:bCs/>
          <w:sz w:val="20"/>
          <w:szCs w:val="20"/>
          <w:lang w:eastAsia="pl-PL"/>
        </w:rPr>
        <w:t>.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5387"/>
        <w:gridCol w:w="2268"/>
      </w:tblGrid>
      <w:tr w:rsidR="0076083A" w:rsidRPr="00B70CEB" w14:paraId="2EC616CE" w14:textId="77777777" w:rsidTr="0076083A">
        <w:trPr>
          <w:trHeight w:hRule="exact" w:val="1230"/>
        </w:trPr>
        <w:tc>
          <w:tcPr>
            <w:tcW w:w="425" w:type="dxa"/>
          </w:tcPr>
          <w:p w14:paraId="4210C3D4" w14:textId="77777777" w:rsidR="0076083A" w:rsidRPr="00B70CEB" w:rsidRDefault="0076083A" w:rsidP="00704BCE">
            <w:pPr>
              <w:jc w:val="center"/>
              <w:rPr>
                <w:sz w:val="18"/>
                <w:szCs w:val="18"/>
              </w:rPr>
            </w:pPr>
          </w:p>
          <w:p w14:paraId="18356C1E" w14:textId="77777777" w:rsidR="0076083A" w:rsidRPr="00B70CEB" w:rsidRDefault="0076083A" w:rsidP="00704BCE">
            <w:pPr>
              <w:jc w:val="center"/>
              <w:rPr>
                <w:sz w:val="18"/>
                <w:szCs w:val="18"/>
              </w:rPr>
            </w:pPr>
            <w:r w:rsidRPr="00B70CEB">
              <w:rPr>
                <w:b/>
                <w:bCs/>
                <w:sz w:val="18"/>
                <w:szCs w:val="18"/>
              </w:rPr>
              <w:t>Lp.</w:t>
            </w:r>
          </w:p>
          <w:p w14:paraId="5481750B" w14:textId="77777777" w:rsidR="0076083A" w:rsidRPr="00B70CEB" w:rsidRDefault="0076083A" w:rsidP="00704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B52EAE9" w14:textId="77777777" w:rsidR="0076083A" w:rsidRPr="00B70CEB" w:rsidRDefault="0076083A" w:rsidP="00704B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3B9D71" w14:textId="2983430F" w:rsidR="0076083A" w:rsidRPr="0076083A" w:rsidRDefault="0076083A" w:rsidP="0076083A">
            <w:pPr>
              <w:jc w:val="center"/>
              <w:rPr>
                <w:b/>
                <w:bCs/>
                <w:sz w:val="18"/>
                <w:szCs w:val="18"/>
              </w:rPr>
            </w:pPr>
            <w:r w:rsidRPr="00B70CEB">
              <w:rPr>
                <w:b/>
                <w:bCs/>
                <w:sz w:val="18"/>
                <w:szCs w:val="18"/>
              </w:rPr>
              <w:t xml:space="preserve">Zakres wykonywanych czynności – kwalifikacje zawodowe (np. nr uprawnień) </w:t>
            </w:r>
          </w:p>
          <w:p w14:paraId="6213D94E" w14:textId="77777777" w:rsidR="0076083A" w:rsidRPr="00B70CEB" w:rsidRDefault="0076083A" w:rsidP="00704BCE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14:paraId="2E847CB3" w14:textId="77777777" w:rsidR="0076083A" w:rsidRPr="00B70CEB" w:rsidRDefault="0076083A" w:rsidP="00704B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BB0A011" w14:textId="77777777" w:rsidR="0076083A" w:rsidRPr="00B70CEB" w:rsidRDefault="0076083A" w:rsidP="00704B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1F97921" w14:textId="77777777" w:rsidR="0076083A" w:rsidRPr="00B70CEB" w:rsidRDefault="0076083A" w:rsidP="00704B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0CEB">
              <w:rPr>
                <w:b/>
                <w:bCs/>
                <w:sz w:val="18"/>
                <w:szCs w:val="18"/>
              </w:rPr>
              <w:t>Wykształcenie i okres praktyki zawodowej</w:t>
            </w:r>
          </w:p>
        </w:tc>
        <w:tc>
          <w:tcPr>
            <w:tcW w:w="2268" w:type="dxa"/>
          </w:tcPr>
          <w:p w14:paraId="445C94D2" w14:textId="14FF844D" w:rsidR="0076083A" w:rsidRPr="00B70CEB" w:rsidRDefault="0076083A" w:rsidP="0076083A">
            <w:pPr>
              <w:jc w:val="center"/>
              <w:rPr>
                <w:sz w:val="18"/>
                <w:szCs w:val="18"/>
              </w:rPr>
            </w:pPr>
            <w:r w:rsidRPr="00B70CEB">
              <w:rPr>
                <w:b/>
                <w:bCs/>
                <w:sz w:val="18"/>
                <w:szCs w:val="18"/>
              </w:rPr>
              <w:t>Sposób dysponowania osobą*</w:t>
            </w:r>
            <w:r w:rsidRPr="00B70CEB">
              <w:rPr>
                <w:sz w:val="18"/>
                <w:szCs w:val="18"/>
              </w:rPr>
              <w:t xml:space="preserve"> </w:t>
            </w:r>
            <w:r w:rsidRPr="00B70CEB">
              <w:rPr>
                <w:b/>
                <w:bCs/>
                <w:sz w:val="18"/>
                <w:szCs w:val="18"/>
              </w:rPr>
              <w:t>(</w:t>
            </w:r>
            <w:r w:rsidRPr="00B70CEB">
              <w:rPr>
                <w:sz w:val="18"/>
                <w:szCs w:val="18"/>
              </w:rPr>
              <w:t xml:space="preserve">Wykonawca jest obowiązany wpisać </w:t>
            </w:r>
            <w:r w:rsidRPr="00B70CEB">
              <w:rPr>
                <w:b/>
                <w:bCs/>
                <w:sz w:val="18"/>
                <w:szCs w:val="18"/>
              </w:rPr>
              <w:t xml:space="preserve">„dysponuję” </w:t>
            </w:r>
            <w:r w:rsidRPr="00B70CEB">
              <w:rPr>
                <w:sz w:val="18"/>
                <w:szCs w:val="18"/>
              </w:rPr>
              <w:t xml:space="preserve">lub </w:t>
            </w:r>
            <w:r w:rsidRPr="00B70CEB">
              <w:rPr>
                <w:b/>
                <w:bCs/>
                <w:sz w:val="18"/>
                <w:szCs w:val="18"/>
              </w:rPr>
              <w:t>„będę</w:t>
            </w:r>
            <w:r w:rsidRPr="00B70CEB">
              <w:rPr>
                <w:sz w:val="18"/>
                <w:szCs w:val="18"/>
              </w:rPr>
              <w:t xml:space="preserve"> </w:t>
            </w:r>
            <w:r w:rsidRPr="00B70CEB">
              <w:rPr>
                <w:b/>
                <w:bCs/>
                <w:sz w:val="18"/>
                <w:szCs w:val="18"/>
              </w:rPr>
              <w:t>dysponował”</w:t>
            </w:r>
            <w:r w:rsidRPr="00B70CEB">
              <w:rPr>
                <w:bCs/>
                <w:sz w:val="18"/>
                <w:szCs w:val="18"/>
              </w:rPr>
              <w:t>)</w:t>
            </w:r>
          </w:p>
        </w:tc>
      </w:tr>
      <w:tr w:rsidR="0076083A" w:rsidRPr="00EF75E0" w14:paraId="53720CD7" w14:textId="77777777" w:rsidTr="0076083A">
        <w:trPr>
          <w:trHeight w:hRule="exact" w:val="1846"/>
        </w:trPr>
        <w:tc>
          <w:tcPr>
            <w:tcW w:w="425" w:type="dxa"/>
          </w:tcPr>
          <w:p w14:paraId="0065A080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  <w:p w14:paraId="55CB02CD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  <w:p w14:paraId="68374412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1</w:t>
            </w:r>
          </w:p>
          <w:p w14:paraId="2B3B4759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692301C" w14:textId="77777777" w:rsidR="0076083A" w:rsidRPr="00EF75E0" w:rsidRDefault="0076083A" w:rsidP="00704BC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14C6889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</w:p>
          <w:p w14:paraId="6B52F262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imię i nazwisko …………………………………………</w:t>
            </w:r>
          </w:p>
          <w:p w14:paraId="682996A8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nazwa uczelni/szkoły/kierunek:… …………………………</w:t>
            </w:r>
          </w:p>
          <w:p w14:paraId="1E85968E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………………………………………………………………………….……</w:t>
            </w:r>
          </w:p>
          <w:p w14:paraId="05ED922B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lata praktyki: ………………………………………………………..</w:t>
            </w:r>
          </w:p>
          <w:p w14:paraId="060D212A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268" w:type="dxa"/>
          </w:tcPr>
          <w:p w14:paraId="40BDFBCF" w14:textId="77777777" w:rsidR="0076083A" w:rsidRPr="00EF75E0" w:rsidRDefault="0076083A" w:rsidP="00704BCE">
            <w:pPr>
              <w:rPr>
                <w:sz w:val="20"/>
                <w:szCs w:val="20"/>
              </w:rPr>
            </w:pPr>
          </w:p>
        </w:tc>
      </w:tr>
      <w:tr w:rsidR="0076083A" w:rsidRPr="00EF75E0" w14:paraId="44524055" w14:textId="77777777" w:rsidTr="0076083A">
        <w:trPr>
          <w:trHeight w:hRule="exact" w:val="1846"/>
        </w:trPr>
        <w:tc>
          <w:tcPr>
            <w:tcW w:w="425" w:type="dxa"/>
          </w:tcPr>
          <w:p w14:paraId="5963695F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  <w:p w14:paraId="55CE5679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  <w:p w14:paraId="67D84E8D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2</w:t>
            </w:r>
          </w:p>
          <w:p w14:paraId="704A54F5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8356240" w14:textId="77777777" w:rsidR="0076083A" w:rsidRPr="00EF75E0" w:rsidRDefault="0076083A" w:rsidP="00704BC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7306F9C7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</w:p>
          <w:p w14:paraId="6DA940E6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imię i nazwisko …………………………………………</w:t>
            </w:r>
          </w:p>
          <w:p w14:paraId="112BB044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nazwa uczelni/szkoły/kierunek:… …………………………</w:t>
            </w:r>
          </w:p>
          <w:p w14:paraId="5415EC28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………………………………………………………………………….……</w:t>
            </w:r>
          </w:p>
          <w:p w14:paraId="681190FF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lata praktyki: ………………………………………………………..</w:t>
            </w:r>
          </w:p>
          <w:p w14:paraId="04F47802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268" w:type="dxa"/>
          </w:tcPr>
          <w:p w14:paraId="31AC9163" w14:textId="77777777" w:rsidR="0076083A" w:rsidRPr="00EF75E0" w:rsidRDefault="0076083A" w:rsidP="00704BCE">
            <w:pPr>
              <w:rPr>
                <w:sz w:val="20"/>
                <w:szCs w:val="20"/>
              </w:rPr>
            </w:pPr>
          </w:p>
        </w:tc>
      </w:tr>
      <w:tr w:rsidR="0076083A" w:rsidRPr="00EF75E0" w14:paraId="789D0372" w14:textId="77777777" w:rsidTr="0076083A">
        <w:trPr>
          <w:trHeight w:hRule="exact" w:val="1846"/>
        </w:trPr>
        <w:tc>
          <w:tcPr>
            <w:tcW w:w="425" w:type="dxa"/>
          </w:tcPr>
          <w:p w14:paraId="227ACDA7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  <w:p w14:paraId="5C30522A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  <w:p w14:paraId="44CCEE93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3</w:t>
            </w:r>
          </w:p>
          <w:p w14:paraId="04E944AA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C86709B" w14:textId="77777777" w:rsidR="0076083A" w:rsidRPr="00EF75E0" w:rsidRDefault="0076083A" w:rsidP="00704BC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C9AC725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</w:p>
          <w:p w14:paraId="18D6B24E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imię i nazwisko …………………………………………</w:t>
            </w:r>
          </w:p>
          <w:p w14:paraId="7F832855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nazwa uczelni/szkoły/kierunek:… …………………………</w:t>
            </w:r>
          </w:p>
          <w:p w14:paraId="65AF4873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………………………………………………………………………….……</w:t>
            </w:r>
          </w:p>
          <w:p w14:paraId="107B627C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lata praktyki: ………………………………………………………..</w:t>
            </w:r>
          </w:p>
          <w:p w14:paraId="687DE871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268" w:type="dxa"/>
          </w:tcPr>
          <w:p w14:paraId="414B1623" w14:textId="77777777" w:rsidR="0076083A" w:rsidRPr="00EF75E0" w:rsidRDefault="0076083A" w:rsidP="00704BCE">
            <w:pPr>
              <w:rPr>
                <w:sz w:val="20"/>
                <w:szCs w:val="20"/>
              </w:rPr>
            </w:pPr>
          </w:p>
        </w:tc>
      </w:tr>
      <w:tr w:rsidR="0076083A" w:rsidRPr="00EF75E0" w14:paraId="240184CB" w14:textId="77777777" w:rsidTr="0076083A">
        <w:trPr>
          <w:trHeight w:hRule="exact" w:val="1846"/>
        </w:trPr>
        <w:tc>
          <w:tcPr>
            <w:tcW w:w="425" w:type="dxa"/>
          </w:tcPr>
          <w:p w14:paraId="3A9A183D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  <w:p w14:paraId="44A09E52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  <w:p w14:paraId="60E6988A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4</w:t>
            </w:r>
          </w:p>
          <w:p w14:paraId="0976BD6E" w14:textId="77777777" w:rsidR="0076083A" w:rsidRPr="00EF75E0" w:rsidRDefault="0076083A" w:rsidP="0070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BEFA7B4" w14:textId="77777777" w:rsidR="0076083A" w:rsidRPr="00EF75E0" w:rsidRDefault="0076083A" w:rsidP="00704BC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401924F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</w:p>
          <w:p w14:paraId="2B56CC86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imię i nazwisko …………………………………………</w:t>
            </w:r>
          </w:p>
          <w:p w14:paraId="3BF0F2C4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nazwa uczelni/szkoły/kierunek:… …………………………</w:t>
            </w:r>
          </w:p>
          <w:p w14:paraId="259E2AFD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………………………………………………………………………….……</w:t>
            </w:r>
          </w:p>
          <w:p w14:paraId="3FE3E0F6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- lata praktyki: ………………………………………………………..</w:t>
            </w:r>
          </w:p>
          <w:p w14:paraId="243A07EC" w14:textId="77777777" w:rsidR="0076083A" w:rsidRPr="00EF75E0" w:rsidRDefault="0076083A" w:rsidP="00704BCE">
            <w:pPr>
              <w:spacing w:after="0" w:line="360" w:lineRule="auto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268" w:type="dxa"/>
          </w:tcPr>
          <w:p w14:paraId="614EB84E" w14:textId="77777777" w:rsidR="0076083A" w:rsidRPr="00EF75E0" w:rsidRDefault="0076083A" w:rsidP="00704BCE">
            <w:pPr>
              <w:rPr>
                <w:sz w:val="20"/>
                <w:szCs w:val="20"/>
              </w:rPr>
            </w:pPr>
          </w:p>
        </w:tc>
      </w:tr>
    </w:tbl>
    <w:p w14:paraId="77DB0A45" w14:textId="77777777" w:rsidR="00154D20" w:rsidRDefault="00154D20" w:rsidP="00154D20">
      <w:pPr>
        <w:rPr>
          <w:sz w:val="20"/>
          <w:szCs w:val="20"/>
        </w:rPr>
      </w:pPr>
    </w:p>
    <w:p w14:paraId="2CFEAA19" w14:textId="77777777" w:rsidR="00154D20" w:rsidRPr="00EF75E0" w:rsidRDefault="00154D20" w:rsidP="00154D20">
      <w:pPr>
        <w:rPr>
          <w:b/>
          <w:bCs/>
          <w:sz w:val="20"/>
          <w:szCs w:val="20"/>
        </w:rPr>
      </w:pPr>
      <w:r w:rsidRPr="00EF75E0">
        <w:rPr>
          <w:b/>
          <w:bCs/>
          <w:sz w:val="20"/>
          <w:szCs w:val="20"/>
        </w:rPr>
        <w:t>*UWAGA!</w:t>
      </w:r>
      <w:r w:rsidRPr="00EF75E0">
        <w:rPr>
          <w:sz w:val="20"/>
          <w:szCs w:val="20"/>
        </w:rPr>
        <w:t xml:space="preserve"> </w:t>
      </w:r>
      <w:r w:rsidRPr="00EF75E0">
        <w:rPr>
          <w:b/>
          <w:bCs/>
          <w:sz w:val="20"/>
          <w:szCs w:val="20"/>
        </w:rPr>
        <w:t>W przypadku, gdy Wykonawca na dzień składania ofert nie dysponuje osobami zdolnymi do wykonania zamówienia, zobowiązany jest przedstawić pisemne</w:t>
      </w:r>
      <w:r w:rsidRPr="00EF75E0">
        <w:rPr>
          <w:sz w:val="20"/>
          <w:szCs w:val="20"/>
        </w:rPr>
        <w:t xml:space="preserve"> </w:t>
      </w:r>
      <w:r w:rsidRPr="00EF75E0">
        <w:rPr>
          <w:b/>
          <w:bCs/>
          <w:sz w:val="20"/>
          <w:szCs w:val="20"/>
        </w:rPr>
        <w:t>zobowiązanie innych podmiotów do udostępnienia osób zdolnych do wykonania zamówienia.</w:t>
      </w:r>
    </w:p>
    <w:p w14:paraId="40D0548D" w14:textId="77777777" w:rsidR="00154D20" w:rsidRPr="00EF75E0" w:rsidRDefault="00154D20" w:rsidP="00154D20">
      <w:pPr>
        <w:rPr>
          <w:i/>
          <w:sz w:val="20"/>
          <w:szCs w:val="20"/>
        </w:rPr>
      </w:pPr>
    </w:p>
    <w:p w14:paraId="13488C67" w14:textId="77777777" w:rsidR="00154D20" w:rsidRPr="00EF75E0" w:rsidRDefault="00154D20" w:rsidP="00154D20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F75E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…………………………………..</w:t>
      </w:r>
    </w:p>
    <w:p w14:paraId="613F0376" w14:textId="77777777" w:rsidR="00154D20" w:rsidRPr="00EF75E0" w:rsidRDefault="00154D20" w:rsidP="00154D20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75E0">
        <w:rPr>
          <w:rFonts w:ascii="Arial" w:eastAsia="Times New Roman" w:hAnsi="Arial" w:cs="Arial"/>
          <w:i/>
          <w:sz w:val="20"/>
          <w:szCs w:val="20"/>
          <w:lang w:eastAsia="pl-PL"/>
        </w:rPr>
        <w:t>Podpis i pieczątka imienna</w:t>
      </w:r>
    </w:p>
    <w:p w14:paraId="4974C0F9" w14:textId="77777777" w:rsidR="00154D20" w:rsidRPr="00EF75E0" w:rsidRDefault="00154D20" w:rsidP="00154D20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75E0">
        <w:rPr>
          <w:rFonts w:ascii="Arial" w:eastAsia="Times New Roman" w:hAnsi="Arial" w:cs="Arial"/>
          <w:i/>
          <w:sz w:val="20"/>
          <w:szCs w:val="20"/>
          <w:lang w:eastAsia="pl-PL"/>
        </w:rPr>
        <w:t>uprawnionego (-</w:t>
      </w:r>
      <w:proofErr w:type="spellStart"/>
      <w:r w:rsidRPr="00EF75E0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EF75E0">
        <w:rPr>
          <w:rFonts w:ascii="Arial" w:eastAsia="Times New Roman" w:hAnsi="Arial" w:cs="Arial"/>
          <w:i/>
          <w:sz w:val="20"/>
          <w:szCs w:val="20"/>
          <w:lang w:eastAsia="pl-PL"/>
        </w:rPr>
        <w:t>) przedstawiciela (-li) Wykonawcy</w:t>
      </w:r>
    </w:p>
    <w:sectPr w:rsidR="00154D20" w:rsidRPr="00EF75E0" w:rsidSect="005F01C7">
      <w:headerReference w:type="default" r:id="rId7"/>
      <w:footerReference w:type="default" r:id="rId8"/>
      <w:pgSz w:w="11907" w:h="16839" w:code="9"/>
      <w:pgMar w:top="567" w:right="1004" w:bottom="567" w:left="1134" w:header="284" w:footer="284" w:gutter="0"/>
      <w:pgNumType w:start="106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E97E" w14:textId="77777777" w:rsidR="008C2CAE" w:rsidRDefault="008C2CAE">
      <w:pPr>
        <w:spacing w:after="0" w:line="240" w:lineRule="auto"/>
      </w:pPr>
      <w:r>
        <w:separator/>
      </w:r>
    </w:p>
  </w:endnote>
  <w:endnote w:type="continuationSeparator" w:id="0">
    <w:p w14:paraId="68EF0002" w14:textId="77777777" w:rsidR="008C2CAE" w:rsidRDefault="008C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51E7" w14:textId="77777777" w:rsidR="005F01C7" w:rsidRDefault="008C2CAE">
    <w:pPr>
      <w:pStyle w:val="Stopka"/>
      <w:jc w:val="center"/>
    </w:pPr>
  </w:p>
  <w:p w14:paraId="52CDDFA9" w14:textId="77777777" w:rsidR="005F01C7" w:rsidRDefault="008C2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58222" w14:textId="77777777" w:rsidR="008C2CAE" w:rsidRDefault="008C2CAE">
      <w:pPr>
        <w:spacing w:after="0" w:line="240" w:lineRule="auto"/>
      </w:pPr>
      <w:r>
        <w:separator/>
      </w:r>
    </w:p>
  </w:footnote>
  <w:footnote w:type="continuationSeparator" w:id="0">
    <w:p w14:paraId="19B3B591" w14:textId="77777777" w:rsidR="008C2CAE" w:rsidRDefault="008C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71074" w14:textId="19AE3E0B" w:rsidR="00D50F44" w:rsidRPr="0066748F" w:rsidRDefault="0066748F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</w:pPr>
    <w:r w:rsidRPr="0066748F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 xml:space="preserve">Załącznik nr </w:t>
    </w:r>
    <w:r w:rsidR="001A4666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>10</w:t>
    </w:r>
    <w:r w:rsidR="00154D20" w:rsidRPr="0066748F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 xml:space="preserve"> do SIWZ </w:t>
    </w:r>
  </w:p>
  <w:p w14:paraId="681F09F4" w14:textId="14659DBE" w:rsidR="00BB6378" w:rsidRPr="0066748F" w:rsidRDefault="0066748F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</w:pPr>
    <w:r w:rsidRPr="0066748F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>nr sprawy</w:t>
    </w:r>
    <w:r w:rsidR="00826623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 xml:space="preserve"> 67</w:t>
    </w:r>
    <w:r w:rsidR="00154D20" w:rsidRPr="0066748F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>/PN/20</w:t>
    </w:r>
    <w:r w:rsidR="006F6D19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>20</w:t>
    </w:r>
  </w:p>
  <w:p w14:paraId="09CDD15A" w14:textId="77777777" w:rsidR="00D50F44" w:rsidRDefault="008C2C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B0C"/>
    <w:multiLevelType w:val="hybridMultilevel"/>
    <w:tmpl w:val="4184E77C"/>
    <w:lvl w:ilvl="0" w:tplc="BD2838A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80943ADA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vanish w:val="0"/>
        <w:sz w:val="22"/>
        <w:szCs w:val="22"/>
      </w:rPr>
    </w:lvl>
    <w:lvl w:ilvl="2" w:tplc="DF86B3D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AB7E7B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01E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0"/>
    <w:rsid w:val="00154D20"/>
    <w:rsid w:val="001A4666"/>
    <w:rsid w:val="002E724F"/>
    <w:rsid w:val="00366DC3"/>
    <w:rsid w:val="00443519"/>
    <w:rsid w:val="00490843"/>
    <w:rsid w:val="00551BA9"/>
    <w:rsid w:val="005D1624"/>
    <w:rsid w:val="0066748F"/>
    <w:rsid w:val="006E061A"/>
    <w:rsid w:val="006F6D19"/>
    <w:rsid w:val="0076083A"/>
    <w:rsid w:val="007A6EA0"/>
    <w:rsid w:val="00826623"/>
    <w:rsid w:val="008C2CAE"/>
    <w:rsid w:val="009867B1"/>
    <w:rsid w:val="00B512AE"/>
    <w:rsid w:val="00D000C3"/>
    <w:rsid w:val="00D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1BF7"/>
  <w15:chartTrackingRefBased/>
  <w15:docId w15:val="{91FED15B-29A4-4AEC-95A7-E2FBA4CC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D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D20"/>
  </w:style>
  <w:style w:type="paragraph" w:styleId="Stopka">
    <w:name w:val="footer"/>
    <w:basedOn w:val="Normalny"/>
    <w:link w:val="StopkaZnak"/>
    <w:uiPriority w:val="99"/>
    <w:unhideWhenUsed/>
    <w:rsid w:val="0015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D20"/>
  </w:style>
  <w:style w:type="paragraph" w:styleId="Akapitzlist">
    <w:name w:val="List Paragraph"/>
    <w:basedOn w:val="Normalny"/>
    <w:uiPriority w:val="34"/>
    <w:qFormat/>
    <w:rsid w:val="00154D20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7A6EA0"/>
    <w:pPr>
      <w:numPr>
        <w:ilvl w:val="1"/>
        <w:numId w:val="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iCs/>
      <w:sz w:val="20"/>
      <w:szCs w:val="20"/>
      <w:lang w:val="x-none" w:eastAsia="pl-PL"/>
    </w:rPr>
  </w:style>
  <w:style w:type="character" w:customStyle="1" w:styleId="Styl2Znak">
    <w:name w:val="Styl2 Znak"/>
    <w:link w:val="Styl2"/>
    <w:locked/>
    <w:rsid w:val="007A6EA0"/>
    <w:rPr>
      <w:rFonts w:ascii="Times New Roman" w:eastAsia="Times New Roman" w:hAnsi="Times New Roman" w:cs="Times New Roman"/>
      <w:i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Chodaniecka Marta</dc:creator>
  <cp:keywords/>
  <dc:description/>
  <cp:lastModifiedBy>Janusz Gruszka</cp:lastModifiedBy>
  <cp:revision>7</cp:revision>
  <dcterms:created xsi:type="dcterms:W3CDTF">2020-08-21T13:27:00Z</dcterms:created>
  <dcterms:modified xsi:type="dcterms:W3CDTF">2020-10-01T08:59:00Z</dcterms:modified>
</cp:coreProperties>
</file>