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312" w:rsidRDefault="009825D4" w:rsidP="009825D4">
      <w:pPr>
        <w:pStyle w:val="Bezodstpw"/>
      </w:pPr>
      <w:r>
        <w:rPr>
          <w:noProof/>
          <w:lang w:eastAsia="pl-PL"/>
        </w:rPr>
        <w:drawing>
          <wp:inline distT="0" distB="0" distL="0" distR="0">
            <wp:extent cx="2667549" cy="4743450"/>
            <wp:effectExtent l="19050" t="0" r="0" b="0"/>
            <wp:docPr id="1" name="Obraz 1" descr="W:\zielen\ro PISMA\OCHOTA\zdjęcia\wszystkie do 27.02.2018\20171222_1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zielen\ro PISMA\OCHOTA\zdjęcia\wszystkie do 27.02.2018\20171222_1002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87" cy="474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E64AA">
        <w:rPr>
          <w:noProof/>
          <w:lang w:eastAsia="pl-PL"/>
        </w:rPr>
        <w:drawing>
          <wp:inline distT="0" distB="0" distL="0" distR="0">
            <wp:extent cx="2664706" cy="4738394"/>
            <wp:effectExtent l="19050" t="0" r="2294" b="0"/>
            <wp:docPr id="2" name="Obraz 2" descr="W:\zielen\ro PISMA\OCHOTA\zdjęcia\wszystkie do 27.02.2018\20180220_11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zielen\ro PISMA\OCHOTA\zdjęcia\wszystkie do 27.02.2018\20180220_114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45" cy="474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AA" w:rsidRDefault="003E64AA" w:rsidP="009825D4">
      <w:pPr>
        <w:pStyle w:val="Bezodstpw"/>
      </w:pPr>
      <w:r>
        <w:rPr>
          <w:noProof/>
          <w:lang w:eastAsia="pl-PL"/>
        </w:rPr>
        <w:drawing>
          <wp:inline distT="0" distB="0" distL="0" distR="0">
            <wp:extent cx="2608628" cy="4638675"/>
            <wp:effectExtent l="19050" t="0" r="1222" b="0"/>
            <wp:docPr id="3" name="Obraz 3" descr="W:\zielen\ro PISMA\OCHOTA\zdjęcia\wszystkie do 27.02.2018\20180220_11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zielen\ro PISMA\OCHOTA\zdjęcia\wszystkie do 27.02.2018\20180220_114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90" cy="463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23312">
        <w:rPr>
          <w:noProof/>
          <w:lang w:eastAsia="pl-PL"/>
        </w:rPr>
        <w:drawing>
          <wp:inline distT="0" distB="0" distL="0" distR="0">
            <wp:extent cx="2603273" cy="4629150"/>
            <wp:effectExtent l="19050" t="0" r="6577" b="0"/>
            <wp:docPr id="4" name="Obraz 4" descr="W:\zielen\ro PISMA\OCHOTA\zdjęcia\wszystkie do 27.02.2018\20180220_11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zielen\ro PISMA\OCHOTA\zdjęcia\wszystkie do 27.02.2018\20180220_114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58" cy="463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12" w:rsidRDefault="00A23312" w:rsidP="009825D4">
      <w:pPr>
        <w:pStyle w:val="Bezodstpw"/>
      </w:pPr>
      <w:proofErr w:type="spellStart"/>
      <w:r w:rsidRPr="00A23312">
        <w:rPr>
          <w:i/>
        </w:rPr>
        <w:t>Acer</w:t>
      </w:r>
      <w:proofErr w:type="spellEnd"/>
      <w:r w:rsidRPr="00A23312">
        <w:rPr>
          <w:i/>
        </w:rPr>
        <w:t xml:space="preserve"> </w:t>
      </w:r>
      <w:proofErr w:type="spellStart"/>
      <w:r w:rsidRPr="00A23312">
        <w:rPr>
          <w:i/>
        </w:rPr>
        <w:t>negundo</w:t>
      </w:r>
      <w:proofErr w:type="spellEnd"/>
      <w:r>
        <w:t xml:space="preserve"> klon jesionolistny ob.</w:t>
      </w:r>
      <w:r w:rsidR="001E55F6">
        <w:t xml:space="preserve"> 320</w:t>
      </w:r>
      <w:r>
        <w:t xml:space="preserve"> cm </w:t>
      </w:r>
    </w:p>
    <w:sectPr w:rsidR="00A23312" w:rsidSect="003E64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825D4"/>
    <w:rsid w:val="001E55F6"/>
    <w:rsid w:val="00362EB2"/>
    <w:rsid w:val="003E64AA"/>
    <w:rsid w:val="004A3D95"/>
    <w:rsid w:val="009825D4"/>
    <w:rsid w:val="00A23312"/>
    <w:rsid w:val="00BD1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3D9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2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25D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825D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Stołecznego Warszawy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agnieszka.kowalska</dc:creator>
  <cp:lastModifiedBy>agnieszka.kowalska</cp:lastModifiedBy>
  <cp:revision>2</cp:revision>
  <dcterms:created xsi:type="dcterms:W3CDTF">2018-03-01T05:37:00Z</dcterms:created>
  <dcterms:modified xsi:type="dcterms:W3CDTF">2018-03-01T10:24:00Z</dcterms:modified>
</cp:coreProperties>
</file>