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5C094F">
        <w:rPr>
          <w:rFonts w:ascii="Open Sans" w:eastAsia="Times New Roman" w:hAnsi="Open Sans"/>
          <w:b/>
          <w:sz w:val="22"/>
          <w:szCs w:val="22"/>
        </w:rPr>
        <w:t>USŁUG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>wykonanych nie wcze</w:t>
      </w:r>
      <w:r w:rsidR="008215F2">
        <w:rPr>
          <w:rFonts w:ascii="Open Sans" w:eastAsia="Times New Roman" w:hAnsi="Open Sans"/>
          <w:b/>
        </w:rPr>
        <w:t>śniej niż w okresie ostatnich 5</w:t>
      </w:r>
      <w:r w:rsidR="005C094F">
        <w:rPr>
          <w:rFonts w:ascii="Open Sans" w:eastAsia="Times New Roman" w:hAnsi="Open Sans"/>
          <w:b/>
        </w:rPr>
        <w:t xml:space="preserve"> </w:t>
      </w:r>
      <w:r w:rsidRPr="00E2362B">
        <w:rPr>
          <w:rFonts w:ascii="Open Sans" w:eastAsia="Times New Roman" w:hAnsi="Open Sans"/>
          <w:b/>
        </w:rPr>
        <w:t>lat przed upływem terminu składania ofert, a jeżeli okres prowadzenia działalności jest krótszy – w tym okresie)</w:t>
      </w: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4005"/>
      </w:tblGrid>
      <w:tr w:rsidR="005C094F" w:rsidTr="005C094F"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220976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</w:t>
            </w:r>
            <w:r w:rsidR="005C094F" w:rsidRPr="00AD5397">
              <w:rPr>
                <w:rFonts w:ascii="Open Sans" w:hAnsi="Open Sans" w:cs="Open Sans"/>
                <w:b/>
              </w:rPr>
              <w:t>p.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Przedmiot usług/dostaw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2B1889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Wartość </w:t>
            </w:r>
            <w:r w:rsidR="002B1889">
              <w:rPr>
                <w:rFonts w:ascii="Open Sans" w:hAnsi="Open Sans" w:cs="Open Sans"/>
                <w:b/>
              </w:rPr>
              <w:t>usług</w:t>
            </w:r>
            <w:r>
              <w:rPr>
                <w:rFonts w:ascii="Open Sans" w:hAnsi="Open Sans" w:cs="Open Sans"/>
                <w:b/>
              </w:rPr>
              <w:t xml:space="preserve"> brutto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Data wykonania </w:t>
            </w:r>
            <w:r>
              <w:rPr>
                <w:rFonts w:ascii="Open Sans" w:hAnsi="Open Sans" w:cs="Open Sans"/>
                <w:b/>
              </w:rPr>
              <w:t>usług/dostaw</w:t>
            </w:r>
          </w:p>
        </w:tc>
        <w:tc>
          <w:tcPr>
            <w:tcW w:w="4005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Podmiot na rzecz którego usługi/dostawy </w:t>
            </w:r>
            <w:r w:rsidRPr="00AD5397">
              <w:rPr>
                <w:rFonts w:ascii="Open Sans" w:hAnsi="Open Sans" w:cs="Open Sans"/>
                <w:b/>
              </w:rPr>
              <w:t>zostały wykonane</w:t>
            </w:r>
          </w:p>
        </w:tc>
      </w:tr>
      <w:tr w:rsidR="005C094F" w:rsidTr="005C094F">
        <w:tc>
          <w:tcPr>
            <w:tcW w:w="2357" w:type="dxa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4005" w:type="dxa"/>
          </w:tcPr>
          <w:p w:rsidR="005C094F" w:rsidRDefault="005C094F"/>
        </w:tc>
      </w:tr>
      <w:tr w:rsidR="005C094F" w:rsidTr="005C094F">
        <w:tc>
          <w:tcPr>
            <w:tcW w:w="2357" w:type="dxa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4005" w:type="dxa"/>
          </w:tcPr>
          <w:p w:rsidR="005C094F" w:rsidRDefault="005C094F"/>
        </w:tc>
      </w:tr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5C094F" w:rsidRDefault="001941EE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1941EE">
        <w:rPr>
          <w:rFonts w:ascii="Open Sans" w:eastAsia="Times New Roman" w:hAnsi="Open Sans"/>
          <w:b/>
          <w:i/>
          <w:sz w:val="16"/>
          <w:szCs w:val="16"/>
          <w:u w:val="single"/>
        </w:rPr>
        <w:t>UWAGA:</w:t>
      </w:r>
      <w:r>
        <w:rPr>
          <w:rFonts w:ascii="Open Sans" w:eastAsia="Times New Roman" w:hAnsi="Open Sans"/>
          <w:i/>
          <w:sz w:val="16"/>
          <w:szCs w:val="16"/>
          <w:u w:val="single"/>
        </w:rPr>
        <w:t xml:space="preserve"> </w:t>
      </w:r>
      <w:r w:rsidR="00AD5397" w:rsidRPr="001941EE">
        <w:rPr>
          <w:rFonts w:ascii="Open Sans" w:eastAsia="Times New Roman" w:hAnsi="Open Sans"/>
          <w:i/>
          <w:sz w:val="16"/>
          <w:szCs w:val="16"/>
          <w:u w:val="single"/>
        </w:rPr>
        <w:t>Do wykazu należy załączyć dowody</w:t>
      </w:r>
      <w:r w:rsidR="00AD5397" w:rsidRPr="005C094F">
        <w:rPr>
          <w:rFonts w:ascii="Open Sans" w:eastAsia="Times New Roman" w:hAnsi="Open Sans"/>
          <w:i/>
          <w:sz w:val="16"/>
          <w:szCs w:val="16"/>
        </w:rPr>
        <w:t xml:space="preserve"> </w:t>
      </w:r>
      <w:r w:rsidR="005C094F" w:rsidRPr="005C094F">
        <w:rPr>
          <w:i/>
        </w:rPr>
        <w:t xml:space="preserve">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bookmarkStart w:id="0" w:name="_GoBack"/>
      <w:bookmarkEnd w:id="0"/>
      <w:r w:rsidR="005C094F" w:rsidRPr="005C094F">
        <w:rPr>
          <w:i/>
        </w:rPr>
        <w:t>o dopuszczenie do udziału w postępowaniu.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02" w:rsidRDefault="00837D02" w:rsidP="00AD5397">
      <w:r>
        <w:separator/>
      </w:r>
    </w:p>
  </w:endnote>
  <w:endnote w:type="continuationSeparator" w:id="0">
    <w:p w:rsidR="00837D02" w:rsidRDefault="00837D02" w:rsidP="00AD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02" w:rsidRDefault="00837D02" w:rsidP="00AD5397">
      <w:r>
        <w:separator/>
      </w:r>
    </w:p>
  </w:footnote>
  <w:footnote w:type="continuationSeparator" w:id="0">
    <w:p w:rsidR="00837D02" w:rsidRDefault="00837D02" w:rsidP="00AD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AB993EDB6D244A5A4F8D5C896E026DA"/>
      </w:placeholder>
      <w:temporary/>
      <w:showingPlcHdr/>
    </w:sdtPr>
    <w:sdtContent>
      <w:p w:rsidR="00AD5397" w:rsidRDefault="00AD5397">
        <w:pPr>
          <w:pStyle w:val="Nagwek"/>
        </w:pPr>
        <w:r>
          <w:t>[Wpisz tekst]</w:t>
        </w:r>
      </w:p>
    </w:sdtContent>
  </w:sdt>
  <w:p w:rsidR="00AD5397" w:rsidRDefault="00AD53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2A38A3">
      <w:rPr>
        <w:rFonts w:ascii="Open Sans" w:hAnsi="Open Sans" w:cs="Open Sans"/>
        <w:b/>
      </w:rPr>
      <w:t>5</w:t>
    </w:r>
    <w:r w:rsidR="00604492">
      <w:rPr>
        <w:rFonts w:ascii="Open Sans" w:hAnsi="Open Sans" w:cs="Open Sans"/>
        <w:b/>
      </w:rPr>
      <w:t xml:space="preserve"> do ZO</w:t>
    </w:r>
  </w:p>
  <w:p w:rsidR="00AD5397" w:rsidRPr="00AD5397" w:rsidRDefault="00E556D3" w:rsidP="00AD5397">
    <w:pPr>
      <w:pStyle w:val="Nagwek"/>
      <w:jc w:val="righ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 xml:space="preserve">Znak sprawy: </w:t>
    </w:r>
    <w:r w:rsidR="002849DC">
      <w:rPr>
        <w:rFonts w:ascii="Open Sans" w:hAnsi="Open Sans" w:cs="Open Sans"/>
        <w:b/>
      </w:rPr>
      <w:t>……………..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97"/>
    <w:rsid w:val="00180A55"/>
    <w:rsid w:val="001941EE"/>
    <w:rsid w:val="00220976"/>
    <w:rsid w:val="002849DC"/>
    <w:rsid w:val="002A38A3"/>
    <w:rsid w:val="002B1889"/>
    <w:rsid w:val="003C5B5B"/>
    <w:rsid w:val="00444651"/>
    <w:rsid w:val="0044615F"/>
    <w:rsid w:val="004B01BE"/>
    <w:rsid w:val="005C094F"/>
    <w:rsid w:val="005F5B09"/>
    <w:rsid w:val="00604492"/>
    <w:rsid w:val="008215F2"/>
    <w:rsid w:val="00837D02"/>
    <w:rsid w:val="009C3BB5"/>
    <w:rsid w:val="00A5592C"/>
    <w:rsid w:val="00AD5397"/>
    <w:rsid w:val="00E317D8"/>
    <w:rsid w:val="00E556D3"/>
    <w:rsid w:val="00FB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B993EDB6D244A5A4F8D5C896E02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7E56D-E469-4857-8030-8965A3D94068}"/>
      </w:docPartPr>
      <w:docPartBody>
        <w:p w:rsidR="00F37358" w:rsidRDefault="00A104FB" w:rsidP="00A104FB">
          <w:pPr>
            <w:pStyle w:val="EAB993EDB6D244A5A4F8D5C896E026D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04FB"/>
    <w:rsid w:val="003C6348"/>
    <w:rsid w:val="009A3034"/>
    <w:rsid w:val="00A104FB"/>
    <w:rsid w:val="00C026F5"/>
    <w:rsid w:val="00E9185A"/>
    <w:rsid w:val="00E93E34"/>
    <w:rsid w:val="00F3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993EDB6D244A5A4F8D5C896E026DA">
    <w:name w:val="EAB993EDB6D244A5A4F8D5C896E026DA"/>
    <w:rsid w:val="00A104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hszumilas</cp:lastModifiedBy>
  <cp:revision>4</cp:revision>
  <dcterms:created xsi:type="dcterms:W3CDTF">2020-01-23T12:57:00Z</dcterms:created>
  <dcterms:modified xsi:type="dcterms:W3CDTF">2020-01-30T14:47:00Z</dcterms:modified>
</cp:coreProperties>
</file>