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72972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:rsidTr="00963520"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bookmarkStart w:id="0" w:name="_GoBack" w:colFirst="4" w:colLast="4"/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Przedmiot usług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Wartość usług</w:t>
            </w:r>
          </w:p>
        </w:tc>
        <w:tc>
          <w:tcPr>
            <w:tcW w:w="2357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Data wykonania usług</w:t>
            </w:r>
          </w:p>
        </w:tc>
        <w:tc>
          <w:tcPr>
            <w:tcW w:w="4005" w:type="dxa"/>
            <w:shd w:val="clear" w:color="auto" w:fill="auto"/>
          </w:tcPr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963520" w:rsidRDefault="005C094F" w:rsidP="00963520">
            <w:pPr>
              <w:jc w:val="center"/>
              <w:rPr>
                <w:rFonts w:ascii="Open Sans" w:hAnsi="Open Sans" w:cs="Open Sans"/>
                <w:b/>
              </w:rPr>
            </w:pPr>
            <w:r w:rsidRPr="00963520">
              <w:rPr>
                <w:rFonts w:ascii="Open Sans" w:hAnsi="Open Sans" w:cs="Open Sans"/>
                <w:b/>
              </w:rPr>
              <w:t>Podmiot na rzecz którego usługi zostały wykonane</w:t>
            </w:r>
          </w:p>
        </w:tc>
      </w:tr>
      <w:tr w:rsidR="005C094F" w:rsidTr="00963520">
        <w:tc>
          <w:tcPr>
            <w:tcW w:w="2357" w:type="dxa"/>
            <w:shd w:val="clear" w:color="auto" w:fill="auto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4005" w:type="dxa"/>
            <w:shd w:val="clear" w:color="auto" w:fill="auto"/>
          </w:tcPr>
          <w:p w:rsidR="005C094F" w:rsidRDefault="005C094F"/>
        </w:tc>
      </w:tr>
      <w:tr w:rsidR="005C094F" w:rsidTr="00963520">
        <w:tc>
          <w:tcPr>
            <w:tcW w:w="2357" w:type="dxa"/>
            <w:shd w:val="clear" w:color="auto" w:fill="auto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2357" w:type="dxa"/>
            <w:shd w:val="clear" w:color="auto" w:fill="auto"/>
          </w:tcPr>
          <w:p w:rsidR="005C094F" w:rsidRDefault="005C094F"/>
        </w:tc>
        <w:tc>
          <w:tcPr>
            <w:tcW w:w="4005" w:type="dxa"/>
            <w:shd w:val="clear" w:color="auto" w:fill="auto"/>
          </w:tcPr>
          <w:p w:rsidR="005C094F" w:rsidRDefault="005C094F"/>
        </w:tc>
      </w:tr>
      <w:bookmarkEnd w:id="0"/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F0" w:rsidRDefault="00FE32F0" w:rsidP="00AD5397">
      <w:r>
        <w:separator/>
      </w:r>
    </w:p>
  </w:endnote>
  <w:endnote w:type="continuationSeparator" w:id="0">
    <w:p w:rsidR="00FE32F0" w:rsidRDefault="00FE32F0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F0" w:rsidRDefault="00FE32F0" w:rsidP="00AD5397">
      <w:r>
        <w:separator/>
      </w:r>
    </w:p>
  </w:footnote>
  <w:footnote w:type="continuationSeparator" w:id="0">
    <w:p w:rsidR="00FE32F0" w:rsidRDefault="00FE32F0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Default="00AD5397">
    <w:pPr>
      <w:pStyle w:val="Nagwek"/>
    </w:pPr>
    <w:r>
      <w:t>[Wpisz tekst]</w:t>
    </w:r>
  </w:p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F25114">
      <w:rPr>
        <w:rFonts w:ascii="Open Sans" w:hAnsi="Open Sans" w:cs="Open Sans"/>
        <w:b/>
      </w:rPr>
      <w:t>4</w:t>
    </w:r>
    <w:r w:rsidR="00D036DD">
      <w:rPr>
        <w:rFonts w:ascii="Open Sans" w:hAnsi="Open Sans" w:cs="Open Sans"/>
        <w:b/>
      </w:rPr>
      <w:t xml:space="preserve"> </w:t>
    </w:r>
    <w:r w:rsidRPr="00AD5397">
      <w:rPr>
        <w:rFonts w:ascii="Open Sans" w:hAnsi="Open Sans" w:cs="Open Sans"/>
        <w:b/>
      </w:rPr>
      <w:t>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6A43E7">
      <w:rPr>
        <w:rFonts w:ascii="Open Sans" w:hAnsi="Open Sans" w:cs="Open Sans"/>
        <w:b/>
      </w:rPr>
      <w:t>19</w:t>
    </w:r>
    <w:r w:rsidR="00F25114">
      <w:rPr>
        <w:rFonts w:ascii="Open Sans" w:hAnsi="Open Sans" w:cs="Open Sans"/>
        <w:b/>
      </w:rPr>
      <w:t>/PN/2019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7"/>
    <w:rsid w:val="000C514A"/>
    <w:rsid w:val="000D7FBF"/>
    <w:rsid w:val="00180A55"/>
    <w:rsid w:val="002D7C7E"/>
    <w:rsid w:val="002E2EFD"/>
    <w:rsid w:val="004B01BE"/>
    <w:rsid w:val="00572972"/>
    <w:rsid w:val="005C094F"/>
    <w:rsid w:val="005F5B09"/>
    <w:rsid w:val="00694F08"/>
    <w:rsid w:val="006A43E7"/>
    <w:rsid w:val="00781C49"/>
    <w:rsid w:val="009561C0"/>
    <w:rsid w:val="00963520"/>
    <w:rsid w:val="009C3BB5"/>
    <w:rsid w:val="00AD5397"/>
    <w:rsid w:val="00B424E4"/>
    <w:rsid w:val="00B85AEF"/>
    <w:rsid w:val="00BB32B1"/>
    <w:rsid w:val="00D036DD"/>
    <w:rsid w:val="00D523CC"/>
    <w:rsid w:val="00E26A78"/>
    <w:rsid w:val="00E317D8"/>
    <w:rsid w:val="00F25114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7A79E8"/>
  <w15:docId w15:val="{67824B02-5B64-451F-B39C-1F9E837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Mycko Magdalena</cp:lastModifiedBy>
  <cp:revision>2</cp:revision>
  <dcterms:created xsi:type="dcterms:W3CDTF">2019-02-04T10:41:00Z</dcterms:created>
  <dcterms:modified xsi:type="dcterms:W3CDTF">2019-02-04T10:41:00Z</dcterms:modified>
</cp:coreProperties>
</file>