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440" w:rsidRDefault="00A217EB" w:rsidP="00807A18">
      <w:pPr>
        <w:jc w:val="right"/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41.05pt;margin-top:252.55pt;width:8.15pt;height:58.25pt;flip:y;z-index:251660288" o:connectortype="straight" strokecolor="red">
            <v:stroke endarrow="block"/>
          </v:shape>
        </w:pict>
      </w:r>
      <w:r>
        <w:rPr>
          <w:noProof/>
          <w:lang w:eastAsia="pl-PL"/>
        </w:rPr>
        <w:pict>
          <v:rect id="_x0000_s1027" style="position:absolute;left:0;text-align:left;margin-left:511.35pt;margin-top:25.9pt;width:44.45pt;height:25.05pt;z-index:251659264">
            <v:textbox>
              <w:txbxContent>
                <w:p w:rsidR="00807A18" w:rsidRDefault="00807A18">
                  <w:r>
                    <w:t>ujście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482.15pt;margin-top:15.1pt;width:12.9pt;height:34.45pt;rotation:4534231fd;z-index:251658240" fillcolor="red">
            <v:textbox style="layout-flow:vertical-ideographic"/>
          </v:shape>
        </w:pict>
      </w:r>
      <w:r w:rsidR="00813DE0">
        <w:rPr>
          <w:noProof/>
          <w:lang w:eastAsia="pl-PL"/>
        </w:rPr>
        <w:t xml:space="preserve"> </w:t>
      </w:r>
      <w:r w:rsidR="001C1440">
        <w:rPr>
          <w:noProof/>
          <w:lang w:eastAsia="pl-PL"/>
        </w:rPr>
        <w:drawing>
          <wp:inline distT="0" distB="0" distL="0" distR="0">
            <wp:extent cx="8687629" cy="5308583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211" r="3336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629" cy="530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pict>
          <v:shape id="_x0000_s1030" type="#_x0000_t32" style="position:absolute;left:0;text-align:left;margin-left:497.7pt;margin-top:153.1pt;width:13.05pt;height:58.25pt;flip:x y;z-index:251662336;mso-position-horizontal-relative:text;mso-position-vertical-relative:text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29" type="#_x0000_t32" style="position:absolute;left:0;text-align:left;margin-left:502.6pt;margin-top:302.75pt;width:8.15pt;height:58.25pt;flip:y;z-index:251661312;mso-position-horizontal-relative:text;mso-position-vertical-relative:text" o:connectortype="straight" strokecolor="red">
            <v:stroke endarrow="block"/>
          </v:shape>
        </w:pict>
      </w:r>
      <w:r w:rsidR="001C1440">
        <w:rPr>
          <w:noProof/>
          <w:lang w:eastAsia="pl-PL"/>
        </w:rPr>
        <w:drawing>
          <wp:inline distT="0" distB="0" distL="0" distR="0">
            <wp:extent cx="8854606" cy="5994452"/>
            <wp:effectExtent l="19050" t="0" r="3644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370" r="39989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08" cy="599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pict>
          <v:shape id="_x0000_s1032" type="#_x0000_t32" style="position:absolute;left:0;text-align:left;margin-left:368.6pt;margin-top:34.15pt;width:8.15pt;height:58.25pt;flip:y;z-index:251664384;mso-position-horizontal-relative:text;mso-position-vertical-relative:text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31" type="#_x0000_t32" style="position:absolute;left:0;text-align:left;margin-left:524.5pt;margin-top:333.45pt;width:8.15pt;height:58.25pt;flip:y;z-index:251663360;mso-position-horizontal-relative:text;mso-position-vertical-relative:text" o:connectortype="straight" strokecolor="red">
            <v:stroke endarrow="block"/>
          </v:shape>
        </w:pict>
      </w:r>
      <w:r w:rsidR="001C1440">
        <w:rPr>
          <w:noProof/>
          <w:lang w:eastAsia="pl-PL"/>
        </w:rPr>
        <w:drawing>
          <wp:inline distT="0" distB="0" distL="0" distR="0">
            <wp:extent cx="8798947" cy="6101850"/>
            <wp:effectExtent l="19050" t="0" r="2153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81" t="22893" r="35246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222" cy="610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40" w:rsidRDefault="00A217EB">
      <w:r>
        <w:rPr>
          <w:noProof/>
          <w:lang w:eastAsia="pl-PL"/>
        </w:rPr>
        <w:lastRenderedPageBreak/>
        <w:pict>
          <v:shape id="_x0000_s1035" type="#_x0000_t32" style="position:absolute;margin-left:479.55pt;margin-top:371.6pt;width:21.4pt;height:44.6pt;flip:x y;z-index:251667456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34" type="#_x0000_t32" style="position:absolute;margin-left:293.45pt;margin-top:138.05pt;width:21.4pt;height:44.6pt;flip:x y;z-index:251666432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33" type="#_x0000_t32" style="position:absolute;margin-left:84.35pt;margin-top:24pt;width:21.4pt;height:44.6pt;flip:x y;z-index:251665408" o:connectortype="straight" strokecolor="red">
            <v:stroke endarrow="block"/>
          </v:shape>
        </w:pict>
      </w:r>
      <w:r w:rsidR="001C1440">
        <w:rPr>
          <w:noProof/>
          <w:lang w:eastAsia="pl-PL"/>
        </w:rPr>
        <w:drawing>
          <wp:inline distT="0" distB="0" distL="0" distR="0">
            <wp:extent cx="8496797" cy="606685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83" t="23052" r="19407" b="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951" cy="60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pict>
          <v:shape id="_x0000_s1038" type="#_x0000_t32" style="position:absolute;margin-left:463.05pt;margin-top:382.3pt;width:8.85pt;height:48.8pt;flip:y;z-index:251670528;mso-position-horizontal-relative:text;mso-position-vertical-relative:text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37" type="#_x0000_t32" style="position:absolute;margin-left:382.4pt;margin-top:251.35pt;width:8.85pt;height:48.8pt;flip:y;z-index:251669504;mso-position-horizontal-relative:text;mso-position-vertical-relative:text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36" type="#_x0000_t32" style="position:absolute;margin-left:376.85pt;margin-top:96.75pt;width:21.4pt;height:44.6pt;flip:x y;z-index:251668480;mso-position-horizontal-relative:text;mso-position-vertical-relative:text" o:connectortype="straight" strokecolor="red">
            <v:stroke endarrow="block"/>
          </v:shape>
        </w:pict>
      </w:r>
      <w:r w:rsidR="001C1440">
        <w:rPr>
          <w:noProof/>
          <w:lang w:eastAsia="pl-PL"/>
        </w:rPr>
        <w:drawing>
          <wp:inline distT="0" distB="0" distL="0" distR="0">
            <wp:extent cx="8902314" cy="6129897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35" t="23370" r="35783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509" cy="613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DE0">
        <w:rPr>
          <w:noProof/>
          <w:lang w:eastAsia="pl-PL"/>
        </w:rPr>
        <w:lastRenderedPageBreak/>
        <w:pict>
          <v:shape id="_x0000_s1041" type="#_x0000_t32" style="position:absolute;margin-left:450.05pt;margin-top:274.65pt;width:8.85pt;height:48.8pt;flip:y;z-index:251673600;mso-position-horizontal-relative:text;mso-position-vertical-relative:text" o:connectortype="straight" strokecolor="red">
            <v:stroke endarrow="block"/>
          </v:shape>
        </w:pict>
      </w:r>
      <w:r w:rsidR="00813DE0">
        <w:rPr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7" type="#_x0000_t13" style="position:absolute;margin-left:398.05pt;margin-top:340.95pt;width:25.65pt;height:10.1pt;z-index:251678720;mso-position-horizontal-relative:text;mso-position-vertical-relative:text" fillcolor="red"/>
        </w:pict>
      </w:r>
      <w:r>
        <w:rPr>
          <w:noProof/>
          <w:lang w:eastAsia="pl-PL"/>
        </w:rPr>
        <w:pict>
          <v:rect id="_x0000_s1045" style="position:absolute;margin-left:368.6pt;margin-top:366.5pt;width:105.8pt;height:36.3pt;z-index:251677696;mso-position-horizontal-relative:text;mso-position-vertical-relative:text">
            <v:textbox>
              <w:txbxContent>
                <w:p w:rsidR="005B54E2" w:rsidRDefault="005B54E2">
                  <w:r>
                    <w:t>Początek biegu rzeki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shape id="_x0000_s1040" type="#_x0000_t32" style="position:absolute;margin-left:296.6pt;margin-top:152.3pt;width:50.1pt;height:11.95pt;flip:x y;z-index:251672576;mso-position-horizontal-relative:text;mso-position-vertical-relative:text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39" type="#_x0000_t32" style="position:absolute;margin-left:104.4pt;margin-top:74.75pt;width:22pt;height:21.9pt;flip:x y;z-index:251671552;mso-position-horizontal-relative:text;mso-position-vertical-relative:text" o:connectortype="straight" strokecolor="red">
            <v:stroke endarrow="block"/>
          </v:shape>
        </w:pict>
      </w:r>
      <w:r w:rsidR="001C1440">
        <w:rPr>
          <w:noProof/>
          <w:lang w:eastAsia="pl-PL"/>
        </w:rPr>
        <w:drawing>
          <wp:inline distT="0" distB="0" distL="0" distR="0">
            <wp:extent cx="8703531" cy="4531015"/>
            <wp:effectExtent l="19050" t="0" r="2319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40" t="23529" r="13948" b="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531" cy="453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440">
        <w:rPr>
          <w:noProof/>
          <w:lang w:eastAsia="pl-PL"/>
        </w:rPr>
        <w:lastRenderedPageBreak/>
        <w:drawing>
          <wp:inline distT="0" distB="0" distL="0" distR="0">
            <wp:extent cx="8695580" cy="5804509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833" t="22893" r="25044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580" cy="580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pict>
          <v:shape id="_x0000_s1044" type="#_x0000_t32" style="position:absolute;margin-left:231.5pt;margin-top:-407.55pt;width:45.65pt;height:12pt;flip:x y;z-index:251676672;mso-position-horizontal-relative:text;mso-position-vertical-relative:text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43" type="#_x0000_t32" style="position:absolute;margin-left:324.8pt;margin-top:-391.8pt;width:33.7pt;height:26.4pt;flip:x y;z-index:251675648;mso-position-horizontal-relative:text;mso-position-vertical-relative:text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42" type="#_x0000_t32" style="position:absolute;margin-left:385.55pt;margin-top:-238.25pt;width:8.85pt;height:48.8pt;flip:y;z-index:251674624;mso-position-horizontal-relative:text;mso-position-vertical-relative:text" o:connectortype="straight" strokecolor="red">
            <v:stroke endarrow="block"/>
          </v:shape>
        </w:pict>
      </w:r>
    </w:p>
    <w:sectPr w:rsidR="001C1440" w:rsidSect="00807A18">
      <w:headerReference w:type="default" r:id="rId13"/>
      <w:pgSz w:w="16838" w:h="11906" w:orient="landscape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DE0" w:rsidRDefault="00813DE0" w:rsidP="00813DE0">
      <w:pPr>
        <w:spacing w:after="0" w:line="240" w:lineRule="auto"/>
      </w:pPr>
      <w:r>
        <w:separator/>
      </w:r>
    </w:p>
  </w:endnote>
  <w:endnote w:type="continuationSeparator" w:id="0">
    <w:p w:rsidR="00813DE0" w:rsidRDefault="00813DE0" w:rsidP="0081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DE0" w:rsidRDefault="00813DE0" w:rsidP="00813DE0">
      <w:pPr>
        <w:spacing w:after="0" w:line="240" w:lineRule="auto"/>
      </w:pPr>
      <w:r>
        <w:separator/>
      </w:r>
    </w:p>
  </w:footnote>
  <w:footnote w:type="continuationSeparator" w:id="0">
    <w:p w:rsidR="00813DE0" w:rsidRDefault="00813DE0" w:rsidP="00813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DE0" w:rsidRDefault="00813DE0" w:rsidP="00813DE0">
    <w:pPr>
      <w:pStyle w:val="Nagwek"/>
      <w:jc w:val="right"/>
    </w:pPr>
    <w:r>
      <w:t xml:space="preserve">Rzeka </w:t>
    </w:r>
    <w:proofErr w:type="spellStart"/>
    <w:r>
      <w:t>Wilanówka</w:t>
    </w:r>
    <w:proofErr w:type="spellEnd"/>
    <w:r>
      <w:t xml:space="preserve">  - Dzielnica Wilanów m.st. Warszawy i Gmina Konstancin Jeziorna</w:t>
    </w:r>
  </w:p>
  <w:p w:rsidR="00813DE0" w:rsidRDefault="00813DE0" w:rsidP="00813DE0">
    <w:pPr>
      <w:pStyle w:val="Nagwek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1440"/>
    <w:rsid w:val="000A6A16"/>
    <w:rsid w:val="000B24A6"/>
    <w:rsid w:val="000B34A0"/>
    <w:rsid w:val="000D176B"/>
    <w:rsid w:val="00155785"/>
    <w:rsid w:val="001A480B"/>
    <w:rsid w:val="001A78B0"/>
    <w:rsid w:val="001C1440"/>
    <w:rsid w:val="001D631C"/>
    <w:rsid w:val="00204339"/>
    <w:rsid w:val="00283D4D"/>
    <w:rsid w:val="002D7B72"/>
    <w:rsid w:val="002E222A"/>
    <w:rsid w:val="00310B81"/>
    <w:rsid w:val="003517F8"/>
    <w:rsid w:val="003F5778"/>
    <w:rsid w:val="004F18DD"/>
    <w:rsid w:val="00530547"/>
    <w:rsid w:val="005B54E2"/>
    <w:rsid w:val="005D77AE"/>
    <w:rsid w:val="005E1CAD"/>
    <w:rsid w:val="005F3B0F"/>
    <w:rsid w:val="00620AFB"/>
    <w:rsid w:val="006737E3"/>
    <w:rsid w:val="00697F01"/>
    <w:rsid w:val="006D790F"/>
    <w:rsid w:val="006E2E80"/>
    <w:rsid w:val="007338AD"/>
    <w:rsid w:val="0077756E"/>
    <w:rsid w:val="00807A18"/>
    <w:rsid w:val="0081346E"/>
    <w:rsid w:val="00813DE0"/>
    <w:rsid w:val="00827BA4"/>
    <w:rsid w:val="008B13CD"/>
    <w:rsid w:val="008E320A"/>
    <w:rsid w:val="008E74ED"/>
    <w:rsid w:val="00912949"/>
    <w:rsid w:val="00924A78"/>
    <w:rsid w:val="00A217EB"/>
    <w:rsid w:val="00A379E2"/>
    <w:rsid w:val="00A6632E"/>
    <w:rsid w:val="00A71D98"/>
    <w:rsid w:val="00A7240B"/>
    <w:rsid w:val="00AA3D92"/>
    <w:rsid w:val="00AB42ED"/>
    <w:rsid w:val="00AC7667"/>
    <w:rsid w:val="00B175B4"/>
    <w:rsid w:val="00B32FED"/>
    <w:rsid w:val="00BB7EFF"/>
    <w:rsid w:val="00BC45FE"/>
    <w:rsid w:val="00C3798F"/>
    <w:rsid w:val="00C85DF9"/>
    <w:rsid w:val="00CB5F77"/>
    <w:rsid w:val="00D32492"/>
    <w:rsid w:val="00D86911"/>
    <w:rsid w:val="00DB355A"/>
    <w:rsid w:val="00EF0A1E"/>
    <w:rsid w:val="00FD6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red" strokecolor="red"/>
    </o:shapedefaults>
    <o:shapelayout v:ext="edit">
      <o:idmap v:ext="edit" data="1"/>
      <o:rules v:ext="edit">
        <o:r id="V:Rule18" type="connector" idref="#_x0000_s1029"/>
        <o:r id="V:Rule19" type="connector" idref="#_x0000_s1028"/>
        <o:r id="V:Rule20" type="connector" idref="#_x0000_s1033"/>
        <o:r id="V:Rule21" type="connector" idref="#_x0000_s1044"/>
        <o:r id="V:Rule22" type="connector" idref="#_x0000_s1032"/>
        <o:r id="V:Rule23" type="connector" idref="#_x0000_s1030"/>
        <o:r id="V:Rule24" type="connector" idref="#_x0000_s1031"/>
        <o:r id="V:Rule25" type="connector" idref="#_x0000_s1036"/>
        <o:r id="V:Rule26" type="connector" idref="#_x0000_s1037"/>
        <o:r id="V:Rule27" type="connector" idref="#_x0000_s1039"/>
        <o:r id="V:Rule28" type="connector" idref="#_x0000_s1038"/>
        <o:r id="V:Rule29" type="connector" idref="#_x0000_s1043"/>
        <o:r id="V:Rule30" type="connector" idref="#_x0000_s1034"/>
        <o:r id="V:Rule31" type="connector" idref="#_x0000_s1042"/>
        <o:r id="V:Rule32" type="connector" idref="#_x0000_s1035"/>
        <o:r id="V:Rule33" type="connector" idref="#_x0000_s1040"/>
        <o:r id="V:Rule3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0A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44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13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3DE0"/>
  </w:style>
  <w:style w:type="paragraph" w:styleId="Stopka">
    <w:name w:val="footer"/>
    <w:basedOn w:val="Normalny"/>
    <w:link w:val="StopkaZnak"/>
    <w:uiPriority w:val="99"/>
    <w:semiHidden/>
    <w:unhideWhenUsed/>
    <w:rsid w:val="00813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3D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mwasilewska</dc:creator>
  <cp:lastModifiedBy>mwasilewska</cp:lastModifiedBy>
  <cp:revision>2</cp:revision>
  <cp:lastPrinted>2018-05-11T10:45:00Z</cp:lastPrinted>
  <dcterms:created xsi:type="dcterms:W3CDTF">2018-05-11T09:11:00Z</dcterms:created>
  <dcterms:modified xsi:type="dcterms:W3CDTF">2018-05-11T10:45:00Z</dcterms:modified>
</cp:coreProperties>
</file>